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F40" w:rsidRPr="005B6078" w:rsidRDefault="00F65F40" w:rsidP="005B607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078">
        <w:rPr>
          <w:rFonts w:ascii="Times New Roman" w:hAnsi="Times New Roman" w:cs="Times New Roman"/>
          <w:sz w:val="24"/>
          <w:szCs w:val="24"/>
        </w:rPr>
        <w:t xml:space="preserve">11 </w:t>
      </w:r>
      <w:r w:rsidRPr="005B6078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5B6078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5B6078">
        <w:rPr>
          <w:rFonts w:ascii="Times New Roman" w:hAnsi="Times New Roman" w:cs="Times New Roman"/>
          <w:sz w:val="24"/>
          <w:szCs w:val="24"/>
        </w:rPr>
        <w:t>Лесниченко</w:t>
      </w:r>
      <w:proofErr w:type="spellEnd"/>
      <w:r w:rsidRPr="005B6078">
        <w:rPr>
          <w:rFonts w:ascii="Times New Roman" w:hAnsi="Times New Roman" w:cs="Times New Roman"/>
          <w:sz w:val="24"/>
          <w:szCs w:val="24"/>
        </w:rPr>
        <w:t xml:space="preserve"> Галина Васильевна       православная культура</w:t>
      </w:r>
    </w:p>
    <w:p w:rsidR="00F65F40" w:rsidRPr="005B6078" w:rsidRDefault="00F65F40" w:rsidP="005B607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7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48"/>
        <w:gridCol w:w="1895"/>
        <w:gridCol w:w="5571"/>
        <w:gridCol w:w="1091"/>
      </w:tblGrid>
      <w:tr w:rsidR="005B6078" w:rsidRPr="005B6078" w:rsidTr="0026521B">
        <w:trPr>
          <w:trHeight w:val="5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078" w:rsidRPr="005B6078" w:rsidRDefault="005B6078" w:rsidP="005B607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07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078" w:rsidRPr="005B6078" w:rsidRDefault="005B6078" w:rsidP="005B607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07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078" w:rsidRPr="005B6078" w:rsidRDefault="005B6078" w:rsidP="005B607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078" w:rsidRPr="005B6078" w:rsidRDefault="005B6078" w:rsidP="005B607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078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  <w:p w:rsidR="005B6078" w:rsidRPr="005B6078" w:rsidRDefault="005B6078" w:rsidP="005B607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07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 уроке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078" w:rsidRPr="005B6078" w:rsidRDefault="005B6078" w:rsidP="005B607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B6078" w:rsidRPr="005B6078" w:rsidTr="0095373B">
        <w:trPr>
          <w:trHeight w:val="16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078" w:rsidRPr="005B6078" w:rsidRDefault="005B6078" w:rsidP="005B607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6078" w:rsidRPr="005B6078" w:rsidRDefault="005B6078" w:rsidP="005B607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07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5B6078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  <w:p w:rsidR="005B6078" w:rsidRPr="005B6078" w:rsidRDefault="005B6078" w:rsidP="005B607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6078" w:rsidRPr="005B6078" w:rsidRDefault="005B6078" w:rsidP="005B607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078" w:rsidRPr="005B6078" w:rsidRDefault="005B6078" w:rsidP="005B6078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078" w:rsidRPr="005B6078" w:rsidRDefault="005B6078" w:rsidP="005B607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07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изученного материала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078" w:rsidRPr="005B6078" w:rsidRDefault="005B6078" w:rsidP="005B6078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F0B" w:rsidRDefault="00DC2B98" w:rsidP="005B7F0B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proofErr w:type="gramStart"/>
              <w:r w:rsidR="005B7F0B" w:rsidRPr="0001594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https://yandex.ru/video/preview/?filmId=6912738609379392049&amp;text=%D0%BA%D0%BB%D0%B0%D1%81%D1%81%D0%BD%D1%8B%D0%B9%20%D1%87%D0%B0%D1%81%209%20%D0%BA%D0%BB%D0%B0%D1%81%D1%81%20%D0%9C%D1%83%D0%BB%D1%8C%D1%82%D1%84%D0%B8%D0%BB</w:t>
              </w:r>
              <w:proofErr w:type="gramEnd"/>
              <w:r w:rsidR="005B7F0B" w:rsidRPr="0001594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%D1%8C%D0%BC%20%D0%BE%20%D0%B4%D0%BE%D0%B1%D1%80%D1%8B%D1%85%20%D0%B4%D0%B5%D0%BB%D0%B0%D1%85%20%D0%B4%D0%BB%D1%8F%209%D0%BA%D0%BB&amp;path=wizard&amp;parent-reqid=1589615826370681-630089421940315414500125-production-app-host-vla-web-yp-320&amp;redircnt=1589615969.1</w:t>
              </w:r>
            </w:hyperlink>
          </w:p>
          <w:p w:rsidR="005B6078" w:rsidRPr="005B6078" w:rsidRDefault="005B7F0B" w:rsidP="005B7F0B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6078" w:rsidRPr="005B6078">
              <w:rPr>
                <w:rFonts w:ascii="Times New Roman" w:hAnsi="Times New Roman" w:cs="Times New Roman"/>
                <w:sz w:val="24"/>
                <w:szCs w:val="24"/>
              </w:rPr>
              <w:t xml:space="preserve"> 7 мин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078" w:rsidRPr="005B6078" w:rsidRDefault="005B6078" w:rsidP="005B607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6078" w:rsidRPr="005B6078" w:rsidRDefault="005B6078" w:rsidP="0095373B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078">
              <w:rPr>
                <w:rFonts w:ascii="Times New Roman" w:hAnsi="Times New Roman" w:cs="Times New Roman"/>
                <w:sz w:val="24"/>
                <w:szCs w:val="24"/>
              </w:rPr>
              <w:t>Цель: рассмотреть и обсудить  притчи</w:t>
            </w:r>
          </w:p>
          <w:p w:rsidR="005B6078" w:rsidRPr="005B6078" w:rsidRDefault="005B6078" w:rsidP="0095373B">
            <w:pPr>
              <w:pStyle w:val="a4"/>
              <w:spacing w:before="0" w:beforeAutospacing="0" w:after="0" w:afterAutospacing="0" w:line="240" w:lineRule="atLeast"/>
            </w:pPr>
            <w:r>
              <w:rPr>
                <w:rStyle w:val="a5"/>
                <w:i w:val="0"/>
              </w:rPr>
              <w:t>1.</w:t>
            </w:r>
            <w:r w:rsidRPr="005B6078">
              <w:rPr>
                <w:rStyle w:val="a5"/>
                <w:i w:val="0"/>
              </w:rPr>
              <w:t>Жил-был прораб. </w:t>
            </w:r>
            <w:r w:rsidRPr="005B6078">
              <w:rPr>
                <w:iCs/>
              </w:rPr>
              <w:br/>
            </w:r>
            <w:r w:rsidRPr="005B6078">
              <w:rPr>
                <w:rStyle w:val="a5"/>
                <w:i w:val="0"/>
              </w:rPr>
              <w:t>Всю жизнь он строил дома, </w:t>
            </w:r>
            <w:r w:rsidRPr="005B6078">
              <w:rPr>
                <w:iCs/>
              </w:rPr>
              <w:br/>
            </w:r>
            <w:r w:rsidRPr="005B6078">
              <w:rPr>
                <w:rStyle w:val="a5"/>
                <w:i w:val="0"/>
              </w:rPr>
              <w:t>но стал стар и решил уйти на пенсию. </w:t>
            </w:r>
            <w:r w:rsidRPr="005B6078">
              <w:rPr>
                <w:iCs/>
              </w:rPr>
              <w:br/>
            </w:r>
            <w:r w:rsidRPr="005B6078">
              <w:rPr>
                <w:rStyle w:val="a5"/>
                <w:i w:val="0"/>
              </w:rPr>
              <w:t>- Я увольняюсь, – сказал он работодателю. – </w:t>
            </w:r>
            <w:r w:rsidRPr="005B6078">
              <w:rPr>
                <w:iCs/>
              </w:rPr>
              <w:br/>
            </w:r>
            <w:r w:rsidRPr="005B6078">
              <w:rPr>
                <w:rStyle w:val="a5"/>
                <w:i w:val="0"/>
              </w:rPr>
              <w:t>Ухожу на пенсию. </w:t>
            </w:r>
            <w:r w:rsidRPr="005B6078">
              <w:rPr>
                <w:iCs/>
              </w:rPr>
              <w:br/>
            </w:r>
            <w:r w:rsidRPr="005B6078">
              <w:rPr>
                <w:rStyle w:val="a5"/>
                <w:i w:val="0"/>
              </w:rPr>
              <w:t>Буду со старушкой внуков нянчить. </w:t>
            </w:r>
            <w:r w:rsidRPr="005B6078">
              <w:rPr>
                <w:iCs/>
              </w:rPr>
              <w:br/>
            </w:r>
            <w:r w:rsidRPr="005B6078">
              <w:rPr>
                <w:rStyle w:val="a5"/>
                <w:i w:val="0"/>
              </w:rPr>
              <w:t>Хозяину было жалко расставаться с этим человеком, </w:t>
            </w:r>
            <w:r w:rsidRPr="005B6078">
              <w:rPr>
                <w:iCs/>
              </w:rPr>
              <w:br/>
            </w:r>
            <w:r w:rsidRPr="005B6078">
              <w:rPr>
                <w:rStyle w:val="a5"/>
                <w:i w:val="0"/>
              </w:rPr>
              <w:t>и он попросил его: </w:t>
            </w:r>
            <w:r w:rsidRPr="005B6078">
              <w:rPr>
                <w:iCs/>
              </w:rPr>
              <w:br/>
            </w:r>
            <w:r w:rsidRPr="005B6078">
              <w:rPr>
                <w:rStyle w:val="a5"/>
                <w:i w:val="0"/>
              </w:rPr>
              <w:t>- Слушай, а давай так – </w:t>
            </w:r>
            <w:r w:rsidRPr="005B6078">
              <w:rPr>
                <w:iCs/>
              </w:rPr>
              <w:br/>
            </w:r>
            <w:proofErr w:type="gramStart"/>
            <w:r w:rsidRPr="005B6078">
              <w:rPr>
                <w:rStyle w:val="a5"/>
                <w:i w:val="0"/>
              </w:rPr>
              <w:t>построй последний дом и проводим</w:t>
            </w:r>
            <w:proofErr w:type="gramEnd"/>
            <w:r w:rsidRPr="005B6078">
              <w:rPr>
                <w:rStyle w:val="a5"/>
                <w:i w:val="0"/>
              </w:rPr>
              <w:t xml:space="preserve"> тебя на пенсию. </w:t>
            </w:r>
            <w:r w:rsidRPr="005B6078">
              <w:rPr>
                <w:iCs/>
              </w:rPr>
              <w:br/>
            </w:r>
            <w:r w:rsidRPr="005B6078">
              <w:rPr>
                <w:rStyle w:val="a5"/>
                <w:i w:val="0"/>
              </w:rPr>
              <w:t>С хорошей премией! </w:t>
            </w:r>
            <w:r w:rsidRPr="005B6078">
              <w:rPr>
                <w:iCs/>
              </w:rPr>
              <w:br/>
            </w:r>
            <w:r w:rsidRPr="005B6078">
              <w:rPr>
                <w:rStyle w:val="a5"/>
                <w:i w:val="0"/>
              </w:rPr>
              <w:t>Прораб согласился. </w:t>
            </w:r>
            <w:r w:rsidRPr="005B6078">
              <w:rPr>
                <w:iCs/>
              </w:rPr>
              <w:br/>
            </w:r>
            <w:r w:rsidRPr="005B6078">
              <w:rPr>
                <w:rStyle w:val="a5"/>
                <w:i w:val="0"/>
              </w:rPr>
              <w:t>Согласно новому проекту ему надо было построить дом </w:t>
            </w:r>
            <w:r w:rsidRPr="005B6078">
              <w:rPr>
                <w:iCs/>
              </w:rPr>
              <w:br/>
            </w:r>
            <w:r w:rsidRPr="005B6078">
              <w:rPr>
                <w:rStyle w:val="a5"/>
                <w:i w:val="0"/>
              </w:rPr>
              <w:t>для маленькой семьи, и началось: </w:t>
            </w:r>
            <w:r w:rsidRPr="005B6078">
              <w:rPr>
                <w:iCs/>
              </w:rPr>
              <w:br/>
            </w:r>
            <w:r w:rsidRPr="005B6078">
              <w:rPr>
                <w:rStyle w:val="a5"/>
                <w:i w:val="0"/>
              </w:rPr>
              <w:t>согласования, поиски материалов, проверки... </w:t>
            </w:r>
            <w:r w:rsidRPr="005B6078">
              <w:rPr>
                <w:iCs/>
              </w:rPr>
              <w:br/>
            </w:r>
            <w:r w:rsidRPr="005B6078">
              <w:rPr>
                <w:rStyle w:val="a5"/>
                <w:i w:val="0"/>
              </w:rPr>
              <w:t>Прораб торопился, потому что уже видел себя на пенсии. </w:t>
            </w:r>
            <w:r w:rsidRPr="005B6078">
              <w:rPr>
                <w:iCs/>
              </w:rPr>
              <w:br/>
            </w:r>
            <w:r w:rsidRPr="005B6078">
              <w:rPr>
                <w:rStyle w:val="a5"/>
                <w:i w:val="0"/>
              </w:rPr>
              <w:t>Чего-то не доделывал, что-то упрощал, покупал дешевые </w:t>
            </w:r>
            <w:r w:rsidRPr="005B6078">
              <w:rPr>
                <w:iCs/>
              </w:rPr>
              <w:br/>
            </w:r>
            <w:r w:rsidRPr="005B6078">
              <w:rPr>
                <w:rStyle w:val="a5"/>
                <w:i w:val="0"/>
              </w:rPr>
              <w:t>материалы, так как их можно было быстрее доставить... </w:t>
            </w:r>
            <w:r w:rsidRPr="005B6078">
              <w:rPr>
                <w:iCs/>
              </w:rPr>
              <w:br/>
            </w:r>
            <w:r w:rsidRPr="005B6078">
              <w:rPr>
                <w:rStyle w:val="a5"/>
                <w:i w:val="0"/>
              </w:rPr>
              <w:t>Он чувствовал, что делает не лучшую свою работу, </w:t>
            </w:r>
            <w:r w:rsidRPr="005B6078">
              <w:rPr>
                <w:iCs/>
              </w:rPr>
              <w:br/>
            </w:r>
            <w:r w:rsidRPr="005B6078">
              <w:rPr>
                <w:rStyle w:val="a5"/>
                <w:i w:val="0"/>
              </w:rPr>
              <w:t>но оправдывал себя тем, что это конец его карьеры. </w:t>
            </w:r>
            <w:r w:rsidRPr="005B6078">
              <w:rPr>
                <w:iCs/>
              </w:rPr>
              <w:br/>
            </w:r>
            <w:r w:rsidRPr="005B6078">
              <w:rPr>
                <w:rStyle w:val="a5"/>
                <w:i w:val="0"/>
              </w:rPr>
              <w:t>По завершении стройки, он вызвал хозяина. </w:t>
            </w:r>
            <w:r w:rsidRPr="005B6078">
              <w:rPr>
                <w:iCs/>
              </w:rPr>
              <w:br/>
            </w:r>
            <w:r w:rsidRPr="005B6078">
              <w:rPr>
                <w:rStyle w:val="a5"/>
                <w:i w:val="0"/>
              </w:rPr>
              <w:t>Тот осмотрел дом и сказал:</w:t>
            </w:r>
            <w:r w:rsidRPr="005B6078">
              <w:rPr>
                <w:iCs/>
              </w:rPr>
              <w:br/>
            </w:r>
            <w:r w:rsidRPr="005B6078">
              <w:rPr>
                <w:rStyle w:val="a5"/>
                <w:i w:val="0"/>
              </w:rPr>
              <w:t>– Знаешь, а ведь это твой дом! </w:t>
            </w:r>
            <w:r w:rsidRPr="005B6078">
              <w:rPr>
                <w:iCs/>
              </w:rPr>
              <w:br/>
            </w:r>
            <w:r w:rsidRPr="005B6078">
              <w:rPr>
                <w:rStyle w:val="a5"/>
                <w:i w:val="0"/>
              </w:rPr>
              <w:t>Вот возьми ключи и вселяйся. </w:t>
            </w:r>
            <w:r w:rsidRPr="005B6078">
              <w:rPr>
                <w:iCs/>
              </w:rPr>
              <w:br/>
            </w:r>
            <w:r w:rsidRPr="005B6078">
              <w:rPr>
                <w:rStyle w:val="a5"/>
                <w:i w:val="0"/>
              </w:rPr>
              <w:t>Все документы уже оформлены. </w:t>
            </w:r>
            <w:r w:rsidRPr="005B6078">
              <w:rPr>
                <w:iCs/>
              </w:rPr>
              <w:br/>
            </w:r>
            <w:r w:rsidRPr="005B6078">
              <w:rPr>
                <w:rStyle w:val="a5"/>
                <w:i w:val="0"/>
              </w:rPr>
              <w:t>Это тебе подарок от фирмы за долголетнюю работу. </w:t>
            </w:r>
            <w:r w:rsidRPr="005B6078">
              <w:rPr>
                <w:iCs/>
              </w:rPr>
              <w:br/>
            </w:r>
            <w:r w:rsidRPr="005B6078">
              <w:rPr>
                <w:rStyle w:val="a5"/>
                <w:i w:val="0"/>
              </w:rPr>
              <w:t>Что испытал прораб, было известно только ему одному! </w:t>
            </w:r>
            <w:r w:rsidRPr="005B6078">
              <w:rPr>
                <w:iCs/>
              </w:rPr>
              <w:br/>
            </w:r>
            <w:r w:rsidRPr="005B6078">
              <w:rPr>
                <w:rStyle w:val="a5"/>
                <w:i w:val="0"/>
              </w:rPr>
              <w:t>Он стоял красный от стыда, а все вокруг хлопали </w:t>
            </w:r>
            <w:r w:rsidRPr="005B6078">
              <w:rPr>
                <w:iCs/>
              </w:rPr>
              <w:br/>
            </w:r>
            <w:r w:rsidRPr="005B6078">
              <w:rPr>
                <w:rStyle w:val="a5"/>
                <w:i w:val="0"/>
              </w:rPr>
              <w:t>в ладоши, поздравляли его с новосельем и думали, </w:t>
            </w:r>
            <w:r w:rsidRPr="005B6078">
              <w:rPr>
                <w:iCs/>
              </w:rPr>
              <w:br/>
            </w:r>
            <w:r w:rsidRPr="005B6078">
              <w:rPr>
                <w:rStyle w:val="a5"/>
                <w:i w:val="0"/>
              </w:rPr>
              <w:t>что он краснеет от застенчивости, </w:t>
            </w:r>
            <w:r w:rsidRPr="005B6078">
              <w:rPr>
                <w:iCs/>
              </w:rPr>
              <w:br/>
            </w:r>
            <w:r w:rsidRPr="005B6078">
              <w:rPr>
                <w:rStyle w:val="a5"/>
                <w:i w:val="0"/>
              </w:rPr>
              <w:t>а он краснел от стыда за собственную небрежность. </w:t>
            </w:r>
            <w:r w:rsidRPr="005B6078">
              <w:rPr>
                <w:iCs/>
              </w:rPr>
              <w:br/>
            </w:r>
            <w:r w:rsidRPr="005B6078">
              <w:rPr>
                <w:rStyle w:val="a5"/>
                <w:i w:val="0"/>
              </w:rPr>
              <w:t>Он сознавал, что все ошибки и недочёты </w:t>
            </w:r>
            <w:r w:rsidRPr="005B6078">
              <w:rPr>
                <w:iCs/>
              </w:rPr>
              <w:br/>
            </w:r>
            <w:r w:rsidRPr="005B6078">
              <w:rPr>
                <w:rStyle w:val="a5"/>
                <w:i w:val="0"/>
              </w:rPr>
              <w:t>стали теперь его проблемами, а все вокруг думали, </w:t>
            </w:r>
            <w:r w:rsidRPr="005B6078">
              <w:rPr>
                <w:iCs/>
              </w:rPr>
              <w:br/>
            </w:r>
            <w:r w:rsidRPr="005B6078">
              <w:rPr>
                <w:rStyle w:val="a5"/>
                <w:i w:val="0"/>
              </w:rPr>
              <w:t>что он смущен дорогим подарком. </w:t>
            </w:r>
            <w:r w:rsidRPr="005B6078">
              <w:rPr>
                <w:iCs/>
              </w:rPr>
              <w:br/>
            </w:r>
            <w:r w:rsidRPr="005B6078">
              <w:rPr>
                <w:rStyle w:val="a5"/>
                <w:i w:val="0"/>
              </w:rPr>
              <w:t xml:space="preserve">И теперь он должен был жить в том единственном </w:t>
            </w:r>
            <w:r w:rsidRPr="005B6078">
              <w:rPr>
                <w:rStyle w:val="a5"/>
                <w:i w:val="0"/>
              </w:rPr>
              <w:lastRenderedPageBreak/>
              <w:t>доме, </w:t>
            </w:r>
            <w:r w:rsidRPr="005B6078">
              <w:rPr>
                <w:iCs/>
              </w:rPr>
              <w:br/>
            </w:r>
            <w:r w:rsidRPr="005B6078">
              <w:rPr>
                <w:rStyle w:val="a5"/>
                <w:i w:val="0"/>
              </w:rPr>
              <w:t>который построил плохо... </w:t>
            </w:r>
          </w:p>
          <w:p w:rsidR="005B6078" w:rsidRPr="005B6078" w:rsidRDefault="005B6078" w:rsidP="0095373B">
            <w:pPr>
              <w:pStyle w:val="a4"/>
              <w:spacing w:before="0" w:beforeAutospacing="0" w:after="0" w:afterAutospacing="0" w:line="240" w:lineRule="atLeast"/>
            </w:pPr>
            <w:r w:rsidRPr="005B6078">
              <w:rPr>
                <w:rStyle w:val="a5"/>
                <w:i w:val="0"/>
              </w:rPr>
              <w:t>Мы все – прорабы. Мы строим наши жизни так же, </w:t>
            </w:r>
            <w:r w:rsidRPr="005B6078">
              <w:rPr>
                <w:iCs/>
              </w:rPr>
              <w:br/>
            </w:r>
            <w:r w:rsidRPr="005B6078">
              <w:rPr>
                <w:rStyle w:val="a5"/>
                <w:i w:val="0"/>
              </w:rPr>
              <w:t>как прораб перед уходом на пенсию. </w:t>
            </w:r>
            <w:r w:rsidRPr="005B6078">
              <w:rPr>
                <w:iCs/>
              </w:rPr>
              <w:br/>
            </w:r>
            <w:r w:rsidRPr="005B6078">
              <w:rPr>
                <w:rStyle w:val="a5"/>
                <w:i w:val="0"/>
              </w:rPr>
              <w:t>Мы не прилагаем особых усилий, считая, что </w:t>
            </w:r>
            <w:r w:rsidRPr="005B6078">
              <w:rPr>
                <w:iCs/>
              </w:rPr>
              <w:br/>
            </w:r>
            <w:r w:rsidRPr="005B6078">
              <w:rPr>
                <w:rStyle w:val="a5"/>
                <w:i w:val="0"/>
              </w:rPr>
              <w:t>результаты этой конкретной стройки не так уж важны. </w:t>
            </w:r>
            <w:r w:rsidRPr="005B6078">
              <w:rPr>
                <w:iCs/>
              </w:rPr>
              <w:br/>
            </w:r>
            <w:r w:rsidRPr="005B6078">
              <w:rPr>
                <w:rStyle w:val="a5"/>
                <w:i w:val="0"/>
              </w:rPr>
              <w:t>К чему излишние усилия? Но затем мы осознаем, </w:t>
            </w:r>
            <w:r w:rsidRPr="005B6078">
              <w:rPr>
                <w:iCs/>
              </w:rPr>
              <w:br/>
            </w:r>
            <w:r w:rsidRPr="005B6078">
              <w:rPr>
                <w:rStyle w:val="a5"/>
                <w:i w:val="0"/>
              </w:rPr>
              <w:t>что живём в доме, который сами построили. </w:t>
            </w:r>
            <w:r w:rsidRPr="005B6078">
              <w:rPr>
                <w:iCs/>
              </w:rPr>
              <w:br/>
            </w:r>
            <w:r w:rsidRPr="005B6078">
              <w:rPr>
                <w:rStyle w:val="a5"/>
                <w:i w:val="0"/>
              </w:rPr>
              <w:t>Ведь всё, что мы делаем сегодня, имеет значение. </w:t>
            </w:r>
            <w:r w:rsidRPr="005B6078">
              <w:rPr>
                <w:iCs/>
              </w:rPr>
              <w:br/>
            </w:r>
            <w:r w:rsidRPr="005B6078">
              <w:rPr>
                <w:rStyle w:val="a5"/>
                <w:i w:val="0"/>
              </w:rPr>
              <w:t>Уже сегодня мы строим дом, </w:t>
            </w:r>
            <w:r w:rsidRPr="005B6078">
              <w:rPr>
                <w:iCs/>
              </w:rPr>
              <w:br/>
            </w:r>
            <w:r w:rsidRPr="005B6078">
              <w:rPr>
                <w:rStyle w:val="a5"/>
                <w:i w:val="0"/>
              </w:rPr>
              <w:t>в который вселимся завтра.</w:t>
            </w:r>
            <w:r w:rsidRPr="005B6078">
              <w:t xml:space="preserve"> </w:t>
            </w:r>
          </w:p>
          <w:p w:rsidR="005B6078" w:rsidRDefault="005B6078" w:rsidP="0095373B">
            <w:pPr>
              <w:pStyle w:val="a4"/>
              <w:spacing w:before="0" w:beforeAutospacing="0" w:after="0" w:afterAutospacing="0" w:line="240" w:lineRule="atLeast"/>
              <w:jc w:val="center"/>
            </w:pPr>
            <w:r>
              <w:t>2. Урок бабочки.</w:t>
            </w:r>
          </w:p>
          <w:p w:rsidR="005B6078" w:rsidRDefault="005B6078" w:rsidP="0095373B">
            <w:pPr>
              <w:pStyle w:val="a4"/>
              <w:spacing w:before="0" w:beforeAutospacing="0" w:after="0" w:afterAutospacing="0" w:line="240" w:lineRule="atLeast"/>
            </w:pPr>
            <w:r>
              <w:t xml:space="preserve">Однажды в коконе появилась маленькая щель, случайно проходивший мимо человек долгие часы стоял и наблюдал, как через эту маленькую щель пытается выйти бабочка. Прошло много времени, бабочка как будто оставила свои усилия, а щель оставалась такой же маленькой. Казалось, бабочка сделала все что могла, и что ни на что другое у нее не было больше сил. </w:t>
            </w:r>
          </w:p>
          <w:p w:rsidR="005B6078" w:rsidRDefault="005B6078" w:rsidP="0095373B">
            <w:pPr>
              <w:pStyle w:val="a4"/>
              <w:spacing w:before="0" w:beforeAutospacing="0" w:after="0" w:afterAutospacing="0" w:line="240" w:lineRule="atLeast"/>
            </w:pPr>
            <w:r>
              <w:t xml:space="preserve">Тогда человек решил помочь бабочке, он взял перочинный ножик и разрезал кокон. Бабочка тотчас вышла. Но ее тельце было слабым и немощным, ее крылья были прозрачными и едва двигались. </w:t>
            </w:r>
          </w:p>
          <w:p w:rsidR="005B6078" w:rsidRDefault="005B6078" w:rsidP="0095373B">
            <w:pPr>
              <w:pStyle w:val="a4"/>
              <w:spacing w:before="0" w:beforeAutospacing="0" w:after="0" w:afterAutospacing="0" w:line="240" w:lineRule="atLeast"/>
            </w:pPr>
            <w:r>
              <w:t xml:space="preserve">Человек продолжал наблюдать, думая, что вот-вот крылья бабочки расправятся и окрепнут и она улетит. Ничего не случилось! </w:t>
            </w:r>
          </w:p>
          <w:p w:rsidR="005B6078" w:rsidRDefault="005B6078" w:rsidP="0095373B">
            <w:pPr>
              <w:pStyle w:val="a4"/>
              <w:spacing w:before="0" w:beforeAutospacing="0" w:after="0" w:afterAutospacing="0" w:line="240" w:lineRule="atLeast"/>
            </w:pPr>
            <w:r>
              <w:t xml:space="preserve">Остаток жизни бабочка волочила по земле свое слабое тельце, свои не расправленные крылья. Она так и не смогла летать. </w:t>
            </w:r>
          </w:p>
          <w:p w:rsidR="005B6078" w:rsidRDefault="005B6078" w:rsidP="0095373B">
            <w:pPr>
              <w:pStyle w:val="a4"/>
              <w:spacing w:before="0" w:beforeAutospacing="0" w:after="0" w:afterAutospacing="0" w:line="240" w:lineRule="atLeast"/>
            </w:pPr>
            <w:r>
              <w:t xml:space="preserve">А все потому, что человек, желая ей помочь, не понимал того, что усилие, чтобы выйти через узкую щель кокона, необходимо бабочке, чтобы жидкость из тела перешла в крылья и чтобы бабочка смогла летать. Жизнь заставляла бабочку с трудом покидать эту оболочку, чтобы она могла расти и развиваться. </w:t>
            </w:r>
          </w:p>
          <w:p w:rsidR="005B6078" w:rsidRDefault="005B6078" w:rsidP="0095373B">
            <w:pPr>
              <w:pStyle w:val="a4"/>
              <w:spacing w:before="0" w:beforeAutospacing="0" w:after="0" w:afterAutospacing="0" w:line="240" w:lineRule="atLeast"/>
              <w:jc w:val="right"/>
            </w:pPr>
            <w:r>
              <w:rPr>
                <w:u w:val="single"/>
              </w:rPr>
              <w:t xml:space="preserve">Иногда именно усилие необходимо нам в жизни. Если бы нам позволено было бы жить, не встречаясь с трудностями, мы были бы обделены. Мы не смогли бы быть такими сильными, как сейчас. Мы никогда не смогли бы летать. </w:t>
            </w:r>
          </w:p>
          <w:p w:rsidR="005B6078" w:rsidRDefault="005B6078" w:rsidP="0095373B">
            <w:pPr>
              <w:pStyle w:val="a4"/>
              <w:spacing w:before="0" w:beforeAutospacing="0" w:after="0" w:afterAutospacing="0" w:line="240" w:lineRule="atLeast"/>
            </w:pPr>
            <w:r>
              <w:t>Я просил сил</w:t>
            </w:r>
            <w:proofErr w:type="gramStart"/>
            <w:r>
              <w:t>… А</w:t>
            </w:r>
            <w:proofErr w:type="gramEnd"/>
            <w:r>
              <w:t xml:space="preserve"> жизнь дала мне трудности, чтобы сделать меня сильным. </w:t>
            </w:r>
          </w:p>
          <w:p w:rsidR="005B6078" w:rsidRDefault="005B6078" w:rsidP="0095373B">
            <w:pPr>
              <w:pStyle w:val="a4"/>
              <w:spacing w:before="0" w:beforeAutospacing="0" w:after="0" w:afterAutospacing="0" w:line="240" w:lineRule="atLeast"/>
            </w:pPr>
            <w:r>
              <w:t>Я просил мудрости</w:t>
            </w:r>
            <w:proofErr w:type="gramStart"/>
            <w:r>
              <w:t>… А</w:t>
            </w:r>
            <w:proofErr w:type="gramEnd"/>
            <w:r>
              <w:t xml:space="preserve"> жизнь дала мне проблемы для разрешения. </w:t>
            </w:r>
          </w:p>
          <w:p w:rsidR="005B6078" w:rsidRDefault="005B6078" w:rsidP="0095373B">
            <w:pPr>
              <w:pStyle w:val="a4"/>
              <w:spacing w:before="0" w:beforeAutospacing="0" w:after="0" w:afterAutospacing="0" w:line="240" w:lineRule="atLeast"/>
            </w:pPr>
            <w:r>
              <w:t>Я просил богатства</w:t>
            </w:r>
            <w:proofErr w:type="gramStart"/>
            <w:r>
              <w:t>… А</w:t>
            </w:r>
            <w:proofErr w:type="gramEnd"/>
            <w:r>
              <w:t xml:space="preserve"> жизнь дала мне мозг и мускулы, чтобы я мог работать. </w:t>
            </w:r>
          </w:p>
          <w:p w:rsidR="005B6078" w:rsidRDefault="005B6078" w:rsidP="0095373B">
            <w:pPr>
              <w:pStyle w:val="a4"/>
              <w:spacing w:before="0" w:beforeAutospacing="0" w:after="0" w:afterAutospacing="0" w:line="240" w:lineRule="atLeast"/>
            </w:pPr>
            <w:r>
              <w:t>Я просил возможность летать</w:t>
            </w:r>
            <w:proofErr w:type="gramStart"/>
            <w:r>
              <w:t>…А</w:t>
            </w:r>
            <w:proofErr w:type="gramEnd"/>
            <w:r>
              <w:t xml:space="preserve"> жизнь дала мне препятствия, чтобы я их преодолевал. </w:t>
            </w:r>
          </w:p>
          <w:p w:rsidR="005B6078" w:rsidRDefault="005B6078" w:rsidP="0095373B">
            <w:pPr>
              <w:pStyle w:val="a4"/>
              <w:spacing w:before="0" w:beforeAutospacing="0" w:after="0" w:afterAutospacing="0" w:line="240" w:lineRule="atLeast"/>
            </w:pPr>
            <w:r>
              <w:lastRenderedPageBreak/>
              <w:t>Я просил любви</w:t>
            </w:r>
            <w:proofErr w:type="gramStart"/>
            <w:r>
              <w:t>… А</w:t>
            </w:r>
            <w:proofErr w:type="gramEnd"/>
            <w:r>
              <w:t xml:space="preserve"> жизнь дала мне людей, которым я мог помогать в их проблемах. </w:t>
            </w:r>
          </w:p>
          <w:p w:rsidR="005B6078" w:rsidRDefault="005B6078" w:rsidP="0095373B">
            <w:pPr>
              <w:pStyle w:val="a4"/>
              <w:spacing w:before="0" w:beforeAutospacing="0" w:after="0" w:afterAutospacing="0" w:line="240" w:lineRule="atLeast"/>
            </w:pPr>
            <w:r>
              <w:t>Я просил благ</w:t>
            </w:r>
            <w:proofErr w:type="gramStart"/>
            <w:r>
              <w:t>… А</w:t>
            </w:r>
            <w:proofErr w:type="gramEnd"/>
            <w:r>
              <w:t xml:space="preserve"> жизнь дала мне возможности. </w:t>
            </w:r>
          </w:p>
          <w:p w:rsidR="005B6078" w:rsidRPr="005B6078" w:rsidRDefault="005B6078" w:rsidP="0095373B">
            <w:pPr>
              <w:pStyle w:val="a4"/>
              <w:spacing w:before="0" w:beforeAutospacing="0" w:after="0" w:afterAutospacing="0" w:line="240" w:lineRule="atLeast"/>
            </w:pPr>
            <w:r>
              <w:t>Я ничего не получил из того, о чем просил. Но я получил все, что мне было нужно.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078" w:rsidRPr="005B6078" w:rsidRDefault="005B6078" w:rsidP="005B607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5B607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>WhatsApp</w:t>
            </w:r>
            <w:proofErr w:type="spellEnd"/>
            <w:r w:rsidRPr="005B607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5B6078" w:rsidRPr="005B6078" w:rsidRDefault="005B6078" w:rsidP="005B607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07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5D54BD" w:rsidRPr="005B6078" w:rsidRDefault="005D54BD" w:rsidP="005B6078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5D54BD" w:rsidRPr="005B6078" w:rsidSect="001412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65F40"/>
    <w:rsid w:val="00141252"/>
    <w:rsid w:val="00214649"/>
    <w:rsid w:val="002C5C41"/>
    <w:rsid w:val="00352C5F"/>
    <w:rsid w:val="003A1F3B"/>
    <w:rsid w:val="00553774"/>
    <w:rsid w:val="005960B1"/>
    <w:rsid w:val="005B6078"/>
    <w:rsid w:val="005B7F0B"/>
    <w:rsid w:val="005C1BDE"/>
    <w:rsid w:val="005D54BD"/>
    <w:rsid w:val="00605EB8"/>
    <w:rsid w:val="007976B0"/>
    <w:rsid w:val="007E6717"/>
    <w:rsid w:val="0095373B"/>
    <w:rsid w:val="00AC618B"/>
    <w:rsid w:val="00AF37D2"/>
    <w:rsid w:val="00DC2B98"/>
    <w:rsid w:val="00E1260D"/>
    <w:rsid w:val="00E77BD4"/>
    <w:rsid w:val="00F072AD"/>
    <w:rsid w:val="00F65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2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65F40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352C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5B6078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5B6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60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65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0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6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6912738609379392049&amp;text=%D0%BA%D0%BB%D0%B0%D1%81%D1%81%D0%BD%D1%8B%D0%B9%20%D1%87%D0%B0%D1%81%209%20%D0%BA%D0%BB%D0%B0%D1%81%D1%81%20%D0%9C%D1%83%D0%BB%D1%8C%D1%82%D1%84%D0%B8%D0%BB%D1%8C%D0%BC%20%D0%BE%20%D0%B4%D0%BE%D0%B1%D1%80%D1%8B%D1%85%20%D0%B4%D0%B5%D0%BB%D0%B0%D1%85%20%D0%B4%D0%BB%D1%8F%209%D0%BA%D0%BB&amp;path=wizard&amp;parent-reqid=1589615826370681-630089421940315414500125-production-app-host-vla-web-yp-320&amp;redircnt=1589615969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9</cp:revision>
  <dcterms:created xsi:type="dcterms:W3CDTF">2020-03-31T15:53:00Z</dcterms:created>
  <dcterms:modified xsi:type="dcterms:W3CDTF">2020-05-16T12:00:00Z</dcterms:modified>
</cp:coreProperties>
</file>