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5F" w:rsidRPr="00896D0A" w:rsidRDefault="003F0E5F" w:rsidP="00896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6D0A">
        <w:rPr>
          <w:rFonts w:ascii="Times New Roman" w:hAnsi="Times New Roman" w:cs="Times New Roman"/>
          <w:sz w:val="24"/>
          <w:szCs w:val="24"/>
        </w:rPr>
        <w:t xml:space="preserve">11 </w:t>
      </w:r>
      <w:r w:rsidRPr="00896D0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896D0A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896D0A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896D0A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3F0E5F" w:rsidRPr="00896D0A" w:rsidRDefault="003F0E5F" w:rsidP="00896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4538"/>
        <w:gridCol w:w="1305"/>
      </w:tblGrid>
      <w:tr w:rsidR="0054507E" w:rsidRPr="00896D0A" w:rsidTr="005779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4507E" w:rsidRPr="00896D0A" w:rsidTr="005779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Default="0054507E" w:rsidP="0054507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</w:p>
          <w:p w:rsidR="0054507E" w:rsidRPr="00896D0A" w:rsidRDefault="0054507E" w:rsidP="00545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«Вещества и их свойства»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7E" w:rsidRDefault="0054507E" w:rsidP="00896D0A">
            <w:pPr>
              <w:spacing w:after="0" w:line="240" w:lineRule="auto"/>
            </w:pPr>
          </w:p>
          <w:p w:rsidR="0054507E" w:rsidRDefault="0054507E" w:rsidP="00896D0A">
            <w:pPr>
              <w:spacing w:after="0" w:line="240" w:lineRule="auto"/>
              <w:rPr>
                <w:szCs w:val="24"/>
              </w:rPr>
            </w:pPr>
            <w:r w:rsidRPr="00841A8D">
              <w:rPr>
                <w:szCs w:val="24"/>
              </w:rPr>
              <w:t xml:space="preserve"> </w:t>
            </w:r>
          </w:p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Default="0054507E" w:rsidP="0054507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</w:p>
          <w:p w:rsidR="0054507E" w:rsidRPr="00896D0A" w:rsidRDefault="0054507E" w:rsidP="00545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«Вещества и их свойства»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4507E" w:rsidRPr="00896D0A" w:rsidTr="005779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Pr="00896D0A" w:rsidRDefault="0054507E" w:rsidP="00545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9CD" w:rsidRDefault="000C59CD" w:rsidP="000C59CD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 и повседневная жизнь человека. Химия и производство.</w:t>
            </w:r>
          </w:p>
          <w:p w:rsidR="0054507E" w:rsidRPr="00896D0A" w:rsidRDefault="000C59CD" w:rsidP="000C5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 и экология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7E" w:rsidRDefault="000C59CD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proofErr w:type="gramStart"/>
              <w:r w:rsidRPr="009F5FC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https://yandex.ru/video/preview/?filmId=2422565892733439473&amp;text=%D1%83%D1%80%D0%BE%D0%BA%20%D1%85%D0%B8%D0%BC%D0%B8%D0%B8%2011%20%D0%A5%D0%B8%D0%BC%D0%B8%D1%8F%20%D0%B8%20%D0%BF%D0%BE%D0%B2%D1%81%D0%B5%D0%B4%D0%BD%D0%B5%D0</w:t>
              </w:r>
              <w:proofErr w:type="gramEnd"/>
              <w:r w:rsidRPr="009F5FC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9F5FC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B2%D0%BD%D0%B0%D1%8F%20%D0%B6%D0%B8%D0%B7%D0%BD%D1%8C%20%D1%87%D0%B5%D0%BB%D0%BE%D0%B2%D0%B5%D0%BA%D0%B0.%20%D0%A5%D0%B8%D0%BC%D0%B8%D1%8F%20%D0%B8%20%D0%BF%D1%80%D0%BE%D0%B8%D0%B7</w:t>
              </w:r>
              <w:proofErr w:type="gramEnd"/>
              <w:r w:rsidRPr="009F5FC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9F5FC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D0%B2%D0%BE%D0%B4%D1%81%D1%82%D0%B2%D0%BE.%20%D0%A5%D0%B8%D0%BC%D0%B8%D1%8F%20%D0%B8%20%D1%8D%D0%BA%D0%BE%D0%BB%D0%BE%D0%B3%D0%B8%D1%8F&amp;path=wizard&amp;parent-</w:t>
              </w:r>
              <w:r w:rsidRPr="009F5FC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reqid=1589629637765372-309613956967463425700303-production-app-host-vla-web-yp-116&amp;redircnt=1589629670.1</w:t>
              </w:r>
            </w:hyperlink>
            <w:proofErr w:type="gramEnd"/>
          </w:p>
          <w:p w:rsidR="000C59CD" w:rsidRPr="00896D0A" w:rsidRDefault="000C59CD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9CD" w:rsidRPr="000C59CD" w:rsidRDefault="000C59CD" w:rsidP="000C59C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5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познакомить </w:t>
            </w:r>
            <w:proofErr w:type="gramStart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 с безопасной химией, используемой в быту.</w:t>
            </w:r>
          </w:p>
          <w:p w:rsidR="000C59CD" w:rsidRPr="000C59CD" w:rsidRDefault="000C59CD" w:rsidP="000C59C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 В любой отрасли человеческой деятельности, следовательно, в любой профессиональной деятельности, связанной с материальным миром, мы неизбежно соприкасаемся с веществами и используем их свойства и взаимодействие между собой. Химия, обладая огромными возможностями, создает невиданные ранее материалы, умножает плодородие почвы, облегчает труд человека, экономит его время, одевает, сохраняет его здоровье, создает ему уют и комфорт, изменяет внешность людей. Использование людьми достижений современной техники и химии требует высокой общей культуры, большой ответственности и, конечно, </w:t>
            </w:r>
            <w:proofErr w:type="spellStart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Start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повседневной жизни человек использует большое количество веществ. Совершим путешествие по квартире и посмотрим, что мы используем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  <w:jc w:val="center"/>
            </w:pPr>
            <w:r w:rsidRPr="000C59CD">
              <w:rPr>
                <w:b/>
                <w:bCs/>
              </w:rPr>
              <w:t>Домашняя аптечка.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 xml:space="preserve"> В домашней аптечке обычно бывают самые простые средства для дезинфекции и перевязки, для того чтобы остановить кровь при порезах или царапинах, для полоскания горла при начинающейся простуде. Это химические вещества с интересными свойствами.</w:t>
            </w:r>
          </w:p>
          <w:p w:rsidR="0054507E" w:rsidRPr="000C59CD" w:rsidRDefault="000C59CD" w:rsidP="000C59C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Пероксид</w:t>
            </w:r>
            <w:proofErr w:type="spellEnd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 водорода H</w:t>
            </w:r>
            <w:r w:rsidRPr="000C59C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C59C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 – один из постоянных обитателей домашней аптечки. Его как лекарственное средство используют чаще всего в виде 3%-ного водного раствора. При контакте с живыми тканями </w:t>
            </w:r>
            <w:proofErr w:type="spellStart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пероксид</w:t>
            </w:r>
            <w:proofErr w:type="spellEnd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 водорода разлагается с выделением кислорода, отсюда и противомикробное действие. Разбавленные растворы </w:t>
            </w:r>
            <w:proofErr w:type="spellStart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пероксида</w:t>
            </w:r>
            <w:proofErr w:type="spellEnd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водорода используют как кровоостанавливающее и дезинфицирующее средство: фермент крови расщепляет H2O2 на воду и активный кислород, который надежно обеззараживает рану. Однако действие его кратковременно, поэтому, остановив кровотечение, надо обработать рану по всем правилам и наложить повязку. Лечебные свойства йода оказались при «деле» только во время крупных народных несчастий и бед. Это была крымская военная кампания 1853-1856г, а потом русско-японская война 1904-1905гг. сначала военные врачи начали использовать синий порошок – сухой </w:t>
            </w:r>
            <w:proofErr w:type="spellStart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йодокрахмал</w:t>
            </w:r>
            <w:proofErr w:type="spellEnd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, им лечили даже дезинфекцию. В 1904 году русский военный врач </w:t>
            </w:r>
            <w:proofErr w:type="spellStart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Филончиков</w:t>
            </w:r>
            <w:proofErr w:type="spellEnd"/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 ввел в практику работы полевого госпиталя спиртовые растворы йода для обработки ран. Современная йодная настойка, кроме йода, содержит иодид калия, этиловый спирт и воду. Зачем в йодную настойку добавляют иодид калия? Дело в том, что чистый йод в воде почти не растворим, а иодид калия образует с йодом хорошо растворимый буро-коричневый комплекс: KI + I</w:t>
            </w:r>
            <w:r w:rsidRPr="000C59C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C59CD">
              <w:rPr>
                <w:rFonts w:ascii="Times New Roman" w:hAnsi="Times New Roman" w:cs="Times New Roman"/>
                <w:sz w:val="24"/>
                <w:szCs w:val="24"/>
              </w:rPr>
              <w:t xml:space="preserve"> = K(I</w:t>
            </w:r>
            <w:r w:rsidRPr="000C59C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C59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C59CD" w:rsidRPr="000C59CD" w:rsidRDefault="000C59CD" w:rsidP="000C59CD">
            <w:pPr>
              <w:pStyle w:val="western"/>
              <w:spacing w:before="0" w:beforeAutospacing="0" w:after="0" w:afterAutospacing="0" w:line="240" w:lineRule="atLeast"/>
              <w:jc w:val="center"/>
            </w:pPr>
            <w:r w:rsidRPr="000C59CD">
              <w:rPr>
                <w:b/>
                <w:bCs/>
              </w:rPr>
              <w:t>Упражнения по составлению формул веществ.</w:t>
            </w:r>
          </w:p>
          <w:p w:rsidR="000C59CD" w:rsidRPr="000C59CD" w:rsidRDefault="000C59CD" w:rsidP="000C59CD">
            <w:pPr>
              <w:pStyle w:val="western"/>
              <w:spacing w:before="0" w:beforeAutospacing="0" w:after="0" w:afterAutospacing="0" w:line="240" w:lineRule="atLeast"/>
            </w:pPr>
          </w:p>
          <w:p w:rsidR="000C59CD" w:rsidRPr="000C59CD" w:rsidRDefault="000C59CD" w:rsidP="000C59CD">
            <w:pPr>
              <w:pStyle w:val="western"/>
              <w:spacing w:before="0" w:beforeAutospacing="0" w:after="0" w:afterAutospacing="0" w:line="240" w:lineRule="atLeast"/>
            </w:pPr>
            <w:r w:rsidRPr="000C59CD">
              <w:t xml:space="preserve">1. В состав губных помад входят сложные эфиры, например </w:t>
            </w:r>
            <w:proofErr w:type="spellStart"/>
            <w:r w:rsidRPr="000C59CD">
              <w:t>бутилстеарат</w:t>
            </w:r>
            <w:proofErr w:type="spellEnd"/>
            <w:r w:rsidRPr="000C59CD">
              <w:t xml:space="preserve">, </w:t>
            </w:r>
            <w:proofErr w:type="spellStart"/>
            <w:r w:rsidRPr="000C59CD">
              <w:t>мирициловый</w:t>
            </w:r>
            <w:proofErr w:type="spellEnd"/>
            <w:r w:rsidRPr="000C59CD">
              <w:t xml:space="preserve"> эфир пальмитиновой кислоты. Составьте уравнения реакций их получения, зная, что </w:t>
            </w:r>
            <w:proofErr w:type="spellStart"/>
            <w:r w:rsidRPr="000C59CD">
              <w:t>мирициловый</w:t>
            </w:r>
            <w:proofErr w:type="spellEnd"/>
            <w:r w:rsidRPr="000C59CD">
              <w:t xml:space="preserve"> спирт имеет состав С30Н61ОН.</w:t>
            </w:r>
          </w:p>
          <w:p w:rsidR="000C59CD" w:rsidRPr="000C59CD" w:rsidRDefault="000C59CD" w:rsidP="000C59CD">
            <w:pPr>
              <w:pStyle w:val="western"/>
              <w:spacing w:before="0" w:beforeAutospacing="0" w:after="0" w:afterAutospacing="0" w:line="240" w:lineRule="atLeast"/>
            </w:pPr>
            <w:r w:rsidRPr="000C59CD">
              <w:t xml:space="preserve">2.Запах гиацинта духам придает </w:t>
            </w:r>
            <w:proofErr w:type="spellStart"/>
            <w:r w:rsidRPr="000C59CD">
              <w:t>фенилэтанал</w:t>
            </w:r>
            <w:proofErr w:type="gramStart"/>
            <w:r w:rsidRPr="000C59CD">
              <w:t>ь</w:t>
            </w:r>
            <w:proofErr w:type="spellEnd"/>
            <w:r w:rsidRPr="000C59CD">
              <w:t>(</w:t>
            </w:r>
            <w:proofErr w:type="gramEnd"/>
            <w:r w:rsidRPr="000C59CD">
              <w:t xml:space="preserve"> ближайший гомолог </w:t>
            </w:r>
            <w:proofErr w:type="spellStart"/>
            <w:r w:rsidRPr="000C59CD">
              <w:t>бензальдегида</w:t>
            </w:r>
            <w:proofErr w:type="spellEnd"/>
            <w:r w:rsidRPr="000C59CD">
              <w:t>). Составьте его формулу.</w:t>
            </w:r>
          </w:p>
          <w:p w:rsidR="000C59CD" w:rsidRPr="000C59CD" w:rsidRDefault="000C59CD" w:rsidP="000C59CD">
            <w:pPr>
              <w:pStyle w:val="western"/>
              <w:spacing w:before="0" w:beforeAutospacing="0" w:after="0" w:afterAutospacing="0" w:line="240" w:lineRule="atLeast"/>
            </w:pPr>
            <w:r w:rsidRPr="000C59CD">
              <w:t xml:space="preserve">3. В составе пудры в качестве вспомогательных компонентов присутствуют </w:t>
            </w:r>
            <w:proofErr w:type="spellStart"/>
            <w:r w:rsidRPr="000C59CD">
              <w:t>стеарат</w:t>
            </w:r>
            <w:proofErr w:type="spellEnd"/>
            <w:r w:rsidRPr="000C59CD">
              <w:t xml:space="preserve"> магния и </w:t>
            </w:r>
            <w:proofErr w:type="spellStart"/>
            <w:r w:rsidRPr="000C59CD">
              <w:t>стеарат</w:t>
            </w:r>
            <w:proofErr w:type="spellEnd"/>
            <w:r w:rsidRPr="000C59CD">
              <w:t xml:space="preserve"> алюминия. Составьте их формулы. Какие вещества можно взять для их получения? </w:t>
            </w:r>
          </w:p>
          <w:p w:rsidR="000C59CD" w:rsidRPr="000C59CD" w:rsidRDefault="000C59CD" w:rsidP="000C59CD">
            <w:pPr>
              <w:pStyle w:val="western"/>
              <w:spacing w:before="0" w:beforeAutospacing="0" w:after="0" w:afterAutospacing="0" w:line="240" w:lineRule="atLeast"/>
            </w:pPr>
            <w:r w:rsidRPr="000C59CD">
              <w:t xml:space="preserve">4.В состав лака для ногтей входит смесь растворителей, чаще всего этилацетат, </w:t>
            </w:r>
            <w:proofErr w:type="spellStart"/>
            <w:r w:rsidRPr="000C59CD">
              <w:t>бутилацетат</w:t>
            </w:r>
            <w:proofErr w:type="spellEnd"/>
            <w:r w:rsidRPr="000C59CD">
              <w:t>, изопропиловый спирт. Составьте формулы этих веществ. К какому классу веществ они относятся? Дайте им другие названия.</w:t>
            </w:r>
          </w:p>
          <w:p w:rsidR="000C59CD" w:rsidRPr="000C59CD" w:rsidRDefault="000C59CD" w:rsidP="000C59CD">
            <w:pPr>
              <w:pStyle w:val="western"/>
              <w:spacing w:before="0" w:beforeAutospacing="0" w:after="0" w:afterAutospacing="0" w:line="240" w:lineRule="atLeast"/>
            </w:pPr>
            <w:r w:rsidRPr="000C59CD">
              <w:lastRenderedPageBreak/>
              <w:t>5.В составе многих сре</w:t>
            </w:r>
            <w:proofErr w:type="gramStart"/>
            <w:r w:rsidRPr="000C59CD">
              <w:t>дств дл</w:t>
            </w:r>
            <w:proofErr w:type="gramEnd"/>
            <w:r w:rsidRPr="000C59CD">
              <w:t>я умывания имеется 2- бром- 2- нитропропандиол-1,3. Составьте его формулу.</w:t>
            </w:r>
          </w:p>
          <w:p w:rsidR="000C59CD" w:rsidRPr="000C59CD" w:rsidRDefault="000C59CD" w:rsidP="000C59CD">
            <w:pPr>
              <w:pStyle w:val="western"/>
              <w:spacing w:before="0" w:beforeAutospacing="0" w:after="0" w:afterAutospacing="0" w:line="240" w:lineRule="atLeast"/>
              <w:jc w:val="center"/>
            </w:pPr>
            <w:r w:rsidRPr="000C59CD">
              <w:rPr>
                <w:b/>
                <w:bCs/>
              </w:rPr>
              <w:t>Моющие и чистящие средства.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>Мыло – первое гигиеническое средство, с которым встречается каждый человек после рождения. Мылом как моющим средством человечество пользуется давно. Например, на Руси мыловарение было налажено уже в YIII веке, а в ряде европейских государств – и того раньше.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 xml:space="preserve">Известно, что мыло обладает поверхностной активностью, – оно снижает поверхностное натяжение воды. Однако обычные мыла обладают и существенными недостатками. У них плохая моющая способность в воде, а в водных растворах они </w:t>
            </w:r>
            <w:proofErr w:type="spellStart"/>
            <w:r w:rsidRPr="000C59CD">
              <w:t>гидролизируются</w:t>
            </w:r>
            <w:proofErr w:type="spellEnd"/>
            <w:r w:rsidRPr="000C59CD">
              <w:t xml:space="preserve"> с образованием щелочи. Эта щелочь оказывает вредное действие на многие ткани (шерсть, шелк и др.)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>Задание: Вам пришлось стирать темные вещи с мылом в жесткой воде. После стирки и полоскания на них остался «седой налет». Как его устранить и, что можно было сделать, чтобы это предотвратить? Написать молекулярные и ионные уравнения протекающих процессов.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 xml:space="preserve">Ответ: Мыло в жесткой воде плохо мылится и образует осадок </w:t>
            </w:r>
            <w:proofErr w:type="spellStart"/>
            <w:r w:rsidRPr="000C59CD">
              <w:t>стеарата</w:t>
            </w:r>
            <w:proofErr w:type="spellEnd"/>
            <w:r w:rsidRPr="000C59CD">
              <w:t xml:space="preserve"> кальция: 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0C59CD">
              <w:rPr>
                <w:lang w:val="en-US"/>
              </w:rPr>
              <w:t xml:space="preserve">2 </w:t>
            </w:r>
            <w:r w:rsidRPr="000C59CD">
              <w:t>С</w:t>
            </w:r>
            <w:r w:rsidRPr="000C59CD">
              <w:rPr>
                <w:vertAlign w:val="subscript"/>
                <w:lang w:val="en-US"/>
              </w:rPr>
              <w:t>17</w:t>
            </w:r>
            <w:r w:rsidRPr="000C59CD">
              <w:rPr>
                <w:lang w:val="en-US"/>
              </w:rPr>
              <w:t xml:space="preserve"> </w:t>
            </w:r>
            <w:r w:rsidRPr="000C59CD">
              <w:t>Н</w:t>
            </w:r>
            <w:r w:rsidRPr="000C59CD">
              <w:rPr>
                <w:vertAlign w:val="subscript"/>
                <w:lang w:val="en-US"/>
              </w:rPr>
              <w:t>35</w:t>
            </w:r>
            <w:r w:rsidRPr="000C59CD">
              <w:rPr>
                <w:lang w:val="en-US"/>
              </w:rPr>
              <w:t xml:space="preserve"> </w:t>
            </w:r>
            <w:r w:rsidRPr="000C59CD">
              <w:t>СОО</w:t>
            </w:r>
            <w:r w:rsidRPr="000C59CD">
              <w:rPr>
                <w:lang w:val="en-US"/>
              </w:rPr>
              <w:t xml:space="preserve"> Na + Ca (HCO</w:t>
            </w:r>
            <w:r w:rsidRPr="000C59CD">
              <w:rPr>
                <w:vertAlign w:val="subscript"/>
                <w:lang w:val="en-US"/>
              </w:rPr>
              <w:t>3</w:t>
            </w:r>
            <w:r w:rsidRPr="000C59CD">
              <w:rPr>
                <w:lang w:val="en-US"/>
              </w:rPr>
              <w:t>)</w:t>
            </w:r>
            <w:r w:rsidRPr="000C59CD">
              <w:rPr>
                <w:vertAlign w:val="subscript"/>
                <w:lang w:val="en-US"/>
              </w:rPr>
              <w:t>2</w:t>
            </w:r>
            <w:r w:rsidRPr="000C59CD">
              <w:rPr>
                <w:lang w:val="en-US"/>
              </w:rPr>
              <w:t xml:space="preserve"> = (C</w:t>
            </w:r>
            <w:r w:rsidRPr="000C59CD">
              <w:rPr>
                <w:vertAlign w:val="subscript"/>
                <w:lang w:val="en-US"/>
              </w:rPr>
              <w:t>17</w:t>
            </w:r>
            <w:r w:rsidRPr="000C59CD">
              <w:rPr>
                <w:lang w:val="en-US"/>
              </w:rPr>
              <w:t xml:space="preserve"> H</w:t>
            </w:r>
            <w:r w:rsidRPr="000C59CD">
              <w:rPr>
                <w:vertAlign w:val="subscript"/>
                <w:lang w:val="en-US"/>
              </w:rPr>
              <w:t>35</w:t>
            </w:r>
            <w:r w:rsidRPr="000C59CD">
              <w:rPr>
                <w:lang w:val="en-US"/>
              </w:rPr>
              <w:t xml:space="preserve"> COO)</w:t>
            </w:r>
            <w:r w:rsidRPr="000C59CD">
              <w:rPr>
                <w:vertAlign w:val="subscript"/>
                <w:lang w:val="en-US"/>
              </w:rPr>
              <w:t xml:space="preserve">2 </w:t>
            </w:r>
            <w:r w:rsidRPr="000C59CD">
              <w:rPr>
                <w:lang w:val="en-US"/>
              </w:rPr>
              <w:t>Ca + 2Na HCO</w:t>
            </w:r>
            <w:r w:rsidRPr="000C59CD">
              <w:rPr>
                <w:vertAlign w:val="subscript"/>
                <w:lang w:val="en-US"/>
              </w:rPr>
              <w:t>3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>Этот осадок проступает на темных тканях в виде седого налета.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>Избавиться от него можно, если прополоскать вещи в слабом растворе уксусной кислоты.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>(C</w:t>
            </w:r>
            <w:r w:rsidRPr="000C59CD">
              <w:rPr>
                <w:vertAlign w:val="subscript"/>
              </w:rPr>
              <w:t>17</w:t>
            </w:r>
            <w:r w:rsidRPr="000C59CD">
              <w:t xml:space="preserve"> H</w:t>
            </w:r>
            <w:r w:rsidRPr="000C59CD">
              <w:rPr>
                <w:vertAlign w:val="subscript"/>
              </w:rPr>
              <w:t>35</w:t>
            </w:r>
            <w:r w:rsidRPr="000C59CD">
              <w:t xml:space="preserve"> COO)</w:t>
            </w:r>
            <w:r w:rsidRPr="000C59CD">
              <w:rPr>
                <w:vertAlign w:val="subscript"/>
              </w:rPr>
              <w:t xml:space="preserve">2 </w:t>
            </w:r>
            <w:proofErr w:type="spellStart"/>
            <w:r w:rsidRPr="000C59CD">
              <w:t>Ca</w:t>
            </w:r>
            <w:proofErr w:type="spellEnd"/>
            <w:r w:rsidRPr="000C59CD">
              <w:t xml:space="preserve"> + 2 СН</w:t>
            </w:r>
            <w:r w:rsidRPr="000C59CD">
              <w:rPr>
                <w:vertAlign w:val="subscript"/>
              </w:rPr>
              <w:t>3</w:t>
            </w:r>
            <w:r w:rsidRPr="000C59CD">
              <w:t xml:space="preserve"> СООН</w:t>
            </w:r>
            <w:r w:rsidRPr="000C59CD">
              <w:rPr>
                <w:vertAlign w:val="subscript"/>
              </w:rPr>
              <w:t xml:space="preserve"> </w:t>
            </w:r>
            <w:r w:rsidRPr="000C59CD">
              <w:t>= 2 C</w:t>
            </w:r>
            <w:r w:rsidRPr="000C59CD">
              <w:rPr>
                <w:vertAlign w:val="subscript"/>
              </w:rPr>
              <w:t>17</w:t>
            </w:r>
            <w:r w:rsidRPr="000C59CD">
              <w:t xml:space="preserve"> H</w:t>
            </w:r>
            <w:r w:rsidRPr="000C59CD">
              <w:rPr>
                <w:vertAlign w:val="subscript"/>
              </w:rPr>
              <w:t>35</w:t>
            </w:r>
            <w:r w:rsidRPr="000C59CD">
              <w:t xml:space="preserve"> СООН + </w:t>
            </w:r>
            <w:proofErr w:type="spellStart"/>
            <w:r w:rsidRPr="000C59CD">
              <w:t>Ca</w:t>
            </w:r>
            <w:proofErr w:type="spellEnd"/>
            <w:r w:rsidRPr="000C59CD">
              <w:t xml:space="preserve"> (CH</w:t>
            </w:r>
            <w:r w:rsidRPr="000C59CD">
              <w:rPr>
                <w:vertAlign w:val="subscript"/>
              </w:rPr>
              <w:t>3</w:t>
            </w:r>
            <w:r w:rsidRPr="000C59CD">
              <w:t xml:space="preserve"> СОО)</w:t>
            </w:r>
            <w:r w:rsidRPr="000C59CD">
              <w:rPr>
                <w:vertAlign w:val="subscript"/>
              </w:rPr>
              <w:t>2</w:t>
            </w:r>
            <w:r w:rsidRPr="000C59CD">
              <w:t xml:space="preserve"> 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>Чтобы этого не произошло, следовало предварительно смягчить воду кипячением или добавлением соды.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>В настоящее время широко используют синтетические моющие средства (СМС).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 xml:space="preserve">В чем преимущества синтетических моющих средств? Какие добавки используют в них? </w:t>
            </w:r>
            <w:r w:rsidRPr="000C59CD">
              <w:rPr>
                <w:i/>
                <w:iCs/>
              </w:rPr>
              <w:t xml:space="preserve">Слушаем сообщение. 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t xml:space="preserve">Почему стиральные порошки с биологическими добавками особенно сильно разъедают кожу рук? </w:t>
            </w:r>
          </w:p>
          <w:p w:rsidR="000C59CD" w:rsidRPr="000C59CD" w:rsidRDefault="000C59CD" w:rsidP="000C59CD">
            <w:pPr>
              <w:pStyle w:val="a4"/>
              <w:spacing w:before="0" w:beforeAutospacing="0" w:after="0" w:afterAutospacing="0" w:line="240" w:lineRule="atLeast"/>
            </w:pPr>
            <w:r w:rsidRPr="000C59CD">
              <w:lastRenderedPageBreak/>
              <w:t xml:space="preserve">Ответ: В эти типы порошков добавляют ферменты, разрушающие белковые загрязнения. Эти добавки будут частично разрушать и молекулы </w:t>
            </w:r>
            <w:proofErr w:type="spellStart"/>
            <w:r w:rsidRPr="000C59CD">
              <w:t>керотина</w:t>
            </w:r>
            <w:proofErr w:type="spellEnd"/>
            <w:r w:rsidRPr="000C59CD">
              <w:t xml:space="preserve">, из </w:t>
            </w:r>
            <w:proofErr w:type="gramStart"/>
            <w:r w:rsidRPr="000C59CD">
              <w:t>которого</w:t>
            </w:r>
            <w:proofErr w:type="gramEnd"/>
            <w:r w:rsidRPr="000C59CD">
              <w:t xml:space="preserve"> состоит верхний слой кожи.</w:t>
            </w:r>
          </w:p>
          <w:p w:rsidR="000C59CD" w:rsidRPr="000C59CD" w:rsidRDefault="000C59CD" w:rsidP="000C5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07E" w:rsidRPr="00896D0A" w:rsidRDefault="0054507E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4507E" w:rsidRPr="00896D0A" w:rsidRDefault="0054507E" w:rsidP="00896D0A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896D0A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F0E5F" w:rsidRPr="00896D0A" w:rsidRDefault="003F0E5F" w:rsidP="00896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A3F" w:rsidRPr="00896D0A" w:rsidRDefault="002E0A3F" w:rsidP="00896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E0A3F" w:rsidRPr="00896D0A" w:rsidSect="00E27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0E5F"/>
    <w:rsid w:val="000C59CD"/>
    <w:rsid w:val="00171D23"/>
    <w:rsid w:val="00223595"/>
    <w:rsid w:val="00272EC4"/>
    <w:rsid w:val="002E0A3F"/>
    <w:rsid w:val="0032683E"/>
    <w:rsid w:val="003F0E5F"/>
    <w:rsid w:val="0054507E"/>
    <w:rsid w:val="005779B3"/>
    <w:rsid w:val="00841A8D"/>
    <w:rsid w:val="00896D0A"/>
    <w:rsid w:val="00B04181"/>
    <w:rsid w:val="00BF2F86"/>
    <w:rsid w:val="00E27383"/>
    <w:rsid w:val="00FE66F3"/>
    <w:rsid w:val="00FF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E5F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C5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C59CD"/>
    <w:rPr>
      <w:b/>
      <w:bCs/>
    </w:rPr>
  </w:style>
  <w:style w:type="paragraph" w:customStyle="1" w:styleId="western">
    <w:name w:val="western"/>
    <w:basedOn w:val="a"/>
    <w:rsid w:val="000C5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2422565892733439473&amp;text=%D1%83%D1%80%D0%BE%D0%BA%20%D1%85%D0%B8%D0%BC%D0%B8%D0%B8%2011%20%D0%A5%D0%B8%D0%BC%D0%B8%D1%8F%20%D0%B8%20%D0%BF%D0%BE%D0%B2%D1%81%D0%B5%D0%B4%D0%BD%D0%B5%D0%B2%D0%BD%D0%B0%D1%8F%20%D0%B6%D0%B8%D0%B7%D0%BD%D1%8C%20%D1%87%D0%B5%D0%BB%D0%BE%D0%B2%D0%B5%D0%BA%D0%B0.%20%D0%A5%D0%B8%D0%BC%D0%B8%D1%8F%20%D0%B8%20%D0%BF%D1%80%D0%BE%D0%B8%D0%B7%D0%B2%D0%BE%D0%B4%D1%81%D1%82%D0%B2%D0%BE.%20%D0%A5%D0%B8%D0%BC%D0%B8%D1%8F%20%D0%B8%20%D1%8D%D0%BA%D0%BE%D0%BB%D0%BE%D0%B3%D0%B8%D1%8F&amp;path=wizard&amp;parent-reqid=1589629637765372-309613956967463425700303-production-app-host-vla-web-yp-116&amp;redircnt=1589629670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2020-03-31T14:10:00Z</dcterms:created>
  <dcterms:modified xsi:type="dcterms:W3CDTF">2020-05-16T11:57:00Z</dcterms:modified>
</cp:coreProperties>
</file>