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87" w:rsidRDefault="00F55987" w:rsidP="00F559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1984"/>
        <w:gridCol w:w="3260"/>
        <w:gridCol w:w="992"/>
        <w:gridCol w:w="1136"/>
        <w:gridCol w:w="1305"/>
      </w:tblGrid>
      <w:tr w:rsidR="00F55987" w:rsidTr="0046661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5987" w:rsidTr="00466611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466611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5987" w:rsidRDefault="00F55987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466611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подведения итогов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987" w:rsidRDefault="00466611" w:rsidP="00C93C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6611">
              <w:rPr>
                <w:rFonts w:ascii="Times New Roman" w:hAnsi="Times New Roman"/>
                <w:sz w:val="24"/>
                <w:szCs w:val="24"/>
              </w:rPr>
              <w:t>https://infourok.ru/itogovaya-kontrolnaya-rabota-po-biologii-klass-umk-pod-redakciey-inponomarevoy-bazoviy-uroven-1020696.html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987" w:rsidRDefault="00F55987" w:rsidP="00F55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27B" w:rsidRDefault="00F55987" w:rsidP="004662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55987" w:rsidRDefault="00466611" w:rsidP="00AA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466611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55987"/>
    <w:rsid w:val="002A188D"/>
    <w:rsid w:val="00402C05"/>
    <w:rsid w:val="0046627B"/>
    <w:rsid w:val="00466611"/>
    <w:rsid w:val="005E07C1"/>
    <w:rsid w:val="007778D9"/>
    <w:rsid w:val="008118C9"/>
    <w:rsid w:val="008A4648"/>
    <w:rsid w:val="00A81C32"/>
    <w:rsid w:val="00A868C2"/>
    <w:rsid w:val="00B85946"/>
    <w:rsid w:val="00C93CA1"/>
    <w:rsid w:val="00D75A00"/>
    <w:rsid w:val="00F06EF7"/>
    <w:rsid w:val="00F5598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987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598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>Grizli777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2020-05-15T18:12:00Z</dcterms:created>
  <dcterms:modified xsi:type="dcterms:W3CDTF">2020-05-15T18:12:00Z</dcterms:modified>
</cp:coreProperties>
</file>