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3F4" w:rsidRDefault="00DC23F4" w:rsidP="00DC23F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Галина Васильевна       православная культура</w:t>
      </w:r>
    </w:p>
    <w:p w:rsidR="00DC23F4" w:rsidRDefault="00DC23F4" w:rsidP="00DC23F4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1276"/>
        <w:gridCol w:w="3813"/>
        <w:gridCol w:w="1091"/>
      </w:tblGrid>
      <w:tr w:rsidR="007700B3" w:rsidTr="0057673B">
        <w:trPr>
          <w:trHeight w:val="5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B3" w:rsidRDefault="0077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B3" w:rsidRDefault="0077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B3" w:rsidRDefault="0077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B3" w:rsidRDefault="0077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B3" w:rsidRDefault="0077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уроке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B3" w:rsidRDefault="0077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7700B3" w:rsidTr="009402EB">
        <w:trPr>
          <w:trHeight w:val="31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B3" w:rsidRDefault="0077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7700B3" w:rsidRDefault="0077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00B3" w:rsidRDefault="0077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B3" w:rsidRDefault="007700B3" w:rsidP="007700B3">
            <w:pPr>
              <w:tabs>
                <w:tab w:val="left" w:pos="720"/>
              </w:tabs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Творческая работа по выбору:</w:t>
            </w:r>
          </w:p>
          <w:p w:rsidR="007700B3" w:rsidRDefault="007700B3" w:rsidP="007700B3">
            <w:pPr>
              <w:tabs>
                <w:tab w:val="left" w:pos="720"/>
              </w:tabs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</w:rPr>
              <w:t xml:space="preserve">10 заповедей - основа </w:t>
            </w:r>
          </w:p>
          <w:p w:rsidR="007700B3" w:rsidRDefault="007700B3" w:rsidP="007700B3">
            <w:pPr>
              <w:tabs>
                <w:tab w:val="left" w:pos="720"/>
              </w:tabs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нравственности человека.</w:t>
            </w:r>
          </w:p>
          <w:p w:rsidR="007700B3" w:rsidRDefault="007700B3" w:rsidP="007700B3">
            <w:pPr>
              <w:tabs>
                <w:tab w:val="left" w:pos="720"/>
              </w:tabs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Выбор веры Великим Князем Владимиром.</w:t>
            </w:r>
          </w:p>
          <w:p w:rsidR="007700B3" w:rsidRDefault="007700B3" w:rsidP="0077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3).Добро и зло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B3" w:rsidRDefault="00C60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proofErr w:type="gramStart"/>
              <w:r w:rsidRPr="00FA69E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https://yandex.ru/video/preview/?filmId=3294314479256002952&amp;text=%D0%BC%D1%83%D0%BB%D1%8C%D1%82%D1%84%D0%B8%D0%BB%D1%8C%D0%BC%2010%20%D0%B7%D0%B0%D0%BF%D0%BE%D0%B2%D0%B5%D0%B4%D0%B5%D0%B9%20-%20%D0%BE%D1%81%D0%BD%D0%BE%D0%B2</w:t>
              </w:r>
              <w:proofErr w:type="gramEnd"/>
              <w:r w:rsidRPr="00FA69E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D0%B0%20%D0%BD%D1%80%D0%B0%D0%B2%D1%81%D1%82%D0%B2%D0%B5%D0%BD%D0%BD%D0%BE%D1%81%D1%82%D0%B8%20%D1%87%D0%B5%D0%BB%D0%BE%D0%B2%D0%B5%D0%BA%D0%B0.%D0%9F%D1%80%D0%B8%D1%82%D1%87%D0%B8%20%D0%BF%D0%BE%20%D1%82%D0%B5%D0%BC%D0%B5&amp;path=wizard&amp;parent-reqid=1589623826087793-1368539275307627738300295-production-app-host-vla-web-yp-</w:t>
              </w:r>
              <w:r w:rsidRPr="00FA69E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214&amp;redircnt=1589623854.1</w:t>
              </w:r>
            </w:hyperlink>
          </w:p>
          <w:p w:rsidR="00C60B78" w:rsidRDefault="00C60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мин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B3" w:rsidRPr="0043682B" w:rsidRDefault="007700B3" w:rsidP="00DC2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78" w:rsidRDefault="007700B3" w:rsidP="00DC23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общение и систематизация знаний по курсу православная культура; выполнение творческой работы по выбору</w:t>
            </w:r>
          </w:p>
          <w:p w:rsidR="009264F9" w:rsidRDefault="009264F9" w:rsidP="009264F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Работа над притчей</w:t>
            </w:r>
          </w:p>
          <w:p w:rsidR="007700B3" w:rsidRDefault="009264F9" w:rsidP="009264F9">
            <w:pPr>
              <w:spacing w:after="0" w:line="240" w:lineRule="atLeast"/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 xml:space="preserve">Жил-был человек, а потом, как водится, умер. После этого оглядел себя и очень удивился. Тело лежало на кровати, а у него осталась только душа. </w:t>
            </w:r>
            <w:proofErr w:type="gramStart"/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Голенькая</w:t>
            </w:r>
            <w:proofErr w:type="gramEnd"/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 xml:space="preserve">, насквозь прозрачная, так что сразу было видно, что к чему. Человек расстроился — без тела стало как-то неприятно и неуютно. Все мысли, которые он думал, плавали в его душе, будто разноцветные рыбки. Все его воспоминания лежали на дне души — бери и рассматривай. Были среди этих воспоминаний красивые и хорошие, такие, что приятно взять в руки. Но были и такие, что человеку самому становилось страшно и противно. Он попытался вытрясти из души некрасивые воспоминания, но это никак не получалось. Тогда он постарался положить наверх те, что </w:t>
            </w:r>
            <w:proofErr w:type="gramStart"/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посимпатичнее</w:t>
            </w:r>
            <w:proofErr w:type="gramEnd"/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. И пошел назначенной ему дорогой.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Бог мимолётно посмотрел на человека и ничего не сказал. Человек решил, что Бог второпях не заметил других воспоминаний, он обрадовался и отправился в рай — поскольку Бог не закрыл перед ним двери.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Прошло какое-то время, трудно даже сказать какое, потому что там, куда попал человек, время шло совсем иначе, чем на Земле. И человек вернулся назад, к Богу.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— Почему ты вернулся? — спросил Бог. — Ведь я не закрывал перед тобой врата рая.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— Господь, — сказал человек, — мне плохо в твоём раю. Я боюсь сделать шаг — слишком мало хорошего в моей душе, и оно не может прикрыть дурное. Я боюсь, что всем видно, насколько я плох.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— Чего же ты хочешь? — спросил Бог, поскольку он был творцом времени и имел его в достатке, чтобы ответить каждому.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— Ты всемогущ и милосерден, — сказал человек. — Ты видел мою душу насквозь, но не остановил меня, когда я пытался скрыть свои грехи. Сжалься же надо мной, убери из моей души всё плохое, что там есть!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— Я ждал совсем другой просьбы, — ответил Бог. — Но я сделаю так, как просишь ты.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И Бог взял из души человека всё то, чего тот стыдился. Он вынул память о предательствах и изменах, трусости и подлости, лжи и клевете, алчности и лености. Но, забыв о ненависти, человек забыл и о любви, забыв о своих падениях — забыл о взлётах. Душа стояла перед Богом и была пуста — более пуста, чем в миг, когда человек появился на свет.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Но Бог был милосерден и вложил в душу обратно всё, что её наполняло. И тогда человек снова спросил: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— Что же мне делать, Господь? Если добро и зло были так слиты во мне, то куда же мне идти? Неужели — в ад?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— Возвращайся в рай, — ответил Творец, — ибо я не создал ничего, кроме рая. Ад ты сам носишь с собой.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И человек вернулся в рай, но прошло время, и снова предстал перед Богом.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— Творец! — сказал человек. — Мне плохо в твоём раю. Ты всемогущ и милосерден. Сжалься же надо мной, прости мои грехи.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— Я ждал совсем другой просьбы, — ответил Бог. — Но я сделаю так, как просишь ты.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И Бог простил человеку всё, что тот совершил. И человек ушёл в рай. Но прошло время, и он снова вернулся к Богу.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— Чего же ты хочешь теперь? — спросил Бог.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— Творец! — сказал человек. — Мне плохо в твоём раю. Ты всемогущ и милосерден, Ты простил меня. Но я сам не могу себя простить. Помоги мне?</w:t>
            </w:r>
            <w:r w:rsidRPr="009264F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64F9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</w:rPr>
              <w:t>— Я ждал этой просьбы, — ответил Бог. — Но это тот камень, который я не смогу поднять.</w:t>
            </w:r>
          </w:p>
          <w:p w:rsidR="009264F9" w:rsidRPr="009264F9" w:rsidRDefault="009264F9" w:rsidP="009264F9">
            <w:pPr>
              <w:spacing w:after="0"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a6"/>
                <w:i w:val="0"/>
              </w:rPr>
              <w:t>2. Творческая работа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B3" w:rsidRDefault="007700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700B3" w:rsidRDefault="00770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A6DB9" w:rsidRDefault="003A6DB9"/>
    <w:sectPr w:rsidR="003A6DB9" w:rsidSect="00B16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04D3"/>
    <w:rsid w:val="00162332"/>
    <w:rsid w:val="002404D3"/>
    <w:rsid w:val="002424D2"/>
    <w:rsid w:val="00274406"/>
    <w:rsid w:val="002C6E19"/>
    <w:rsid w:val="003A6DB9"/>
    <w:rsid w:val="0043682B"/>
    <w:rsid w:val="007700B3"/>
    <w:rsid w:val="007E4F8A"/>
    <w:rsid w:val="007E63B5"/>
    <w:rsid w:val="008A13CF"/>
    <w:rsid w:val="009264F9"/>
    <w:rsid w:val="00B1644A"/>
    <w:rsid w:val="00C60B78"/>
    <w:rsid w:val="00DA0BD5"/>
    <w:rsid w:val="00DC2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4D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60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B78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9264F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1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3294314479256002952&amp;text=%D0%BC%D1%83%D0%BB%D1%8C%D1%82%D1%84%D0%B8%D0%BB%D1%8C%D0%BC%2010%20%D0%B7%D0%B0%D0%BF%D0%BE%D0%B2%D0%B5%D0%B4%D0%B5%D0%B9%20-%20%D0%BE%D1%81%D0%BD%D0%BE%D0%B2%D0%B0%20%D0%BD%D1%80%D0%B0%D0%B2%D1%81%D1%82%D0%B2%D0%B5%D0%BD%D0%BD%D0%BE%D1%81%D1%82%D0%B8%20%D1%87%D0%B5%D0%BB%D0%BE%D0%B2%D0%B5%D0%BA%D0%B0.%D0%9F%D1%80%D0%B8%D1%82%D1%87%D0%B8%20%D0%BF%D0%BE%20%D1%82%D0%B5%D0%BC%D0%B5&amp;path=wizard&amp;parent-reqid=1589623826087793-1368539275307627738300295-production-app-host-vla-web-yp-214&amp;redircnt=1589623854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2020-03-31T15:04:00Z</dcterms:created>
  <dcterms:modified xsi:type="dcterms:W3CDTF">2020-05-16T10:30:00Z</dcterms:modified>
</cp:coreProperties>
</file>