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8D" w:rsidRDefault="0070588D" w:rsidP="007058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70588D" w:rsidRPr="009A2A97" w:rsidRDefault="0070588D" w:rsidP="007058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956"/>
        <w:gridCol w:w="850"/>
        <w:gridCol w:w="4678"/>
        <w:gridCol w:w="283"/>
        <w:gridCol w:w="1016"/>
      </w:tblGrid>
      <w:tr w:rsidR="0070588D" w:rsidRPr="00DC6891" w:rsidTr="007C38C2">
        <w:tc>
          <w:tcPr>
            <w:tcW w:w="846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6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678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016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0588D" w:rsidRPr="00DC6891" w:rsidTr="007C38C2">
        <w:tc>
          <w:tcPr>
            <w:tcW w:w="846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70588D" w:rsidRPr="00C7015F" w:rsidRDefault="0070588D" w:rsidP="007058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015F">
              <w:rPr>
                <w:rFonts w:ascii="Times New Roman" w:hAnsi="Times New Roman"/>
                <w:sz w:val="28"/>
                <w:szCs w:val="28"/>
              </w:rPr>
              <w:t>Инсценирование</w:t>
            </w:r>
            <w:proofErr w:type="spellEnd"/>
            <w:r w:rsidRPr="00C7015F">
              <w:rPr>
                <w:rFonts w:ascii="Times New Roman" w:hAnsi="Times New Roman"/>
                <w:sz w:val="28"/>
                <w:szCs w:val="28"/>
              </w:rPr>
              <w:t xml:space="preserve"> русской народной сказки</w:t>
            </w:r>
          </w:p>
        </w:tc>
        <w:tc>
          <w:tcPr>
            <w:tcW w:w="850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0588D" w:rsidRPr="00DC6891" w:rsidRDefault="0070588D" w:rsidP="007C38C2">
            <w:pPr>
              <w:pStyle w:val="western"/>
              <w:spacing w:before="0" w:beforeAutospacing="0" w:after="0" w:afterAutospacing="0"/>
            </w:pPr>
            <w:r>
              <w:t>Расскажи какую сказку ты хотел бы проинсценировать</w:t>
            </w:r>
            <w:proofErr w:type="gramStart"/>
            <w:r>
              <w:t xml:space="preserve"> ,</w:t>
            </w:r>
            <w:proofErr w:type="gramEnd"/>
            <w:r>
              <w:t xml:space="preserve"> и какую роль бы выбрал для себя? Почему?</w:t>
            </w:r>
          </w:p>
        </w:tc>
        <w:tc>
          <w:tcPr>
            <w:tcW w:w="283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70588D" w:rsidRPr="00DC6891" w:rsidRDefault="0070588D" w:rsidP="007C3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3E7F" w:rsidRDefault="004C3E7F"/>
    <w:sectPr w:rsidR="004C3E7F" w:rsidSect="004C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70588D"/>
    <w:rsid w:val="004C3E7F"/>
    <w:rsid w:val="0070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058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2020-05-17T07:16:00Z</dcterms:created>
  <dcterms:modified xsi:type="dcterms:W3CDTF">2020-05-17T07:19:00Z</dcterms:modified>
</cp:coreProperties>
</file>