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7E33D8" w:rsidRDefault="004C34D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E33D8">
        <w:rPr>
          <w:rFonts w:ascii="Times New Roman" w:hAnsi="Times New Roman" w:cs="Times New Roman"/>
          <w:sz w:val="28"/>
          <w:szCs w:val="28"/>
        </w:rPr>
        <w:t>1</w:t>
      </w:r>
      <w:r w:rsidR="00CA5533" w:rsidRPr="007E33D8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BE1B94" w:rsidRPr="007E33D8">
        <w:rPr>
          <w:rFonts w:ascii="Times New Roman" w:hAnsi="Times New Roman" w:cs="Times New Roman"/>
          <w:sz w:val="28"/>
          <w:szCs w:val="28"/>
        </w:rPr>
        <w:t xml:space="preserve">            Калюжный Виктор Анатольевич      </w:t>
      </w:r>
      <w:r w:rsidR="003C7273" w:rsidRPr="007E33D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3C7273" w:rsidRPr="007E33D8">
        <w:rPr>
          <w:rFonts w:ascii="Times New Roman" w:hAnsi="Times New Roman" w:cs="Times New Roman"/>
          <w:sz w:val="28"/>
          <w:szCs w:val="28"/>
        </w:rPr>
        <w:t>Игровое</w:t>
      </w:r>
      <w:proofErr w:type="gramEnd"/>
      <w:r w:rsidR="003C7273" w:rsidRPr="007E33D8">
        <w:rPr>
          <w:rFonts w:ascii="Times New Roman" w:hAnsi="Times New Roman" w:cs="Times New Roman"/>
          <w:sz w:val="28"/>
          <w:szCs w:val="28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A8713C" w:rsidRPr="007E33D8" w:rsidTr="00CA5431">
        <w:tc>
          <w:tcPr>
            <w:tcW w:w="1101" w:type="dxa"/>
          </w:tcPr>
          <w:p w:rsidR="00A8713C" w:rsidRPr="007E33D8" w:rsidRDefault="00A8713C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3D8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A8713C" w:rsidRPr="007E33D8" w:rsidRDefault="00A8713C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3D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A8713C" w:rsidRPr="007E33D8" w:rsidRDefault="00A8713C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3D8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A8713C" w:rsidRPr="007E33D8" w:rsidRDefault="00A8713C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3D8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A8713C" w:rsidRPr="007E33D8" w:rsidRDefault="00A8713C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3D8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A8713C" w:rsidRPr="007E33D8" w:rsidTr="00CA5431">
        <w:tc>
          <w:tcPr>
            <w:tcW w:w="1101" w:type="dxa"/>
          </w:tcPr>
          <w:p w:rsidR="00A8713C" w:rsidRPr="007E33D8" w:rsidRDefault="004C34D1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3D8"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1701" w:type="dxa"/>
          </w:tcPr>
          <w:p w:rsidR="00A8713C" w:rsidRPr="007E33D8" w:rsidRDefault="004C34D1" w:rsidP="004C34D1">
            <w:pPr>
              <w:pStyle w:val="a7"/>
              <w:shd w:val="clear" w:color="auto" w:fill="FFFFFF"/>
              <w:rPr>
                <w:sz w:val="28"/>
                <w:szCs w:val="28"/>
              </w:rPr>
            </w:pPr>
            <w:r w:rsidRPr="007E33D8">
              <w:rPr>
                <w:color w:val="000000"/>
                <w:sz w:val="28"/>
                <w:szCs w:val="28"/>
              </w:rPr>
              <w:t>Прыжок в длину с разбега. Метания мяча на дальность Кроссовая подготовка. Подтягивания</w:t>
            </w:r>
          </w:p>
        </w:tc>
        <w:tc>
          <w:tcPr>
            <w:tcW w:w="1842" w:type="dxa"/>
          </w:tcPr>
          <w:p w:rsidR="00A8713C" w:rsidRPr="007E33D8" w:rsidRDefault="007E33D8" w:rsidP="00A8713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6" w:tgtFrame="_blank" w:history="1">
              <w:r w:rsidR="00A8713C" w:rsidRPr="007E33D8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kopilkaurokov.ru</w:t>
              </w:r>
            </w:hyperlink>
            <w:r w:rsidR="00A8713C" w:rsidRPr="007E33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</w:t>
            </w:r>
            <w:hyperlink r:id="rId7" w:tgtFrame="_blank" w:history="1">
              <w:r w:rsidR="00A8713C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…</w:t>
              </w:r>
              <w:proofErr w:type="gramStart"/>
              <w:r w:rsidR="00A8713C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60m-s…</w:t>
              </w:r>
              <w:proofErr w:type="spellStart"/>
              <w:proofErr w:type="gramEnd"/>
              <w:r w:rsidR="00A8713C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mietaniie</w:t>
              </w:r>
              <w:proofErr w:type="spellEnd"/>
              <w:r w:rsidR="00A8713C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A8713C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miacha-na</w:t>
              </w:r>
              <w:proofErr w:type="spellEnd"/>
              <w:r w:rsidR="00A8713C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A8713C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nost</w:t>
              </w:r>
              <w:proofErr w:type="spellEnd"/>
              <w:r w:rsidR="00A8713C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A8713C" w:rsidRPr="007E33D8" w:rsidRDefault="00A8713C" w:rsidP="00A8713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A8713C" w:rsidRPr="007E33D8" w:rsidRDefault="00A8713C" w:rsidP="009042DD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75148D" w:rsidRPr="007E33D8" w:rsidRDefault="00D86218" w:rsidP="0075148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Теоритическая часть по</w:t>
            </w:r>
            <w:r w:rsidR="0075148D" w:rsidRPr="007E3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смотреть занятие по возможности по ссылке</w:t>
            </w:r>
            <w:hyperlink r:id="rId8" w:tgtFrame="_blank" w:history="1">
              <w:proofErr w:type="spellStart"/>
              <w:r w:rsidR="0075148D" w:rsidRPr="007E33D8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kopilkaurokov</w:t>
              </w:r>
              <w:proofErr w:type="spellEnd"/>
              <w:r w:rsidR="0075148D" w:rsidRPr="007E33D8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="0075148D" w:rsidRPr="007E33D8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ru</w:t>
              </w:r>
              <w:proofErr w:type="spellEnd"/>
            </w:hyperlink>
            <w:r w:rsidR="0075148D" w:rsidRPr="007E33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›</w:t>
            </w:r>
            <w:hyperlink r:id="rId9" w:tgtFrame="_blank" w:history="1">
              <w:r w:rsidR="0075148D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…60</w:t>
              </w:r>
              <w:r w:rsidR="0075148D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</w:t>
              </w:r>
              <w:r w:rsidR="0075148D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r w:rsidR="0075148D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s</w:t>
              </w:r>
              <w:r w:rsidR="0075148D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…</w:t>
              </w:r>
              <w:proofErr w:type="spellStart"/>
              <w:r w:rsidR="0075148D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mietaniie</w:t>
              </w:r>
              <w:proofErr w:type="spellEnd"/>
              <w:r w:rsidR="0075148D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…</w:t>
              </w:r>
              <w:proofErr w:type="spellStart"/>
              <w:r w:rsidR="0075148D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miacha</w:t>
              </w:r>
              <w:proofErr w:type="spellEnd"/>
              <w:r w:rsidR="0075148D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proofErr w:type="spellStart"/>
              <w:r w:rsidR="0075148D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na</w:t>
              </w:r>
              <w:proofErr w:type="spellEnd"/>
              <w:r w:rsidR="0075148D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…</w:t>
              </w:r>
              <w:proofErr w:type="spellStart"/>
              <w:r w:rsidR="0075148D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nost</w:t>
              </w:r>
              <w:proofErr w:type="spellEnd"/>
              <w:r w:rsidR="0075148D" w:rsidRPr="007E33D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…</w:t>
              </w:r>
            </w:hyperlink>
          </w:p>
          <w:p w:rsidR="0075148D" w:rsidRPr="007E33D8" w:rsidRDefault="0075148D" w:rsidP="004C3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Прочитать в учебнике материал стр.92 и записи в тетрадях ответить на </w:t>
            </w:r>
            <w:proofErr w:type="spellStart"/>
            <w:r w:rsidRPr="007E3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вопроссы</w:t>
            </w:r>
            <w:proofErr w:type="spellEnd"/>
            <w:r w:rsidRPr="007E3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Те</w:t>
            </w:r>
            <w:r w:rsidR="004C34D1" w:rsidRPr="007E3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хника МЕТАНИЯ МЯЧА НА ДАЛЬНОСТЬ</w:t>
            </w:r>
            <w:proofErr w:type="gramStart"/>
            <w:r w:rsidRPr="007E3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  <w:r w:rsidRPr="007E3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.Те</w:t>
            </w:r>
            <w:r w:rsidR="004C34D1" w:rsidRPr="007E3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хника прыжка с разбега</w:t>
            </w:r>
            <w:r w:rsidRPr="007E3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50" w:type="dxa"/>
          </w:tcPr>
          <w:p w:rsidR="00A8713C" w:rsidRPr="007E33D8" w:rsidRDefault="00A8713C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E33D8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7E33D8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7E33D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A8713C" w:rsidRPr="007E33D8" w:rsidRDefault="00A8713C" w:rsidP="00135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3D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7E33D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7E33D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номнр</w:t>
            </w:r>
            <w:proofErr w:type="spellEnd"/>
            <w:r w:rsidRPr="007E33D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телефона 8-919-439-26-14</w:t>
            </w:r>
          </w:p>
        </w:tc>
      </w:tr>
      <w:bookmarkEnd w:id="0"/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35B1D"/>
    <w:rsid w:val="00397C1E"/>
    <w:rsid w:val="003C7273"/>
    <w:rsid w:val="004B112C"/>
    <w:rsid w:val="004C34D1"/>
    <w:rsid w:val="006136A3"/>
    <w:rsid w:val="0063721D"/>
    <w:rsid w:val="00655DF7"/>
    <w:rsid w:val="0075148D"/>
    <w:rsid w:val="007E33D8"/>
    <w:rsid w:val="00886E36"/>
    <w:rsid w:val="009042DD"/>
    <w:rsid w:val="00974E21"/>
    <w:rsid w:val="00A8713C"/>
    <w:rsid w:val="00AB54C9"/>
    <w:rsid w:val="00B73405"/>
    <w:rsid w:val="00BE1B94"/>
    <w:rsid w:val="00CA5431"/>
    <w:rsid w:val="00CA5533"/>
    <w:rsid w:val="00D86218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63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1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kopilkaurokov.ru/fizkultura/uroki/lieghkaia-atlietika-biegh-60m-s-vysokogho-starta-mietaniie-malogho-miacha-na-dal-nost-povtorieniie-soviershienstvovanii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opilkaurokov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opilkaurokov.ru/fizkultura/uroki/lieghkaia-atlietika-biegh-60m-s-vysokogho-starta-mietaniie-malogho-miacha-na-dal-nost-povtorieniie-soviershienstvovani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B65C8-9B6F-400F-9819-7D5967E83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22</cp:revision>
  <dcterms:created xsi:type="dcterms:W3CDTF">2020-04-03T05:27:00Z</dcterms:created>
  <dcterms:modified xsi:type="dcterms:W3CDTF">2020-05-16T19:14:00Z</dcterms:modified>
</cp:coreProperties>
</file>