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9AC" w:rsidRPr="00DD6FEF" w:rsidRDefault="002169AC" w:rsidP="002169A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9 класс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2169AC" w:rsidRPr="00DD6FEF" w:rsidRDefault="002169AC" w:rsidP="002169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2169AC" w:rsidRPr="00AF4DCC" w:rsidRDefault="002169AC" w:rsidP="002169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985"/>
        <w:gridCol w:w="1417"/>
        <w:gridCol w:w="1850"/>
      </w:tblGrid>
      <w:tr w:rsidR="002169AC" w:rsidRPr="00AF4DCC" w:rsidTr="006E0AB0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169AC" w:rsidRPr="00AF4DCC" w:rsidRDefault="002169AC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169AC" w:rsidRPr="00AF4DCC" w:rsidRDefault="002169AC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169AC" w:rsidRPr="00AF4DCC" w:rsidRDefault="002169AC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169AC" w:rsidRPr="00AF4DCC" w:rsidRDefault="002169AC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169AC" w:rsidRPr="00AF4DCC" w:rsidRDefault="002169AC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169AC" w:rsidRPr="00AF4DCC" w:rsidRDefault="002169AC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2169AC" w:rsidRPr="00AF4DCC" w:rsidTr="006E0AB0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169AC" w:rsidRPr="00AF4DCC" w:rsidRDefault="002169AC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169AC" w:rsidRPr="002169AC" w:rsidRDefault="002169AC" w:rsidP="00216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9AC">
              <w:rPr>
                <w:rFonts w:ascii="Times New Roman" w:hAnsi="Times New Roman" w:cs="Times New Roman"/>
                <w:sz w:val="24"/>
                <w:szCs w:val="24"/>
              </w:rPr>
              <w:t>Изучение иностранных языков.</w:t>
            </w:r>
            <w:r w:rsidRPr="002169A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169AC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 уме</w:t>
            </w:r>
            <w:r w:rsidRPr="002169AC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 xml:space="preserve">ний </w:t>
            </w:r>
            <w:r w:rsidRPr="002169AC">
              <w:rPr>
                <w:rFonts w:ascii="Times New Roman" w:hAnsi="Times New Roman" w:cs="Times New Roman"/>
                <w:sz w:val="24"/>
                <w:szCs w:val="24"/>
              </w:rPr>
              <w:t xml:space="preserve">монологической </w:t>
            </w:r>
            <w:proofErr w:type="spellStart"/>
            <w:r w:rsidRPr="002169AC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gramStart"/>
            <w:r w:rsidRPr="002169A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169AC">
              <w:rPr>
                <w:rFonts w:ascii="Times New Roman" w:hAnsi="Times New Roman" w:cs="Times New Roman"/>
                <w:sz w:val="24"/>
                <w:szCs w:val="24"/>
              </w:rPr>
              <w:t>ечи</w:t>
            </w:r>
            <w:proofErr w:type="spellEnd"/>
            <w:r w:rsidRPr="002169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169AC" w:rsidRPr="007F61FD" w:rsidRDefault="002169AC" w:rsidP="006E0AB0">
            <w:pPr>
              <w:tabs>
                <w:tab w:val="left" w:pos="360"/>
              </w:tabs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169AC" w:rsidRPr="00AF4DCC" w:rsidRDefault="002169AC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  <w:r w:rsidR="00F273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упр.1 </w:t>
            </w:r>
            <w:proofErr w:type="spellStart"/>
            <w:proofErr w:type="gramStart"/>
            <w:r w:rsidR="00F27357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="00F273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169AC" w:rsidRPr="00AF4DCC" w:rsidRDefault="00F27357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Упр.3</w:t>
            </w:r>
            <w:r w:rsidR="002169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169AC" w:rsidRPr="00AF4DCC" w:rsidRDefault="002169AC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2169AC" w:rsidRPr="00AF4DCC" w:rsidRDefault="002169AC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169AC" w:rsidRPr="00AF4DCC" w:rsidRDefault="002169AC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169AC" w:rsidRPr="00AF4DCC" w:rsidTr="006E0AB0">
        <w:trPr>
          <w:trHeight w:val="1365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169AC" w:rsidRPr="00AF4DCC" w:rsidRDefault="002169AC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169AC" w:rsidRPr="002169AC" w:rsidRDefault="002169AC" w:rsidP="00216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9AC">
              <w:rPr>
                <w:rFonts w:ascii="Times New Roman" w:hAnsi="Times New Roman" w:cs="Times New Roman"/>
                <w:sz w:val="24"/>
                <w:szCs w:val="24"/>
              </w:rPr>
              <w:t>Изучение иностранных языков.</w:t>
            </w:r>
            <w:r w:rsidRPr="002169A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169AC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 уме</w:t>
            </w:r>
            <w:r w:rsidRPr="002169AC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 xml:space="preserve">ний </w:t>
            </w:r>
            <w:r w:rsidRPr="002169AC">
              <w:rPr>
                <w:rFonts w:ascii="Times New Roman" w:hAnsi="Times New Roman" w:cs="Times New Roman"/>
                <w:sz w:val="24"/>
                <w:szCs w:val="24"/>
              </w:rPr>
              <w:t>диалогической речи.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169AC" w:rsidRPr="007F61FD" w:rsidRDefault="002169AC" w:rsidP="006E0AB0">
            <w:pPr>
              <w:tabs>
                <w:tab w:val="left" w:pos="360"/>
              </w:tabs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169AC" w:rsidRPr="001B67DF" w:rsidRDefault="002169AC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  <w:r w:rsidR="00F273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 упр.1 стр.155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169AC" w:rsidRPr="00AF4DCC" w:rsidRDefault="00F27357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Упр.2 2) стр.156</w:t>
            </w:r>
            <w:r w:rsidR="002169AC"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169AC" w:rsidRPr="00AF4DCC" w:rsidRDefault="002169AC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169AC" w:rsidRPr="00AF4DCC" w:rsidRDefault="002169AC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169AC" w:rsidRPr="00AF4DCC" w:rsidTr="006E0AB0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169AC" w:rsidRPr="00AF4DCC" w:rsidRDefault="002169AC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169AC" w:rsidRPr="002169AC" w:rsidRDefault="002169AC" w:rsidP="002169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9A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Развитие умения читать </w:t>
            </w:r>
            <w:r w:rsidRPr="002169AC">
              <w:rPr>
                <w:rFonts w:ascii="Times New Roman" w:hAnsi="Times New Roman" w:cs="Times New Roman"/>
                <w:sz w:val="24"/>
                <w:szCs w:val="24"/>
              </w:rPr>
              <w:t>с различными стратегиями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169AC" w:rsidRPr="007F61FD" w:rsidRDefault="002169AC" w:rsidP="006E0AB0">
            <w:pPr>
              <w:tabs>
                <w:tab w:val="left" w:pos="360"/>
              </w:tabs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169AC" w:rsidRPr="00AF4DCC" w:rsidRDefault="002169AC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</w:t>
            </w:r>
            <w:proofErr w:type="gramStart"/>
            <w:r w:rsidR="00F2735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proofErr w:type="gramEnd"/>
            <w:r w:rsidR="00F273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упр.1 1)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169AC" w:rsidRPr="00AF4DCC" w:rsidRDefault="002169AC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169AC" w:rsidRPr="00AF4DCC" w:rsidRDefault="002169AC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2169AC" w:rsidRPr="00AF4DCC" w:rsidRDefault="002169AC" w:rsidP="006E0AB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D7B1D" w:rsidRDefault="00CD7B1D"/>
    <w:sectPr w:rsidR="00CD7B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69AC"/>
    <w:rsid w:val="002169AC"/>
    <w:rsid w:val="00CD7B1D"/>
    <w:rsid w:val="00F27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2020-04-08T16:52:00Z</dcterms:created>
  <dcterms:modified xsi:type="dcterms:W3CDTF">2020-04-08T17:12:00Z</dcterms:modified>
</cp:coreProperties>
</file>