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9"/>
        <w:gridCol w:w="2091"/>
        <w:gridCol w:w="2268"/>
        <w:gridCol w:w="6634"/>
        <w:gridCol w:w="1701"/>
        <w:gridCol w:w="1134"/>
      </w:tblGrid>
      <w:tr w:rsidR="00193FDB" w:rsidRPr="00DC6891" w:rsidTr="003943A9">
        <w:tc>
          <w:tcPr>
            <w:tcW w:w="739" w:type="dxa"/>
          </w:tcPr>
          <w:p w:rsidR="00193FDB" w:rsidRPr="00DC6891" w:rsidRDefault="00193FDB" w:rsidP="00DA7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91" w:type="dxa"/>
          </w:tcPr>
          <w:p w:rsidR="00193FDB" w:rsidRPr="00DC6891" w:rsidRDefault="00193FDB" w:rsidP="00DA7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193FDB" w:rsidRPr="00DC6891" w:rsidRDefault="00193FDB" w:rsidP="00DA7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6634" w:type="dxa"/>
          </w:tcPr>
          <w:p w:rsidR="00193FDB" w:rsidRPr="00DC6891" w:rsidRDefault="00193FDB" w:rsidP="00DA7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01" w:type="dxa"/>
          </w:tcPr>
          <w:p w:rsidR="00193FDB" w:rsidRPr="00DC6891" w:rsidRDefault="00193FDB" w:rsidP="00DA7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134" w:type="dxa"/>
          </w:tcPr>
          <w:p w:rsidR="00193FDB" w:rsidRPr="00DC6891" w:rsidRDefault="00193FDB" w:rsidP="00DA7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D7644E" w:rsidRPr="00DC6891" w:rsidTr="003943A9">
        <w:tc>
          <w:tcPr>
            <w:tcW w:w="739" w:type="dxa"/>
            <w:vAlign w:val="center"/>
          </w:tcPr>
          <w:p w:rsidR="00D7644E" w:rsidRPr="001158B7" w:rsidRDefault="00D7644E" w:rsidP="00B95D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2091" w:type="dxa"/>
          </w:tcPr>
          <w:p w:rsidR="00D7644E" w:rsidRPr="00FF6FDD" w:rsidRDefault="00D7644E" w:rsidP="00EA02E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F6F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Деление ядер урана. Цепная реакция </w:t>
            </w:r>
          </w:p>
        </w:tc>
        <w:tc>
          <w:tcPr>
            <w:tcW w:w="2268" w:type="dxa"/>
          </w:tcPr>
          <w:p w:rsidR="00F10638" w:rsidRDefault="00F10638" w:rsidP="00E744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hyperlink r:id="rId4" w:history="1">
              <w:r w:rsidRPr="003123F3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https://interneturok.ru/lesson/physics/9-klass/stroenie-atoma-i-atomnogo-yadra-ispolzovanie-energii-atomnyh-yader/delenie-yader-urana-tsepnaya-reaktsiya-zaritskiy-a-n#mediaplayer</w:t>
              </w:r>
            </w:hyperlink>
          </w:p>
          <w:p w:rsidR="00F10638" w:rsidRDefault="00F10638" w:rsidP="00E744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t xml:space="preserve"> </w:t>
            </w:r>
            <w:hyperlink r:id="rId5" w:history="1">
              <w:r w:rsidRPr="003123F3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https://interneturok.ru/lesson/physics/9-klass/stroenie-atoma-i-atomnogo-yadra-ispolzovanie-energii-atomnyh-yader/delenie-yader-urana-tsepnaya-reaktsiya-zaritskiy-a-n#mediaplayer</w:t>
              </w:r>
            </w:hyperlink>
          </w:p>
          <w:p w:rsidR="00F10638" w:rsidRDefault="00F10638" w:rsidP="00E744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t xml:space="preserve"> </w:t>
            </w:r>
            <w:hyperlink r:id="rId6" w:history="1">
              <w:r w:rsidRPr="003123F3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https://interneturok.ru/lesson/physics/9-klass/stroenie-atoma-i-atomnogo-yadra-ispolzovanie-energii-atomnyh-yader/delenie-yader-urana-tsepnaya-</w:t>
              </w:r>
              <w:r w:rsidRPr="003123F3">
                <w:rPr>
                  <w:rStyle w:val="a3"/>
                  <w:rFonts w:ascii="Times New Roman" w:hAnsi="Times New Roman"/>
                  <w:sz w:val="24"/>
                  <w:szCs w:val="24"/>
                </w:rPr>
                <w:lastRenderedPageBreak/>
                <w:t>reaktsiya-zaritskiy-a-n#mediaplayer</w:t>
              </w:r>
            </w:hyperlink>
          </w:p>
          <w:p w:rsidR="00F10638" w:rsidRPr="00D7644E" w:rsidRDefault="00F10638" w:rsidP="00E744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D7644E" w:rsidRDefault="002C0083" w:rsidP="00DA7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Изучить §</w:t>
            </w:r>
            <w:r w:rsidR="00996442">
              <w:rPr>
                <w:rFonts w:ascii="Times New Roman" w:hAnsi="Times New Roman"/>
                <w:sz w:val="24"/>
                <w:szCs w:val="24"/>
              </w:rPr>
              <w:t>58</w:t>
            </w:r>
            <w:r>
              <w:rPr>
                <w:rFonts w:ascii="Times New Roman" w:hAnsi="Times New Roman"/>
                <w:sz w:val="24"/>
                <w:szCs w:val="24"/>
              </w:rPr>
              <w:t>. Ответить на вопросы</w:t>
            </w:r>
          </w:p>
          <w:p w:rsidR="002C0083" w:rsidRPr="002C0083" w:rsidRDefault="002C0083" w:rsidP="002C0083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C0083">
              <w:rPr>
                <w:rFonts w:ascii="Times New Roman" w:eastAsia="Times New Roman" w:hAnsi="Times New Roman" w:cs="Times New Roman"/>
                <w:b/>
              </w:rPr>
              <w:t xml:space="preserve">Ядро приходит в состояние возбуждения и начинает деформироваться. Почему ядро разрывается на 2 части? Под </w:t>
            </w:r>
            <w:proofErr w:type="gramStart"/>
            <w:r w:rsidRPr="002C0083">
              <w:rPr>
                <w:rFonts w:ascii="Times New Roman" w:eastAsia="Times New Roman" w:hAnsi="Times New Roman" w:cs="Times New Roman"/>
                <w:b/>
              </w:rPr>
              <w:t>действием</w:t>
            </w:r>
            <w:proofErr w:type="gramEnd"/>
            <w:r w:rsidRPr="002C0083">
              <w:rPr>
                <w:rFonts w:ascii="Times New Roman" w:eastAsia="Times New Roman" w:hAnsi="Times New Roman" w:cs="Times New Roman"/>
                <w:b/>
              </w:rPr>
              <w:t xml:space="preserve"> каких сил происходит разрыв?</w:t>
            </w:r>
          </w:p>
          <w:p w:rsidR="002C0083" w:rsidRPr="002C0083" w:rsidRDefault="002C0083" w:rsidP="002C0083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C0083">
              <w:rPr>
                <w:rFonts w:ascii="Times New Roman" w:eastAsia="Times New Roman" w:hAnsi="Times New Roman" w:cs="Times New Roman"/>
                <w:b/>
                <w:bCs/>
              </w:rPr>
              <w:t>Какие силы действуют внутри ядра?</w:t>
            </w:r>
          </w:p>
          <w:p w:rsidR="002C0083" w:rsidRPr="002C0083" w:rsidRDefault="002C0083" w:rsidP="002C0083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C0083">
              <w:rPr>
                <w:rFonts w:ascii="Times New Roman" w:eastAsia="Times New Roman" w:hAnsi="Times New Roman" w:cs="Times New Roman"/>
              </w:rPr>
              <w:t xml:space="preserve">Осколки разлетаются с очень большой скоростью. Получается, что часть внутренней энергии ядра переходит в кинетическую энергию разлетающихся осколков и частиц. Осколки попадают в окружающую среду. </w:t>
            </w:r>
            <w:r w:rsidRPr="002C0083">
              <w:rPr>
                <w:rFonts w:ascii="Times New Roman" w:eastAsia="Times New Roman" w:hAnsi="Times New Roman" w:cs="Times New Roman"/>
                <w:b/>
                <w:bCs/>
              </w:rPr>
              <w:t>Как вы думаете, что происходит с ними?</w:t>
            </w:r>
          </w:p>
          <w:p w:rsidR="002C0083" w:rsidRPr="002C0083" w:rsidRDefault="002C0083" w:rsidP="002C0083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C0083">
              <w:rPr>
                <w:rFonts w:ascii="Times New Roman" w:eastAsia="Times New Roman" w:hAnsi="Times New Roman" w:cs="Times New Roman"/>
                <w:b/>
                <w:bCs/>
              </w:rPr>
              <w:t>Чтобы не нарушать закон сохранения энергии, мы должны сказать, что произойдет с кинетической энергией</w:t>
            </w:r>
            <w:proofErr w:type="gramStart"/>
            <w:r w:rsidRPr="002C0083">
              <w:rPr>
                <w:rFonts w:ascii="Times New Roman" w:eastAsia="Times New Roman" w:hAnsi="Times New Roman" w:cs="Times New Roman"/>
                <w:b/>
                <w:bCs/>
              </w:rPr>
              <w:t>?</w:t>
            </w:r>
            <w:r w:rsidRPr="002C0083">
              <w:rPr>
                <w:rFonts w:ascii="Times New Roman" w:eastAsia="Times New Roman" w:hAnsi="Times New Roman" w:cs="Times New Roman"/>
              </w:rPr>
              <w:t>.</w:t>
            </w:r>
            <w:proofErr w:type="gramEnd"/>
          </w:p>
          <w:p w:rsidR="002C0083" w:rsidRPr="002C0083" w:rsidRDefault="002C0083" w:rsidP="002C0083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C0083">
              <w:rPr>
                <w:rFonts w:ascii="Times New Roman" w:eastAsia="Times New Roman" w:hAnsi="Times New Roman" w:cs="Times New Roman"/>
                <w:b/>
                <w:bCs/>
              </w:rPr>
              <w:t>Можно ли заметить, что внутренняя энергия среды изменилась?</w:t>
            </w:r>
          </w:p>
          <w:p w:rsidR="002C0083" w:rsidRPr="002C0083" w:rsidRDefault="002C0083" w:rsidP="002C0083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C0083">
              <w:rPr>
                <w:rFonts w:ascii="Times New Roman" w:eastAsia="Times New Roman" w:hAnsi="Times New Roman" w:cs="Times New Roman"/>
                <w:b/>
                <w:bCs/>
              </w:rPr>
              <w:t>А будет ли влиять на изменение внутренней энергии тот фактор, что в делении будет участвовать разное количество ядер урана?</w:t>
            </w:r>
          </w:p>
          <w:p w:rsidR="002C0083" w:rsidRPr="002C0083" w:rsidRDefault="002C0083" w:rsidP="002C0083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C0083">
              <w:rPr>
                <w:rFonts w:ascii="Times New Roman" w:eastAsia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Что можно сказать </w:t>
            </w:r>
            <w:r w:rsidRPr="002C0083">
              <w:rPr>
                <w:rFonts w:ascii="Times New Roman" w:eastAsia="Times New Roman" w:hAnsi="Times New Roman" w:cs="Times New Roman"/>
                <w:b/>
                <w:bCs/>
              </w:rPr>
              <w:t xml:space="preserve"> о протекании реакции деления ядер урана?</w:t>
            </w:r>
          </w:p>
          <w:p w:rsidR="002C0083" w:rsidRPr="002E0CBF" w:rsidRDefault="002C0083" w:rsidP="002C008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7644E" w:rsidRPr="00DC6891" w:rsidRDefault="002C0083" w:rsidP="00DA7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1134" w:type="dxa"/>
          </w:tcPr>
          <w:p w:rsidR="00D7644E" w:rsidRPr="00DC6891" w:rsidRDefault="00D7644E" w:rsidP="00DA763B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D7644E" w:rsidRPr="00DC6891" w:rsidRDefault="00D7644E" w:rsidP="00DA7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D7644E" w:rsidRPr="00DC6891" w:rsidTr="003943A9">
        <w:tc>
          <w:tcPr>
            <w:tcW w:w="739" w:type="dxa"/>
            <w:vAlign w:val="center"/>
          </w:tcPr>
          <w:p w:rsidR="00D7644E" w:rsidRPr="001158B7" w:rsidRDefault="00D7644E" w:rsidP="00B95D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16.04</w:t>
            </w:r>
          </w:p>
        </w:tc>
        <w:tc>
          <w:tcPr>
            <w:tcW w:w="2091" w:type="dxa"/>
          </w:tcPr>
          <w:p w:rsidR="00D7644E" w:rsidRPr="0014694B" w:rsidRDefault="00D7644E" w:rsidP="00EA02ED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14694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Инструктаж по ТБ. Лабораторная работа № 7 «Изучение деления ядра атома урана по фотографии треков»</w:t>
            </w:r>
          </w:p>
        </w:tc>
        <w:tc>
          <w:tcPr>
            <w:tcW w:w="2268" w:type="dxa"/>
          </w:tcPr>
          <w:p w:rsidR="00D7644E" w:rsidRPr="00DC6891" w:rsidRDefault="00D7644E" w:rsidP="00DA763B">
            <w:pPr>
              <w:spacing w:after="0" w:line="240" w:lineRule="auto"/>
            </w:pPr>
          </w:p>
        </w:tc>
        <w:tc>
          <w:tcPr>
            <w:tcW w:w="6634" w:type="dxa"/>
          </w:tcPr>
          <w:p w:rsidR="00D7644E" w:rsidRDefault="00996442" w:rsidP="00B95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С.307</w:t>
            </w:r>
          </w:p>
          <w:p w:rsidR="00996442" w:rsidRDefault="00996442" w:rsidP="00B95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.Пользуясь законом сохранения импульса,</w:t>
            </w:r>
            <w:r w:rsidR="003943A9">
              <w:rPr>
                <w:rFonts w:ascii="Times New Roman" w:hAnsi="Times New Roman"/>
                <w:sz w:val="24"/>
                <w:szCs w:val="24"/>
              </w:rPr>
              <w:t xml:space="preserve"> объяснить, почему осколки, образовавшиеся при делении ядра атома урана, разлетелись в противоположные стороны.</w:t>
            </w:r>
          </w:p>
          <w:p w:rsidR="003943A9" w:rsidRPr="002E0CBF" w:rsidRDefault="003943A9" w:rsidP="00B95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Задание 2. </w:t>
            </w:r>
            <w:r w:rsidR="00175FC0">
              <w:rPr>
                <w:rFonts w:ascii="Times New Roman" w:hAnsi="Times New Roman"/>
                <w:sz w:val="24"/>
                <w:szCs w:val="24"/>
              </w:rPr>
              <w:t>Известно, что осколки ядра урана представляют собой ядра атомов двух различных химических элементов из середины таблицы Д.И.Менделеева. Определить, что это за элемент.</w:t>
            </w:r>
          </w:p>
        </w:tc>
        <w:tc>
          <w:tcPr>
            <w:tcW w:w="1701" w:type="dxa"/>
          </w:tcPr>
          <w:p w:rsidR="00D7644E" w:rsidRPr="00DC6891" w:rsidRDefault="00D7644E" w:rsidP="00DA7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644E" w:rsidRPr="00DC6891" w:rsidRDefault="00D7644E" w:rsidP="00DA763B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D7644E" w:rsidRPr="00DC6891" w:rsidRDefault="00D7644E" w:rsidP="00DA763B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D7644E" w:rsidRPr="00DC6891" w:rsidTr="003943A9">
        <w:tc>
          <w:tcPr>
            <w:tcW w:w="739" w:type="dxa"/>
          </w:tcPr>
          <w:p w:rsidR="00D7644E" w:rsidRPr="00DC6891" w:rsidRDefault="00D7644E" w:rsidP="00DA7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2091" w:type="dxa"/>
          </w:tcPr>
          <w:p w:rsidR="00D7644E" w:rsidRPr="00FF6FDD" w:rsidRDefault="00D7644E" w:rsidP="00EA02E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F6F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Ядерный реактор. Преобразование внутренней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F6F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энергии атомных ядер в электрическую энергию.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F6F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Атомная энергетика </w:t>
            </w:r>
          </w:p>
        </w:tc>
        <w:tc>
          <w:tcPr>
            <w:tcW w:w="2268" w:type="dxa"/>
          </w:tcPr>
          <w:p w:rsidR="00D7644E" w:rsidRDefault="00F10638" w:rsidP="00DA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hyperlink r:id="rId7" w:history="1">
              <w:r w:rsidRPr="003123F3">
                <w:rPr>
                  <w:rStyle w:val="a3"/>
                  <w:rFonts w:ascii="Times New Roman" w:hAnsi="Times New Roman" w:cs="Times New Roman"/>
                </w:rPr>
                <w:t>https://interneturok.ru/lesson/physics/9-klass/stroenie-atoma-i-atomnogo-yadra-ispolzovanie-energii-atomnyh-yader/yadernyy-reaktor?block=content#mediaplayer</w:t>
              </w:r>
            </w:hyperlink>
          </w:p>
          <w:p w:rsidR="00F10638" w:rsidRDefault="00F10638" w:rsidP="00DA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hyperlink r:id="rId8" w:history="1">
              <w:r w:rsidRPr="003123F3">
                <w:rPr>
                  <w:rStyle w:val="a3"/>
                  <w:rFonts w:ascii="Times New Roman" w:hAnsi="Times New Roman" w:cs="Times New Roman"/>
                </w:rPr>
                <w:t>https://interneturok.ru/lesson/physics/9-klass/stroenie-atoma-i-atomnogo-yadra-ispolzovanie-energii-atomnyh-yader/yadernyy-reaktor?block=content#mediaplayer</w:t>
              </w:r>
            </w:hyperlink>
          </w:p>
          <w:p w:rsidR="00F10638" w:rsidRDefault="00F10638" w:rsidP="00DA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>
              <w:t xml:space="preserve"> </w:t>
            </w:r>
            <w:hyperlink r:id="rId9" w:history="1">
              <w:r w:rsidRPr="003123F3">
                <w:rPr>
                  <w:rStyle w:val="a3"/>
                  <w:rFonts w:ascii="Times New Roman" w:hAnsi="Times New Roman" w:cs="Times New Roman"/>
                </w:rPr>
                <w:t>https://interneturok.ru/lesson/physics/9-</w:t>
              </w:r>
              <w:r w:rsidRPr="003123F3">
                <w:rPr>
                  <w:rStyle w:val="a3"/>
                  <w:rFonts w:ascii="Times New Roman" w:hAnsi="Times New Roman" w:cs="Times New Roman"/>
                </w:rPr>
                <w:lastRenderedPageBreak/>
                <w:t>klass/stroenie-atoma-i-atomnogo-yadra-ispolzovanie-energii-atomnyh-yader/yadernyy-reaktor?block=content#mediaplayer</w:t>
              </w:r>
            </w:hyperlink>
          </w:p>
          <w:p w:rsidR="00F10638" w:rsidRPr="00EC3F5C" w:rsidRDefault="00F10638" w:rsidP="00DA76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34" w:type="dxa"/>
          </w:tcPr>
          <w:p w:rsidR="004013C5" w:rsidRDefault="004013C5" w:rsidP="00B95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Изучить </w:t>
            </w:r>
            <w:r w:rsidR="002C0083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996442">
              <w:rPr>
                <w:rFonts w:ascii="Times New Roman" w:hAnsi="Times New Roman"/>
                <w:sz w:val="24"/>
                <w:szCs w:val="24"/>
              </w:rPr>
              <w:t>59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7644E" w:rsidRDefault="004013C5" w:rsidP="00B95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  <w:p w:rsidR="004013C5" w:rsidRPr="008D65CC" w:rsidRDefault="004013C5" w:rsidP="004013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8D6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используют в качестве горючего в ядерном реакторе?</w:t>
            </w:r>
          </w:p>
          <w:p w:rsidR="004013C5" w:rsidRPr="008D65CC" w:rsidRDefault="004013C5" w:rsidP="004013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  <w:r w:rsidRPr="008D6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рисунке 125 изображена схема устройства ядерного реактора. Какие части реактора обозначены цифрами </w:t>
            </w:r>
            <w:r w:rsidRPr="008D65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  <w:r w:rsidRPr="008D6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8D65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</w:t>
            </w:r>
            <w:r w:rsidRPr="008D65CC">
              <w:rPr>
                <w:rFonts w:ascii="Times New Roman" w:eastAsia="Times New Roman" w:hAnsi="Times New Roman" w:cs="Times New Roman"/>
                <w:sz w:val="24"/>
                <w:szCs w:val="24"/>
              </w:rPr>
              <w:t>? Каково их назначение?</w:t>
            </w:r>
          </w:p>
          <w:p w:rsidR="004013C5" w:rsidRPr="008D65CC" w:rsidRDefault="004013C5" w:rsidP="004013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1508125" cy="1733550"/>
                  <wp:effectExtent l="19050" t="0" r="0" b="0"/>
                  <wp:docPr id="1" name="Рисунок 1" descr="Рисунок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Рисунок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8125" cy="1733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13C5" w:rsidRPr="008D65CC" w:rsidRDefault="004013C5" w:rsidP="004013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  <w:r w:rsidRPr="008D6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служит замедлителем нейтронов и теплоносителем в ядерном реакторе?</w:t>
            </w:r>
          </w:p>
          <w:p w:rsidR="004013C5" w:rsidRPr="002E0CBF" w:rsidRDefault="004013C5" w:rsidP="00B95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013C5" w:rsidRPr="008D65CC" w:rsidRDefault="004013C5" w:rsidP="004013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Ответить на вопросы:</w:t>
            </w:r>
            <w:r w:rsidRPr="008D6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8D6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чем заключается механизм управления ядерной реакцией деления ядер урана?</w:t>
            </w:r>
          </w:p>
          <w:p w:rsidR="004013C5" w:rsidRPr="008D65CC" w:rsidRDefault="004013C5" w:rsidP="004013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  <w:r w:rsidRPr="008D6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какой момент в ядерном реакторе начинается цепная реакция?</w:t>
            </w:r>
          </w:p>
          <w:p w:rsidR="004013C5" w:rsidRPr="008D65CC" w:rsidRDefault="004013C5" w:rsidP="004013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3.</w:t>
            </w:r>
            <w:r w:rsidRPr="008D6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находится в активной зоне ядерного реактора? </w:t>
            </w:r>
          </w:p>
          <w:p w:rsidR="00D7644E" w:rsidRPr="00DC6891" w:rsidRDefault="00D7644E" w:rsidP="00DA7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644E" w:rsidRPr="00DC6891" w:rsidRDefault="00D7644E" w:rsidP="00DA763B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,</w:t>
            </w:r>
          </w:p>
          <w:p w:rsidR="00D7644E" w:rsidRPr="00DC6891" w:rsidRDefault="00D7644E" w:rsidP="00DA763B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8655D2" w:rsidRDefault="008655D2"/>
    <w:sectPr w:rsidR="008655D2" w:rsidSect="0099644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93FDB"/>
    <w:rsid w:val="000E2344"/>
    <w:rsid w:val="00175FC0"/>
    <w:rsid w:val="00193FDB"/>
    <w:rsid w:val="002C0083"/>
    <w:rsid w:val="003036BB"/>
    <w:rsid w:val="0030718F"/>
    <w:rsid w:val="00383553"/>
    <w:rsid w:val="003943A9"/>
    <w:rsid w:val="003D55C4"/>
    <w:rsid w:val="004013C5"/>
    <w:rsid w:val="00556FDB"/>
    <w:rsid w:val="00594913"/>
    <w:rsid w:val="005A08F9"/>
    <w:rsid w:val="005E3CEB"/>
    <w:rsid w:val="005F24A1"/>
    <w:rsid w:val="008655D2"/>
    <w:rsid w:val="00995AF7"/>
    <w:rsid w:val="00996442"/>
    <w:rsid w:val="009D6F33"/>
    <w:rsid w:val="00AA2409"/>
    <w:rsid w:val="00AE3CAD"/>
    <w:rsid w:val="00CE3B5F"/>
    <w:rsid w:val="00D7644E"/>
    <w:rsid w:val="00D97487"/>
    <w:rsid w:val="00E74466"/>
    <w:rsid w:val="00EC3F5C"/>
    <w:rsid w:val="00F10638"/>
    <w:rsid w:val="00FD5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4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3F5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01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13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08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urok.ru/lesson/physics/9-klass/stroenie-atoma-i-atomnogo-yadra-ispolzovanie-energii-atomnyh-yader/yadernyy-reaktor?block=content#mediaplaye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interneturok.ru/lesson/physics/9-klass/stroenie-atoma-i-atomnogo-yadra-ispolzovanie-energii-atomnyh-yader/yadernyy-reaktor?block=content#mediaplayer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urok.ru/lesson/physics/9-klass/stroenie-atoma-i-atomnogo-yadra-ispolzovanie-energii-atomnyh-yader/delenie-yader-urana-tsepnaya-reaktsiya-zaritskiy-a-n#mediaplayer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interneturok.ru/lesson/physics/9-klass/stroenie-atoma-i-atomnogo-yadra-ispolzovanie-energii-atomnyh-yader/delenie-yader-urana-tsepnaya-reaktsiya-zaritskiy-a-n#mediaplayer" TargetMode="External"/><Relationship Id="rId10" Type="http://schemas.openxmlformats.org/officeDocument/2006/relationships/image" Target="media/image1.jpeg"/><Relationship Id="rId4" Type="http://schemas.openxmlformats.org/officeDocument/2006/relationships/hyperlink" Target="https://interneturok.ru/lesson/physics/9-klass/stroenie-atoma-i-atomnogo-yadra-ispolzovanie-energii-atomnyh-yader/delenie-yader-urana-tsepnaya-reaktsiya-zaritskiy-a-n#mediaplayer" TargetMode="External"/><Relationship Id="rId9" Type="http://schemas.openxmlformats.org/officeDocument/2006/relationships/hyperlink" Target="https://interneturok.ru/lesson/physics/9-klass/stroenie-atoma-i-atomnogo-yadra-ispolzovanie-energii-atomnyh-yader/yadernyy-reaktor?block=content#mediaplaye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dcterms:created xsi:type="dcterms:W3CDTF">2020-04-01T07:56:00Z</dcterms:created>
  <dcterms:modified xsi:type="dcterms:W3CDTF">2020-04-08T19:01:00Z</dcterms:modified>
</cp:coreProperties>
</file>