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54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21854" w:rsidRDefault="00193E54" w:rsidP="00193E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 класс    Новомлинский Сергей Петрович   Основы безопасности жизнедеятельности </w:t>
      </w:r>
    </w:p>
    <w:p w:rsidR="00193E54" w:rsidRDefault="00193E54" w:rsidP="00193E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E54" w:rsidRPr="00193E54" w:rsidRDefault="00193E54" w:rsidP="00193E5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1854" w:rsidRPr="00D5536F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5536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3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21854" w:rsidRPr="00D5536F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4B39E5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4B39E5" w:rsidRDefault="004B39E5" w:rsidP="004B39E5">
            <w:pPr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9E5">
              <w:rPr>
                <w:rFonts w:ascii="Times New Roman" w:hAnsi="Times New Roman" w:cs="Times New Roman"/>
                <w:color w:val="000000"/>
              </w:rPr>
              <w:t>Здоровый образ жизни и профилактика ос</w:t>
            </w:r>
            <w:r w:rsidRPr="004B39E5">
              <w:rPr>
                <w:rFonts w:ascii="Times New Roman" w:hAnsi="Times New Roman" w:cs="Times New Roman"/>
                <w:color w:val="000000"/>
              </w:rPr>
              <w:softHyphen/>
              <w:t>новных неинфекционных заболеваний.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F21854" w:rsidP="000449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21854" w:rsidRPr="00D5536F" w:rsidRDefault="004B39E5" w:rsidP="00193E5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п.7.5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93E54" w:rsidRDefault="004B39E5" w:rsidP="004B39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стр.183</w:t>
            </w:r>
          </w:p>
          <w:p w:rsidR="004B39E5" w:rsidRPr="00D5536F" w:rsidRDefault="004B39E5" w:rsidP="004B39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C709C" w:rsidRPr="00D5536F" w:rsidRDefault="00F21854" w:rsidP="00FC70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53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F21854" w:rsidRPr="00D5536F" w:rsidRDefault="00F2185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1854" w:rsidRDefault="00F21854" w:rsidP="00F2185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854"/>
    <w:rsid w:val="00193E54"/>
    <w:rsid w:val="00354F1F"/>
    <w:rsid w:val="004B39E5"/>
    <w:rsid w:val="006136A3"/>
    <w:rsid w:val="00B73405"/>
    <w:rsid w:val="00CA33D4"/>
    <w:rsid w:val="00D70C7F"/>
    <w:rsid w:val="00E63EF5"/>
    <w:rsid w:val="00F21854"/>
    <w:rsid w:val="00FA77B3"/>
    <w:rsid w:val="00FC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85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269</Characters>
  <Application>Microsoft Office Word</Application>
  <DocSecurity>0</DocSecurity>
  <Lines>2</Lines>
  <Paragraphs>1</Paragraphs>
  <ScaleCrop>false</ScaleCrop>
  <Company>Grizli777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4</cp:revision>
  <dcterms:created xsi:type="dcterms:W3CDTF">2020-04-01T07:25:00Z</dcterms:created>
  <dcterms:modified xsi:type="dcterms:W3CDTF">2020-04-09T17:10:00Z</dcterms:modified>
</cp:coreProperties>
</file>