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18" w:rsidRPr="009A2A97" w:rsidRDefault="001E6218" w:rsidP="001E6218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701"/>
        <w:gridCol w:w="1843"/>
        <w:gridCol w:w="1134"/>
        <w:gridCol w:w="3260"/>
        <w:gridCol w:w="1417"/>
      </w:tblGrid>
      <w:tr w:rsidR="001E6218" w:rsidRPr="00DC6891" w:rsidTr="0023110F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260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218" w:rsidRPr="00DC6891" w:rsidTr="0023110F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23110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E6218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6218" w:rsidRPr="00DC6891" w:rsidRDefault="0023110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Западно-Сибирская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равнина</w:t>
            </w:r>
          </w:p>
        </w:tc>
        <w:tc>
          <w:tcPr>
            <w:tcW w:w="1843" w:type="dxa"/>
          </w:tcPr>
          <w:p w:rsidR="004903C1" w:rsidRPr="004903C1" w:rsidRDefault="00864CDA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CDA">
              <w:rPr>
                <w:rFonts w:ascii="Times New Roman" w:hAnsi="Times New Roman"/>
                <w:sz w:val="24"/>
                <w:szCs w:val="24"/>
              </w:rPr>
              <w:t>https://resh.edu.ru/subject/lesson/1891/start/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4</w:t>
            </w:r>
            <w:r w:rsidR="002311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3110F" w:rsidRPr="00DC6891" w:rsidRDefault="001E6218" w:rsidP="00231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 w:rsidR="0023110F">
              <w:rPr>
                <w:rFonts w:ascii="Times New Roman" w:hAnsi="Times New Roman"/>
                <w:sz w:val="24"/>
                <w:szCs w:val="24"/>
              </w:rPr>
              <w:t xml:space="preserve">в контурной карте. Обозначить границы </w:t>
            </w:r>
            <w:proofErr w:type="spellStart"/>
            <w:r w:rsidR="0023110F">
              <w:rPr>
                <w:rFonts w:ascii="Times New Roman" w:hAnsi="Times New Roman"/>
                <w:sz w:val="24"/>
                <w:szCs w:val="24"/>
              </w:rPr>
              <w:t>Западно-Сибирской</w:t>
            </w:r>
            <w:proofErr w:type="spellEnd"/>
            <w:r w:rsidR="0023110F">
              <w:rPr>
                <w:rFonts w:ascii="Times New Roman" w:hAnsi="Times New Roman"/>
                <w:sz w:val="24"/>
                <w:szCs w:val="24"/>
              </w:rPr>
              <w:t xml:space="preserve"> равнины, месторождения нефти и газа, выделить границы природных зон.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E6218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218" w:rsidRPr="00DC6891" w:rsidTr="0023110F">
        <w:tc>
          <w:tcPr>
            <w:tcW w:w="993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218" w:rsidRPr="00DC6891" w:rsidRDefault="0023110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E6218" w:rsidRPr="00DC6891">
              <w:rPr>
                <w:rFonts w:ascii="Times New Roman" w:hAnsi="Times New Roman"/>
                <w:sz w:val="24"/>
                <w:szCs w:val="24"/>
              </w:rPr>
              <w:t xml:space="preserve">.04   </w:t>
            </w:r>
          </w:p>
        </w:tc>
        <w:tc>
          <w:tcPr>
            <w:tcW w:w="1701" w:type="dxa"/>
          </w:tcPr>
          <w:p w:rsidR="0023110F" w:rsidRDefault="0023110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Средняя Сибирь. Составить характеристику района с помощью приложения учебника. </w:t>
            </w:r>
          </w:p>
          <w:p w:rsidR="001E6218" w:rsidRPr="00DC6891" w:rsidRDefault="0023110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334</w:t>
            </w:r>
          </w:p>
        </w:tc>
        <w:tc>
          <w:tcPr>
            <w:tcW w:w="1843" w:type="dxa"/>
          </w:tcPr>
          <w:p w:rsidR="001E6218" w:rsidRPr="00DC6891" w:rsidRDefault="00864CDA" w:rsidP="0086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4CDA">
              <w:rPr>
                <w:rFonts w:ascii="Times New Roman" w:hAnsi="Times New Roman"/>
                <w:sz w:val="24"/>
                <w:szCs w:val="24"/>
              </w:rPr>
              <w:t>https://resh.edu.ru/subject/lesson/1891/start/</w:t>
            </w:r>
          </w:p>
        </w:tc>
        <w:tc>
          <w:tcPr>
            <w:tcW w:w="1134" w:type="dxa"/>
          </w:tcPr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4</w:t>
            </w:r>
            <w:r w:rsidR="002311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E6218" w:rsidRPr="00DC6891" w:rsidRDefault="00D02554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контурную карту нанести средние и максимальные температуры, количество осадков</w:t>
            </w:r>
          </w:p>
        </w:tc>
        <w:tc>
          <w:tcPr>
            <w:tcW w:w="1417" w:type="dxa"/>
          </w:tcPr>
          <w:p w:rsidR="00551D4C" w:rsidRPr="00DC6891" w:rsidRDefault="00551D4C" w:rsidP="0055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E6218" w:rsidRPr="00DC6891" w:rsidRDefault="001E621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864CDA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E6218"/>
    <w:rsid w:val="00007E35"/>
    <w:rsid w:val="00127244"/>
    <w:rsid w:val="001E6218"/>
    <w:rsid w:val="0023110F"/>
    <w:rsid w:val="004903C1"/>
    <w:rsid w:val="00551D4C"/>
    <w:rsid w:val="008118C9"/>
    <w:rsid w:val="00864CDA"/>
    <w:rsid w:val="008813F0"/>
    <w:rsid w:val="009475B4"/>
    <w:rsid w:val="009E54FB"/>
    <w:rsid w:val="00C838E6"/>
    <w:rsid w:val="00D0255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2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21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2018-03-14T02:46:00Z</dcterms:created>
  <dcterms:modified xsi:type="dcterms:W3CDTF">2020-04-09T11:35:00Z</dcterms:modified>
</cp:coreProperties>
</file>