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91" w:rsidRDefault="007446D3" w:rsidP="001C359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C3591">
        <w:rPr>
          <w:rFonts w:ascii="Times New Roman" w:hAnsi="Times New Roman"/>
          <w:sz w:val="24"/>
          <w:szCs w:val="24"/>
        </w:rPr>
        <w:t xml:space="preserve"> </w:t>
      </w:r>
      <w:r w:rsidR="001C359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1C3591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1C3591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1C3591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4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8"/>
        <w:gridCol w:w="2252"/>
        <w:gridCol w:w="2268"/>
        <w:gridCol w:w="4395"/>
        <w:gridCol w:w="2410"/>
        <w:gridCol w:w="2009"/>
      </w:tblGrid>
      <w:tr w:rsidR="001C3591" w:rsidTr="00487D64">
        <w:trPr>
          <w:trHeight w:val="830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 w:rsidP="001C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 w:rsidP="001C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 w:rsidP="001C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 w:rsidP="001C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 w:rsidP="001C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91" w:rsidRDefault="001C3591" w:rsidP="001C3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1C343A" w:rsidTr="00487D64">
        <w:trPr>
          <w:trHeight w:val="1281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A" w:rsidRPr="00E86FE3" w:rsidRDefault="001C343A" w:rsidP="001C343A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Лиханов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B7F41">
              <w:rPr>
                <w:rFonts w:ascii="Times New Roman" w:hAnsi="Times New Roman"/>
                <w:sz w:val="24"/>
                <w:szCs w:val="24"/>
              </w:rPr>
              <w:t>Повесть «Последние холода». Дети Великой Отечественной войны в повести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A" w:rsidRDefault="005B2D76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1C343A"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https://www.litmir.me/br/?b=17435&amp;p=1</w:t>
              </w:r>
            </w:hyperlink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3A" w:rsidRDefault="005B2D76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1C343A"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https://uchitelya.com/literatura/8843-prezentaciya-urok-po-povesti-a-lihanova-poslednie-holoda.html</w:t>
              </w:r>
            </w:hyperlink>
            <w:r w:rsidR="001C3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ответить письменно на вопросы:</w:t>
            </w:r>
          </w:p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Кто такие «шакалы»? Как к ним относились ребята?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Почему Коля испытывал к желтолицему такие противоречивые чувства «восхищения» и «отвращения»?</w:t>
            </w:r>
          </w:p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Почему именно Вадька и Маша поразили Колю?</w:t>
            </w:r>
          </w:p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Какие черты характера отличают Вадима и Машу?</w:t>
            </w:r>
          </w:p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Почему Коля после слов Вадьки о маме: «Боюсь я за нее», подумал, что Вадька: «Сказал, как старик. Я бы никогда не сказал так. И никогда не подумал».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3A" w:rsidRPr="00EE6414" w:rsidRDefault="005B2D76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hyperlink r:id="rId6" w:history="1">
              <w:r w:rsidR="001C343A"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https://uchitelya.com/literatura/8843-prezentaciya-urok-po-povesti-a-lihanova-poslednie-holoda.html</w:t>
              </w:r>
              <w:proofErr w:type="gramStart"/>
            </w:hyperlink>
            <w:r w:rsidR="00EE6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6414" w:rsidRPr="00EE64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proofErr w:type="gramEnd"/>
            <w:r w:rsidR="00EE6414" w:rsidRPr="00EE64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тветьте </w:t>
            </w:r>
            <w:r w:rsidR="001C343A" w:rsidRPr="00EE64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письменно на вопрос:</w:t>
            </w:r>
          </w:p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45"/>
                <w:szCs w:val="45"/>
              </w:rPr>
              <w:t xml:space="preserve"> </w:t>
            </w:r>
            <w:r w:rsidRPr="00536BDF">
              <w:rPr>
                <w:rFonts w:ascii="Times New Roman" w:hAnsi="Times New Roman" w:cs="Times New Roman"/>
                <w:sz w:val="24"/>
                <w:szCs w:val="24"/>
              </w:rPr>
              <w:t xml:space="preserve">Какую мысль </w:t>
            </w:r>
            <w:proofErr w:type="spellStart"/>
            <w:r w:rsidRPr="00536BDF">
              <w:rPr>
                <w:rFonts w:ascii="Times New Roman" w:hAnsi="Times New Roman" w:cs="Times New Roman"/>
                <w:sz w:val="24"/>
                <w:szCs w:val="24"/>
              </w:rPr>
              <w:t>Лиханов</w:t>
            </w:r>
            <w:proofErr w:type="spellEnd"/>
            <w:r w:rsidRPr="00536BDF">
              <w:rPr>
                <w:rFonts w:ascii="Times New Roman" w:hAnsi="Times New Roman" w:cs="Times New Roman"/>
                <w:sz w:val="24"/>
                <w:szCs w:val="24"/>
              </w:rPr>
              <w:t xml:space="preserve"> пытается донести до взрослых?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C343A" w:rsidRDefault="001C343A" w:rsidP="001C3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C3591" w:rsidRDefault="001C3591" w:rsidP="001C3591"/>
    <w:p w:rsidR="00943AF0" w:rsidRDefault="00EE6414"/>
    <w:sectPr w:rsidR="00943AF0" w:rsidSect="00487D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3591"/>
    <w:rsid w:val="001C343A"/>
    <w:rsid w:val="001C3591"/>
    <w:rsid w:val="00330482"/>
    <w:rsid w:val="003D1455"/>
    <w:rsid w:val="00487D64"/>
    <w:rsid w:val="005B2D76"/>
    <w:rsid w:val="007446D3"/>
    <w:rsid w:val="00762AB1"/>
    <w:rsid w:val="009434E6"/>
    <w:rsid w:val="00995010"/>
    <w:rsid w:val="00997D5C"/>
    <w:rsid w:val="00BB2C48"/>
    <w:rsid w:val="00C64F46"/>
    <w:rsid w:val="00EE6414"/>
    <w:rsid w:val="00F262EC"/>
    <w:rsid w:val="00F5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3591"/>
    <w:rPr>
      <w:color w:val="0000FF" w:themeColor="hyperlink"/>
      <w:u w:val="single"/>
    </w:rPr>
  </w:style>
  <w:style w:type="paragraph" w:styleId="a4">
    <w:name w:val="No Spacing"/>
    <w:uiPriority w:val="1"/>
    <w:qFormat/>
    <w:rsid w:val="001C343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hitelya.com/literatura/8843-prezentaciya-urok-po-povesti-a-lihanova-poslednie-holoda.html" TargetMode="External"/><Relationship Id="rId5" Type="http://schemas.openxmlformats.org/officeDocument/2006/relationships/hyperlink" Target="https://uchitelya.com/literatura/8843-prezentaciya-urok-po-povesti-a-lihanova-poslednie-holoda.html" TargetMode="External"/><Relationship Id="rId4" Type="http://schemas.openxmlformats.org/officeDocument/2006/relationships/hyperlink" Target="https://www.litmir.me/br/?b=17435&amp;p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13</cp:revision>
  <dcterms:created xsi:type="dcterms:W3CDTF">2020-03-31T22:11:00Z</dcterms:created>
  <dcterms:modified xsi:type="dcterms:W3CDTF">2020-04-08T14:15:00Z</dcterms:modified>
</cp:coreProperties>
</file>