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9B" w:rsidRDefault="001E6B9B" w:rsidP="001E6B9B">
      <w:pPr>
        <w:rPr>
          <w:rFonts w:ascii="Times New Roman" w:hAnsi="Times New Roman"/>
          <w:sz w:val="24"/>
          <w:szCs w:val="24"/>
        </w:rPr>
      </w:pPr>
    </w:p>
    <w:p w:rsidR="001E6B9B" w:rsidRDefault="001E6B9B" w:rsidP="001E6B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9A2A97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 химия</w:t>
      </w:r>
    </w:p>
    <w:p w:rsidR="001E6B9B" w:rsidRPr="009A2A97" w:rsidRDefault="001E6B9B" w:rsidP="001E6B9B">
      <w:pPr>
        <w:rPr>
          <w:rFonts w:ascii="Times New Roman" w:hAnsi="Times New Roman"/>
          <w:sz w:val="24"/>
          <w:szCs w:val="24"/>
        </w:rPr>
      </w:pPr>
    </w:p>
    <w:tbl>
      <w:tblPr>
        <w:tblW w:w="102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2126"/>
        <w:gridCol w:w="2580"/>
        <w:gridCol w:w="1814"/>
        <w:gridCol w:w="1305"/>
      </w:tblGrid>
      <w:tr w:rsidR="001E6B9B" w:rsidRPr="00DC6891" w:rsidTr="00B63D1D">
        <w:tc>
          <w:tcPr>
            <w:tcW w:w="567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4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580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E6B9B" w:rsidRPr="00DC6891" w:rsidTr="00B63D1D">
        <w:tc>
          <w:tcPr>
            <w:tcW w:w="567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B9B" w:rsidRPr="00DC6891" w:rsidRDefault="00B63D1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1E6B9B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1E6B9B" w:rsidRPr="006A21DF" w:rsidRDefault="003854C2" w:rsidP="006A21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3D1D" w:rsidRPr="006A21DF">
              <w:rPr>
                <w:rFonts w:ascii="Times New Roman" w:hAnsi="Times New Roman" w:cs="Times New Roman"/>
                <w:sz w:val="24"/>
                <w:szCs w:val="24"/>
              </w:rPr>
              <w:t>Строение атома. Состав атомных ядер. Изотопы. Химический элемент — вид атома с одинаковым зарядом ядра.</w:t>
            </w:r>
          </w:p>
        </w:tc>
        <w:tc>
          <w:tcPr>
            <w:tcW w:w="2126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B9B" w:rsidRPr="00DC6891" w:rsidRDefault="006A21DF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1DF">
              <w:rPr>
                <w:rFonts w:ascii="Times New Roman" w:hAnsi="Times New Roman"/>
                <w:sz w:val="24"/>
                <w:szCs w:val="24"/>
              </w:rPr>
              <w:t>https://nsportal.ru/download/#https://nsportal.ru/sites/default/files/2014/05/07/_prilozhenie_1_opornyy_konspekt_po_teme.doc</w:t>
            </w:r>
          </w:p>
        </w:tc>
        <w:tc>
          <w:tcPr>
            <w:tcW w:w="2580" w:type="dxa"/>
          </w:tcPr>
          <w:p w:rsidR="001E6B9B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B63D1D">
              <w:rPr>
                <w:rFonts w:ascii="Times New Roman" w:hAnsi="Times New Roman"/>
                <w:sz w:val="24"/>
                <w:szCs w:val="24"/>
              </w:rPr>
              <w:t xml:space="preserve"> 52, с 181 - 184</w:t>
            </w:r>
          </w:p>
          <w:p w:rsidR="00B63D1D" w:rsidRDefault="00B63D1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Нарисовать схему строения атома водорода.</w:t>
            </w:r>
          </w:p>
          <w:p w:rsidR="00B63D1D" w:rsidRDefault="00B63D1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Радиоактивность.</w:t>
            </w:r>
          </w:p>
          <w:p w:rsidR="00B63D1D" w:rsidRDefault="00B63D1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строения атома.</w:t>
            </w:r>
          </w:p>
          <w:p w:rsidR="00B63D1D" w:rsidRDefault="00B63D1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Суммарное число атомов в протоне – массовое число.</w:t>
            </w:r>
          </w:p>
          <w:p w:rsidR="00B63D1D" w:rsidRDefault="00B63D1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атома элемента и его положение в периодической системе.</w:t>
            </w:r>
          </w:p>
          <w:p w:rsidR="00B63D1D" w:rsidRPr="00DC6891" w:rsidRDefault="00B63D1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Изотопы.</w:t>
            </w:r>
          </w:p>
        </w:tc>
        <w:tc>
          <w:tcPr>
            <w:tcW w:w="1814" w:type="dxa"/>
          </w:tcPr>
          <w:p w:rsidR="002F57E9" w:rsidRDefault="002F57E9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 w:rsidR="00B63D1D"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1E6B9B" w:rsidRPr="00DC6891" w:rsidRDefault="00B63D1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Тестовые задания 1- 2</w:t>
            </w:r>
            <w:r w:rsidR="00F32609">
              <w:rPr>
                <w:rFonts w:ascii="Times New Roman" w:hAnsi="Times New Roman"/>
                <w:sz w:val="24"/>
                <w:szCs w:val="24"/>
              </w:rPr>
              <w:t>, с. 1</w:t>
            </w: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305" w:type="dxa"/>
          </w:tcPr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E6B9B" w:rsidRPr="00DC6891" w:rsidRDefault="001E6B9B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3854C2" w:rsidRPr="00DC6891" w:rsidTr="00B63D1D">
        <w:tc>
          <w:tcPr>
            <w:tcW w:w="567" w:type="dxa"/>
          </w:tcPr>
          <w:p w:rsidR="003854C2" w:rsidRPr="00DC6891" w:rsidRDefault="00B63D1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3854C2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844" w:type="dxa"/>
          </w:tcPr>
          <w:p w:rsidR="00B63D1D" w:rsidRPr="006A21DF" w:rsidRDefault="00B63D1D" w:rsidP="006A21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1DF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Расположение электронов по энергетическим уровням. Современная формулировка </w:t>
            </w:r>
          </w:p>
          <w:p w:rsidR="003854C2" w:rsidRPr="006A21DF" w:rsidRDefault="00B63D1D" w:rsidP="006A21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1DF">
              <w:rPr>
                <w:rFonts w:ascii="Times New Roman" w:hAnsi="Times New Roman" w:cs="Times New Roman"/>
                <w:sz w:val="24"/>
                <w:szCs w:val="24"/>
              </w:rPr>
              <w:t>периодического закона</w:t>
            </w:r>
          </w:p>
        </w:tc>
        <w:tc>
          <w:tcPr>
            <w:tcW w:w="2126" w:type="dxa"/>
          </w:tcPr>
          <w:p w:rsidR="00D862F2" w:rsidRDefault="00D862F2" w:rsidP="000700CA">
            <w:pPr>
              <w:spacing w:after="0" w:line="240" w:lineRule="auto"/>
            </w:pPr>
            <w:r w:rsidRPr="00D862F2">
              <w:t>https://resh.edu.ru/subject/lesson/2050/main/</w:t>
            </w:r>
          </w:p>
          <w:p w:rsidR="00D862F2" w:rsidRDefault="00D862F2" w:rsidP="00D862F2"/>
          <w:p w:rsidR="003854C2" w:rsidRDefault="00D862F2" w:rsidP="00D862F2">
            <w:hyperlink r:id="rId4" w:history="1">
              <w:r w:rsidRPr="00585B65">
                <w:rPr>
                  <w:rStyle w:val="a3"/>
                </w:rPr>
                <w:t>https://resh.edu.ru/subject/lesson/2050/train/#208225</w:t>
              </w:r>
            </w:hyperlink>
          </w:p>
          <w:p w:rsidR="00D862F2" w:rsidRPr="00D862F2" w:rsidRDefault="00D862F2" w:rsidP="00D862F2">
            <w:r w:rsidRPr="00D862F2">
              <w:t>https://resh.edu.ru/subject/lesson/2050/control/1/#208233</w:t>
            </w:r>
          </w:p>
        </w:tc>
        <w:tc>
          <w:tcPr>
            <w:tcW w:w="2580" w:type="dxa"/>
          </w:tcPr>
          <w:p w:rsidR="003854C2" w:rsidRDefault="00F32609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63D1D">
              <w:rPr>
                <w:rFonts w:ascii="Times New Roman" w:hAnsi="Times New Roman"/>
                <w:sz w:val="24"/>
                <w:szCs w:val="24"/>
              </w:rPr>
              <w:t>3, с.185 -188</w:t>
            </w:r>
          </w:p>
          <w:p w:rsidR="00B63D1D" w:rsidRDefault="006A21DF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число электронов на энергетическом уровне.</w:t>
            </w:r>
          </w:p>
          <w:p w:rsidR="006A21DF" w:rsidRDefault="006A21DF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Заряд атомного ядра (порядковый номер элемента) определяет химические свойства элементов.</w:t>
            </w:r>
          </w:p>
          <w:p w:rsidR="006A21DF" w:rsidRPr="00DC6891" w:rsidRDefault="006A21DF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Электроны на внешнем энергетическом уровне – валентные электроны</w:t>
            </w:r>
          </w:p>
        </w:tc>
        <w:tc>
          <w:tcPr>
            <w:tcW w:w="1814" w:type="dxa"/>
          </w:tcPr>
          <w:p w:rsidR="003854C2" w:rsidRPr="00DC6891" w:rsidRDefault="002F57E9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51, воп</w:t>
            </w:r>
            <w:r w:rsidR="00540559">
              <w:rPr>
                <w:rFonts w:ascii="Times New Roman" w:hAnsi="Times New Roman"/>
                <w:sz w:val="24"/>
                <w:szCs w:val="24"/>
              </w:rPr>
              <w:t xml:space="preserve">росы 3 – 4, тестовые задания 1 </w:t>
            </w:r>
            <w:r>
              <w:rPr>
                <w:rFonts w:ascii="Times New Roman" w:hAnsi="Times New Roman"/>
                <w:sz w:val="24"/>
                <w:szCs w:val="24"/>
              </w:rPr>
              <w:t>-  2 с.180</w:t>
            </w:r>
          </w:p>
        </w:tc>
        <w:tc>
          <w:tcPr>
            <w:tcW w:w="1305" w:type="dxa"/>
          </w:tcPr>
          <w:p w:rsidR="002F57E9" w:rsidRPr="00DC6891" w:rsidRDefault="002F57E9" w:rsidP="002F57E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854C2" w:rsidRPr="00DC6891" w:rsidRDefault="002F57E9" w:rsidP="002F57E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E60139" w:rsidRDefault="00E60139" w:rsidP="002F57E9"/>
    <w:sectPr w:rsidR="00E60139" w:rsidSect="00E4770C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6B9B"/>
    <w:rsid w:val="001E6B9B"/>
    <w:rsid w:val="002F57E9"/>
    <w:rsid w:val="00336677"/>
    <w:rsid w:val="003854C2"/>
    <w:rsid w:val="00440D73"/>
    <w:rsid w:val="00540559"/>
    <w:rsid w:val="006A21DF"/>
    <w:rsid w:val="00B63D1D"/>
    <w:rsid w:val="00D862F2"/>
    <w:rsid w:val="00E60139"/>
    <w:rsid w:val="00F32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E6B9B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2050/train/#2082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2020-03-31T08:30:00Z</dcterms:created>
  <dcterms:modified xsi:type="dcterms:W3CDTF">2020-04-08T15:43:00Z</dcterms:modified>
</cp:coreProperties>
</file>