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D6" w:rsidRDefault="008960D6" w:rsidP="008960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245CB9" w:rsidRPr="0025578B" w:rsidRDefault="00245CB9" w:rsidP="00CC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186441" w:rsidRDefault="00245CB9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630BAA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245CB9" w:rsidRPr="00711F76">
                <w:rPr>
                  <w:rStyle w:val="a3"/>
                  <w:b/>
                  <w:bCs/>
                </w:rPr>
                <w:t>https://resh.edu.ru/subject/lesson/1938/start/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Default="00245CB9" w:rsidP="00576F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7615D">
              <w:rPr>
                <w:rFonts w:ascii="Times New Roman" w:hAnsi="Times New Roman" w:cs="Times New Roman"/>
                <w:sz w:val="24"/>
                <w:szCs w:val="24"/>
              </w:rPr>
              <w:t>208-212, п.61</w:t>
            </w:r>
          </w:p>
          <w:p w:rsidR="00B17594" w:rsidRPr="00B17594" w:rsidRDefault="00B17594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Pr="00711F76">
                <w:rPr>
                  <w:rStyle w:val="a3"/>
                  <w:b/>
                  <w:bCs/>
                </w:rPr>
                <w:t>https://resh.edu.ru/subject/lesson/1938/start/</w:t>
              </w:r>
            </w:hyperlink>
          </w:p>
          <w:p w:rsidR="0087615D" w:rsidRPr="0087615D" w:rsidRDefault="0087615D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правило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с.208</w:t>
            </w:r>
            <w:r w:rsidR="00576F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п.61</w:t>
            </w:r>
          </w:p>
          <w:p w:rsidR="00245CB9" w:rsidRPr="00B17594" w:rsidRDefault="00B17594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упр.371</w:t>
            </w:r>
          </w:p>
          <w:p w:rsidR="00B17594" w:rsidRPr="00B17594" w:rsidRDefault="00B17594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материал и правило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с.210 п.61</w:t>
            </w:r>
          </w:p>
          <w:p w:rsidR="00B17594" w:rsidRPr="00B17594" w:rsidRDefault="00B17594" w:rsidP="00576F3D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>Обратите внимание: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7594">
              <w:rPr>
                <w:rFonts w:ascii="Times New Roman" w:hAnsi="Times New Roman" w:cs="Times New Roman"/>
                <w:sz w:val="24"/>
                <w:szCs w:val="24"/>
              </w:rPr>
              <w:t xml:space="preserve">вводные </w:t>
            </w:r>
            <w:r w:rsidR="00576F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Pr="00B17594">
              <w:rPr>
                <w:rFonts w:ascii="Times New Roman" w:hAnsi="Times New Roman" w:cs="Times New Roman"/>
                <w:sz w:val="24"/>
                <w:szCs w:val="24"/>
              </w:rPr>
              <w:t>могут выделяться тире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!!!</w:t>
            </w:r>
          </w:p>
          <w:p w:rsidR="00B17594" w:rsidRPr="00B17594" w:rsidRDefault="00B17594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Применяя это правило, выполните письменно упр.377 (4 предложения) (по заданию)</w:t>
            </w:r>
          </w:p>
          <w:p w:rsidR="00B17594" w:rsidRPr="00B17594" w:rsidRDefault="00B17594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>Обратите внимание: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75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следует смешивать с вводными словами наречия и частицы, которые запятыми НЕ ВЫДЕЛЯЮТСЯ</w:t>
            </w:r>
          </w:p>
          <w:p w:rsidR="00B17594" w:rsidRPr="00B17594" w:rsidRDefault="00B17594" w:rsidP="00B17594">
            <w:pPr>
              <w:pStyle w:val="a5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B17594" w:rsidP="00B1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п.61, упр.384 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186441" w:rsidRDefault="00245CB9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630BAA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245CB9" w:rsidRPr="00711F76">
                <w:rPr>
                  <w:rStyle w:val="a3"/>
                  <w:b/>
                  <w:bCs/>
                </w:rPr>
                <w:t>https://resh.edu.ru/subject/lesson/1938/start/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Default="0087615D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с.213-215, п.62</w:t>
            </w:r>
          </w:p>
          <w:p w:rsidR="002311D6" w:rsidRPr="002311D6" w:rsidRDefault="002311D6" w:rsidP="002311D6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8" w:tgtFrame="_blank" w:history="1">
              <w:r w:rsidRPr="00711F76">
                <w:rPr>
                  <w:rStyle w:val="a3"/>
                  <w:b/>
                  <w:bCs/>
                </w:rPr>
                <w:t>https://resh.edu.ru/subject/lesson/1938/start/</w:t>
              </w:r>
            </w:hyperlink>
          </w:p>
          <w:p w:rsidR="00576F3D" w:rsidRPr="00B17594" w:rsidRDefault="00576F3D" w:rsidP="002311D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материал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с.213 п.62</w:t>
            </w:r>
          </w:p>
          <w:p w:rsidR="00576F3D" w:rsidRPr="00B17594" w:rsidRDefault="00576F3D" w:rsidP="002311D6">
            <w:pPr>
              <w:pStyle w:val="a5"/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>Обратите внимание: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75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ставн</w:t>
            </w:r>
            <w:r w:rsidRPr="00B17594">
              <w:rPr>
                <w:rFonts w:ascii="Times New Roman" w:hAnsi="Times New Roman" w:cs="Times New Roman"/>
                <w:sz w:val="24"/>
                <w:szCs w:val="24"/>
              </w:rPr>
              <w:t xml:space="preserve">ые конструкции могут выделяться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скобками!!!</w:t>
            </w:r>
          </w:p>
          <w:p w:rsidR="00576F3D" w:rsidRPr="00576F3D" w:rsidRDefault="00576F3D" w:rsidP="002311D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Применяя это правило, выполните письменно упр.387  (по заданию). Вставные конструкции (</w:t>
            </w:r>
            <w:r w:rsidRPr="00576F3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ИХ ТРИ!!!)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заключите в скобки. Подчеркните грамматические основы предложений.</w:t>
            </w:r>
          </w:p>
          <w:p w:rsidR="00245CB9" w:rsidRPr="00576F3D" w:rsidRDefault="00576F3D" w:rsidP="00576F3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hanging="2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Повторите теоретический материал на с.213 и ответьте на вопросы:</w:t>
            </w:r>
            <w:proofErr w:type="gramEnd"/>
          </w:p>
          <w:p w:rsidR="00576F3D" w:rsidRDefault="00576F3D" w:rsidP="00576F3D">
            <w:pPr>
              <w:pStyle w:val="a5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Какие значения выражают вставные конструкции?</w:t>
            </w:r>
          </w:p>
          <w:p w:rsidR="00576F3D" w:rsidRPr="00576F3D" w:rsidRDefault="00576F3D" w:rsidP="00576F3D">
            <w:pPr>
              <w:pStyle w:val="a5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какой целью их употребляют?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2311D6" w:rsidP="00231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п.62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6F3D">
              <w:rPr>
                <w:rFonts w:ascii="Times New Roman" w:hAnsi="Times New Roman" w:cs="Times New Roman"/>
                <w:sz w:val="24"/>
                <w:szCs w:val="24"/>
              </w:rPr>
              <w:t xml:space="preserve"> упр. 389 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 xml:space="preserve"> (по заданию)</w:t>
            </w:r>
            <w:r w:rsidR="00576F3D" w:rsidRPr="007C0C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Обратите внимание:</w:t>
            </w:r>
            <w:r w:rsidR="00576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6F3D" w:rsidRPr="002311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есть материал для справок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45CB9" w:rsidRPr="0025578B" w:rsidTr="00CC0EEF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186441" w:rsidRDefault="00245CB9" w:rsidP="00CC0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441">
              <w:rPr>
                <w:rFonts w:ascii="Times New Roman" w:hAnsi="Times New Roman" w:cs="Times New Roman"/>
                <w:sz w:val="24"/>
                <w:szCs w:val="24"/>
              </w:rPr>
              <w:t>Междометия в предложении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630BAA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245CB9" w:rsidRPr="00711F76">
                <w:rPr>
                  <w:rStyle w:val="a3"/>
                  <w:b/>
                  <w:bCs/>
                </w:rPr>
                <w:t>https://resh.edu.ru/subject/lesson/1957/start/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7615D" w:rsidRDefault="0087615D" w:rsidP="0087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215-217, п.63</w:t>
            </w:r>
          </w:p>
          <w:p w:rsidR="002311D6" w:rsidRPr="002311D6" w:rsidRDefault="002311D6" w:rsidP="002311D6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10" w:tgtFrame="_blank" w:history="1">
              <w:r w:rsidRPr="00711F76">
                <w:rPr>
                  <w:rStyle w:val="a3"/>
                  <w:b/>
                  <w:bCs/>
                </w:rPr>
                <w:t>https://resh.edu.ru/subject/lesson/1957/start/</w:t>
              </w:r>
            </w:hyperlink>
          </w:p>
          <w:p w:rsidR="002311D6" w:rsidRDefault="002311D6" w:rsidP="002311D6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теоретический материал и правила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с.215-216 п.63.</w:t>
            </w:r>
          </w:p>
          <w:p w:rsidR="002311D6" w:rsidRPr="002311D6" w:rsidRDefault="002311D6" w:rsidP="002311D6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устно </w:t>
            </w:r>
            <w:r w:rsidRPr="002311D6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391.</w:t>
            </w:r>
          </w:p>
          <w:p w:rsidR="00245CB9" w:rsidRPr="002311D6" w:rsidRDefault="002311D6" w:rsidP="00CC0EEF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письменно упр.392.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9" w:rsidRPr="0025578B" w:rsidRDefault="002311D6" w:rsidP="00CC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п.63</w:t>
            </w:r>
            <w:r w:rsidR="00245CB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 (по заданию)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45CB9" w:rsidRPr="0025578B" w:rsidRDefault="00245CB9" w:rsidP="00CC0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2311D6"/>
    <w:sectPr w:rsidR="00943AF0" w:rsidSect="00245C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50C"/>
    <w:multiLevelType w:val="hybridMultilevel"/>
    <w:tmpl w:val="AC76BD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118DD"/>
    <w:multiLevelType w:val="hybridMultilevel"/>
    <w:tmpl w:val="14904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A13C7"/>
    <w:multiLevelType w:val="hybridMultilevel"/>
    <w:tmpl w:val="F316449E"/>
    <w:lvl w:ilvl="0" w:tplc="0419000D">
      <w:start w:val="1"/>
      <w:numFmt w:val="bullet"/>
      <w:lvlText w:val=""/>
      <w:lvlJc w:val="left"/>
      <w:pPr>
        <w:ind w:left="7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6F4210DB"/>
    <w:multiLevelType w:val="hybridMultilevel"/>
    <w:tmpl w:val="BB6EEB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0D6"/>
    <w:rsid w:val="001A7CC4"/>
    <w:rsid w:val="002311D6"/>
    <w:rsid w:val="00245CB9"/>
    <w:rsid w:val="004013AA"/>
    <w:rsid w:val="00427537"/>
    <w:rsid w:val="00576F3D"/>
    <w:rsid w:val="00630BAA"/>
    <w:rsid w:val="006D011D"/>
    <w:rsid w:val="00721A97"/>
    <w:rsid w:val="00762AB1"/>
    <w:rsid w:val="00805271"/>
    <w:rsid w:val="008346EA"/>
    <w:rsid w:val="0087615D"/>
    <w:rsid w:val="008960D6"/>
    <w:rsid w:val="00B17594"/>
    <w:rsid w:val="00BA209A"/>
    <w:rsid w:val="00C64F46"/>
    <w:rsid w:val="00D32D5A"/>
    <w:rsid w:val="00ED4A17"/>
    <w:rsid w:val="00F22C66"/>
    <w:rsid w:val="00F6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0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60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46EA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8761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938/star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1938/star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1938/start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lesson/1938/start/" TargetMode="External"/><Relationship Id="rId10" Type="http://schemas.openxmlformats.org/officeDocument/2006/relationships/hyperlink" Target="https://resh.edu.ru/subject/lesson/1957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957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9</cp:revision>
  <dcterms:created xsi:type="dcterms:W3CDTF">2020-03-31T22:01:00Z</dcterms:created>
  <dcterms:modified xsi:type="dcterms:W3CDTF">2020-04-07T15:10:00Z</dcterms:modified>
</cp:coreProperties>
</file>