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49" w:rsidRPr="00DD6FEF" w:rsidRDefault="007B2049" w:rsidP="007B2049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7класс       </w:t>
      </w:r>
      <w:proofErr w:type="spellStart"/>
      <w:r w:rsidRPr="00DD6FEF">
        <w:rPr>
          <w:rFonts w:ascii="Times New Roman" w:hAnsi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hAnsi="Times New Roman"/>
          <w:b/>
          <w:sz w:val="24"/>
          <w:szCs w:val="24"/>
        </w:rPr>
        <w:t xml:space="preserve"> Надежда Павловна      английский язык</w:t>
      </w:r>
    </w:p>
    <w:p w:rsidR="007B2049" w:rsidRDefault="007B2049" w:rsidP="007B2049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B2049" w:rsidRPr="00AF4DCC" w:rsidRDefault="007B2049" w:rsidP="007B2049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7B2049" w:rsidRPr="00396822" w:rsidTr="00D45040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7B2049" w:rsidRPr="00396822" w:rsidTr="00D4504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396822" w:rsidRDefault="007B2049" w:rsidP="00D450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822">
              <w:rPr>
                <w:rFonts w:ascii="Times New Roman" w:hAnsi="Times New Roman"/>
                <w:b/>
                <w:sz w:val="24"/>
                <w:szCs w:val="24"/>
              </w:rPr>
              <w:t>Страны изучаемого языка и родная страна. 15ч.</w:t>
            </w:r>
            <w:r w:rsidRPr="00396822">
              <w:rPr>
                <w:rFonts w:ascii="Times New Roman" w:hAnsi="Times New Roman"/>
                <w:sz w:val="24"/>
                <w:szCs w:val="24"/>
              </w:rPr>
              <w:t xml:space="preserve"> Формирование лексических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396822" w:rsidRDefault="007B2049" w:rsidP="00D450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Учебник </w:t>
            </w:r>
            <w:r>
              <w:rPr>
                <w:rFonts w:ascii="Times New Roman" w:hAnsi="Times New Roman"/>
                <w:sz w:val="24"/>
                <w:szCs w:val="24"/>
              </w:rPr>
              <w:t>урок1упр.1,2 стр.161-163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Упр.3 стр.165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B2049" w:rsidRPr="00396822" w:rsidTr="00D4504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396822" w:rsidRDefault="007B2049" w:rsidP="00D4504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6822">
              <w:rPr>
                <w:rFonts w:ascii="Times New Roman" w:hAnsi="Times New Roman"/>
                <w:sz w:val="24"/>
                <w:szCs w:val="24"/>
              </w:rPr>
              <w:t>Знаменитые люди и их достижения. Формирование грамматических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396822" w:rsidRDefault="007B2049" w:rsidP="00D450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Учебник </w:t>
            </w: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упр.1,3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стр.166-167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 стр.168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303030"/>
                <w:sz w:val="24"/>
                <w:szCs w:val="24"/>
              </w:rPr>
              <w:t> </w:t>
            </w:r>
          </w:p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B2049" w:rsidRPr="00396822" w:rsidTr="00D4504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396822" w:rsidRDefault="007B2049" w:rsidP="00D450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822">
              <w:rPr>
                <w:rFonts w:ascii="Times New Roman" w:hAnsi="Times New Roman"/>
                <w:sz w:val="24"/>
                <w:szCs w:val="24"/>
              </w:rPr>
              <w:t>Знаменитые люди и их достижения. Совершенствование речевых навыков</w:t>
            </w:r>
            <w:proofErr w:type="gramStart"/>
            <w:r w:rsidRPr="0039682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396822" w:rsidRDefault="007B2049" w:rsidP="00D450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8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Учебник </w:t>
            </w:r>
            <w:r>
              <w:rPr>
                <w:rFonts w:ascii="Times New Roman" w:hAnsi="Times New Roman"/>
                <w:sz w:val="24"/>
                <w:szCs w:val="24"/>
              </w:rPr>
              <w:t>урок.3 упр.1,3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стр.169-170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 стр.170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hAnsi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B2049" w:rsidRPr="00AF4DCC" w:rsidRDefault="007B2049" w:rsidP="00D4504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86874" w:rsidRPr="007B2049" w:rsidRDefault="00A86874" w:rsidP="007B2049"/>
    <w:sectPr w:rsidR="00A86874" w:rsidRPr="007B2049" w:rsidSect="00BC6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277"/>
    <w:rsid w:val="00465277"/>
    <w:rsid w:val="007B2049"/>
    <w:rsid w:val="00A86874"/>
    <w:rsid w:val="00BC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2015-11-09T12:50:00Z</dcterms:created>
  <dcterms:modified xsi:type="dcterms:W3CDTF">2020-04-06T02:05:00Z</dcterms:modified>
</cp:coreProperties>
</file>