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A43B27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0"/>
        <w:gridCol w:w="1795"/>
        <w:gridCol w:w="2552"/>
        <w:gridCol w:w="4677"/>
        <w:gridCol w:w="2694"/>
        <w:gridCol w:w="1842"/>
      </w:tblGrid>
      <w:tr w:rsidR="00A43B27" w:rsidRPr="00091DEF" w:rsidTr="00091DEF">
        <w:trPr>
          <w:trHeight w:val="523"/>
        </w:trPr>
        <w:tc>
          <w:tcPr>
            <w:tcW w:w="1290" w:type="dxa"/>
          </w:tcPr>
          <w:p w:rsidR="00A43B27" w:rsidRPr="00091DEF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E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795" w:type="dxa"/>
          </w:tcPr>
          <w:p w:rsidR="00A43B27" w:rsidRPr="00091DEF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EF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</w:tcPr>
          <w:p w:rsidR="00A43B27" w:rsidRPr="00091DEF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EF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677" w:type="dxa"/>
          </w:tcPr>
          <w:p w:rsidR="00A43B27" w:rsidRPr="00091DEF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EF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694" w:type="dxa"/>
          </w:tcPr>
          <w:p w:rsidR="00A43B27" w:rsidRPr="00091DEF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EF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091DEF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EF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2C5A72" w:rsidRPr="00091DEF" w:rsidTr="00091DEF">
        <w:trPr>
          <w:trHeight w:val="1587"/>
        </w:trPr>
        <w:tc>
          <w:tcPr>
            <w:tcW w:w="1290" w:type="dxa"/>
          </w:tcPr>
          <w:p w:rsidR="002C5A72" w:rsidRPr="00091DEF" w:rsidRDefault="002C5A7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5A72" w:rsidRPr="00091DEF" w:rsidRDefault="00B323F0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EF">
              <w:rPr>
                <w:rFonts w:ascii="Times New Roman" w:hAnsi="Times New Roman"/>
                <w:sz w:val="24"/>
                <w:szCs w:val="24"/>
              </w:rPr>
              <w:t>15</w:t>
            </w:r>
            <w:r w:rsidR="002C5A72" w:rsidRPr="00091DEF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C5A72" w:rsidRPr="00091DEF" w:rsidRDefault="002C5A7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5A72" w:rsidRPr="00091DEF" w:rsidRDefault="002C5A7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2C5A72" w:rsidRPr="00091DEF" w:rsidRDefault="00023C31" w:rsidP="00B11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EF">
              <w:rPr>
                <w:rFonts w:ascii="Times New Roman" w:hAnsi="Times New Roman"/>
                <w:sz w:val="24"/>
                <w:szCs w:val="24"/>
              </w:rPr>
              <w:t xml:space="preserve">Оформление реферата «История </w:t>
            </w:r>
            <w:r w:rsidR="00B11CD6" w:rsidRPr="00091DEF">
              <w:rPr>
                <w:rFonts w:ascii="Times New Roman" w:hAnsi="Times New Roman"/>
                <w:sz w:val="24"/>
                <w:szCs w:val="24"/>
              </w:rPr>
              <w:t xml:space="preserve">развития компьютерной </w:t>
            </w:r>
            <w:r w:rsidRPr="00091DEF">
              <w:rPr>
                <w:rFonts w:ascii="Times New Roman" w:hAnsi="Times New Roman"/>
                <w:sz w:val="24"/>
                <w:szCs w:val="24"/>
              </w:rPr>
              <w:t xml:space="preserve"> техники» </w:t>
            </w:r>
          </w:p>
        </w:tc>
        <w:tc>
          <w:tcPr>
            <w:tcW w:w="2552" w:type="dxa"/>
          </w:tcPr>
          <w:p w:rsidR="00DA2D64" w:rsidRPr="00091DEF" w:rsidRDefault="00B11CD6" w:rsidP="00B11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091DEF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http://www.lbz.ru/metodist/authors/informatika/3/eor7.php</w:t>
              </w:r>
            </w:hyperlink>
            <w:r w:rsidRPr="00091D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1CD6" w:rsidRPr="00091DEF" w:rsidRDefault="00B11CD6" w:rsidP="00B11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EF">
              <w:rPr>
                <w:rFonts w:ascii="Times New Roman" w:hAnsi="Times New Roman"/>
                <w:sz w:val="24"/>
                <w:szCs w:val="24"/>
              </w:rPr>
              <w:t>раздел «</w:t>
            </w:r>
            <w:r w:rsidRPr="00091DEF">
              <w:rPr>
                <w:rFonts w:ascii="Times New Roman" w:hAnsi="Times New Roman"/>
                <w:b/>
                <w:bCs/>
              </w:rPr>
              <w:t>§ 4.6. Оценка количественных параметров текстовых документов»</w:t>
            </w:r>
          </w:p>
        </w:tc>
        <w:tc>
          <w:tcPr>
            <w:tcW w:w="4677" w:type="dxa"/>
          </w:tcPr>
          <w:p w:rsidR="00B11CD6" w:rsidRPr="00091DEF" w:rsidRDefault="00B11CD6" w:rsidP="00B11CD6">
            <w:pPr>
              <w:pStyle w:val="a7"/>
              <w:spacing w:before="0" w:beforeAutospacing="0" w:after="0" w:afterAutospacing="0"/>
            </w:pPr>
            <w:r w:rsidRPr="00091DEF">
              <w:t xml:space="preserve">Итоговая работа. </w:t>
            </w:r>
          </w:p>
          <w:p w:rsidR="00B11CD6" w:rsidRPr="00091DEF" w:rsidRDefault="00B11CD6" w:rsidP="00B11CD6">
            <w:pPr>
              <w:pStyle w:val="a7"/>
              <w:spacing w:before="0" w:beforeAutospacing="0" w:after="0" w:afterAutospacing="0"/>
            </w:pPr>
            <w:r w:rsidRPr="00091DEF">
              <w:t xml:space="preserve">Следуя инструкции </w:t>
            </w:r>
            <w:proofErr w:type="gramStart"/>
            <w:r w:rsidRPr="00091DEF">
              <w:t>в</w:t>
            </w:r>
            <w:proofErr w:type="gramEnd"/>
            <w:r w:rsidRPr="00091DEF">
              <w:t xml:space="preserve"> учебника  с. 196  и</w:t>
            </w:r>
          </w:p>
          <w:p w:rsidR="00B11CD6" w:rsidRPr="00091DEF" w:rsidRDefault="00B11CD6" w:rsidP="00B11CD6">
            <w:pPr>
              <w:pStyle w:val="a7"/>
              <w:spacing w:before="0" w:beforeAutospacing="0" w:after="0" w:afterAutospacing="0"/>
            </w:pPr>
            <w:r w:rsidRPr="00091DEF">
              <w:t>используя файлы</w:t>
            </w:r>
          </w:p>
          <w:p w:rsidR="00B11CD6" w:rsidRPr="00091DEF" w:rsidRDefault="00B11CD6" w:rsidP="00B11CD6">
            <w:pPr>
              <w:pStyle w:val="a7"/>
              <w:spacing w:before="0" w:beforeAutospacing="0" w:after="0" w:afterAutospacing="0"/>
            </w:pPr>
            <w:r w:rsidRPr="00091DEF">
              <w:t xml:space="preserve"> </w:t>
            </w:r>
            <w:r w:rsidRPr="00091DEF">
              <w:rPr>
                <w:noProof/>
              </w:rPr>
              <w:drawing>
                <wp:inline distT="0" distB="0" distL="0" distR="0">
                  <wp:extent cx="213995" cy="213995"/>
                  <wp:effectExtent l="19050" t="0" r="0" b="0"/>
                  <wp:docPr id="1" name="Рисунок 1" descr="http://www.lbz.ru/images/icons/rt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lbz.ru/images/icons/rt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95" cy="213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" w:tgtFrame="_blank" w:history="1">
              <w:r w:rsidRPr="00091DEF">
                <w:rPr>
                  <w:rStyle w:val="a3"/>
                </w:rPr>
                <w:t xml:space="preserve">Итоговая работа. </w:t>
              </w:r>
              <w:proofErr w:type="spellStart"/>
              <w:r w:rsidRPr="00091DEF">
                <w:rPr>
                  <w:rStyle w:val="a3"/>
                </w:rPr>
                <w:t>Введение.rtf</w:t>
              </w:r>
              <w:proofErr w:type="spellEnd"/>
            </w:hyperlink>
          </w:p>
          <w:p w:rsidR="00B11CD6" w:rsidRPr="00091DEF" w:rsidRDefault="00B11CD6" w:rsidP="00B11CD6">
            <w:pPr>
              <w:pStyle w:val="a7"/>
              <w:spacing w:before="0" w:beforeAutospacing="0" w:after="0" w:afterAutospacing="0"/>
            </w:pPr>
            <w:r w:rsidRPr="00091DEF">
              <w:rPr>
                <w:noProof/>
              </w:rPr>
              <w:drawing>
                <wp:inline distT="0" distB="0" distL="0" distR="0">
                  <wp:extent cx="213995" cy="213995"/>
                  <wp:effectExtent l="19050" t="0" r="0" b="0"/>
                  <wp:docPr id="2" name="Рисунок 2" descr="http://www.lbz.ru/images/icons/rt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lbz.ru/images/icons/rt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95" cy="213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" w:tgtFrame="_blank" w:history="1">
              <w:r w:rsidRPr="00091DEF">
                <w:rPr>
                  <w:rStyle w:val="a3"/>
                </w:rPr>
                <w:t xml:space="preserve">Начало эпохи </w:t>
              </w:r>
              <w:proofErr w:type="spellStart"/>
              <w:r w:rsidRPr="00091DEF">
                <w:rPr>
                  <w:rStyle w:val="a3"/>
                </w:rPr>
                <w:t>ЭВМ.rtf</w:t>
              </w:r>
              <w:proofErr w:type="spellEnd"/>
            </w:hyperlink>
          </w:p>
          <w:p w:rsidR="00B11CD6" w:rsidRPr="00091DEF" w:rsidRDefault="00B11CD6" w:rsidP="00B11CD6">
            <w:pPr>
              <w:pStyle w:val="a7"/>
              <w:spacing w:before="0" w:beforeAutospacing="0" w:after="0" w:afterAutospacing="0"/>
            </w:pPr>
            <w:r w:rsidRPr="00091DEF">
              <w:rPr>
                <w:noProof/>
              </w:rPr>
              <w:drawing>
                <wp:inline distT="0" distB="0" distL="0" distR="0">
                  <wp:extent cx="213995" cy="213995"/>
                  <wp:effectExtent l="19050" t="0" r="0" b="0"/>
                  <wp:docPr id="3" name="Рисунок 3" descr="http://www.lbz.ru/images/icons/rt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bz.ru/images/icons/rt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95" cy="213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" w:tgtFrame="_blank" w:history="1">
              <w:r w:rsidRPr="00091DEF">
                <w:rPr>
                  <w:rStyle w:val="a3"/>
                </w:rPr>
                <w:t xml:space="preserve">Первое поколение </w:t>
              </w:r>
              <w:proofErr w:type="spellStart"/>
              <w:r w:rsidRPr="00091DEF">
                <w:rPr>
                  <w:rStyle w:val="a3"/>
                </w:rPr>
                <w:t>ЭВМ.rtf</w:t>
              </w:r>
              <w:proofErr w:type="spellEnd"/>
            </w:hyperlink>
          </w:p>
          <w:p w:rsidR="00B11CD6" w:rsidRPr="00091DEF" w:rsidRDefault="00B11CD6" w:rsidP="00B11CD6">
            <w:pPr>
              <w:pStyle w:val="a7"/>
              <w:spacing w:before="0" w:beforeAutospacing="0" w:after="0" w:afterAutospacing="0"/>
            </w:pPr>
            <w:r w:rsidRPr="00091DEF">
              <w:rPr>
                <w:noProof/>
              </w:rPr>
              <w:drawing>
                <wp:inline distT="0" distB="0" distL="0" distR="0">
                  <wp:extent cx="213995" cy="213995"/>
                  <wp:effectExtent l="19050" t="0" r="0" b="0"/>
                  <wp:docPr id="4" name="Рисунок 4" descr="http://www.lbz.ru/images/icons/rt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lbz.ru/images/icons/rt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95" cy="213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" w:tgtFrame="_blank" w:history="1">
              <w:r w:rsidRPr="00091DEF">
                <w:rPr>
                  <w:rStyle w:val="a3"/>
                </w:rPr>
                <w:t xml:space="preserve">Второе поколение </w:t>
              </w:r>
              <w:proofErr w:type="spellStart"/>
              <w:r w:rsidRPr="00091DEF">
                <w:rPr>
                  <w:rStyle w:val="a3"/>
                </w:rPr>
                <w:t>ЭВМ.rtf</w:t>
              </w:r>
              <w:proofErr w:type="spellEnd"/>
            </w:hyperlink>
          </w:p>
          <w:p w:rsidR="00B11CD6" w:rsidRPr="00091DEF" w:rsidRDefault="00B11CD6" w:rsidP="00B11CD6">
            <w:pPr>
              <w:pStyle w:val="a7"/>
              <w:spacing w:before="0" w:beforeAutospacing="0" w:after="0" w:afterAutospacing="0"/>
            </w:pPr>
            <w:r w:rsidRPr="00091DEF">
              <w:rPr>
                <w:noProof/>
              </w:rPr>
              <w:drawing>
                <wp:inline distT="0" distB="0" distL="0" distR="0">
                  <wp:extent cx="213995" cy="213995"/>
                  <wp:effectExtent l="19050" t="0" r="0" b="0"/>
                  <wp:docPr id="5" name="Рисунок 5" descr="http://www.lbz.ru/images/icons/rt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lbz.ru/images/icons/rt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95" cy="213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" w:tgtFrame="_blank" w:history="1">
              <w:r w:rsidRPr="00091DEF">
                <w:rPr>
                  <w:rStyle w:val="a3"/>
                </w:rPr>
                <w:t xml:space="preserve">Третье поколение </w:t>
              </w:r>
              <w:proofErr w:type="spellStart"/>
              <w:r w:rsidRPr="00091DEF">
                <w:rPr>
                  <w:rStyle w:val="a3"/>
                </w:rPr>
                <w:t>ЭВМ.rtf</w:t>
              </w:r>
              <w:proofErr w:type="spellEnd"/>
            </w:hyperlink>
          </w:p>
          <w:p w:rsidR="00B11CD6" w:rsidRPr="00091DEF" w:rsidRDefault="00B11CD6" w:rsidP="00B11CD6">
            <w:pPr>
              <w:pStyle w:val="a7"/>
              <w:spacing w:before="0" w:beforeAutospacing="0" w:after="0" w:afterAutospacing="0"/>
            </w:pPr>
            <w:r w:rsidRPr="00091DEF">
              <w:rPr>
                <w:noProof/>
              </w:rPr>
              <w:drawing>
                <wp:inline distT="0" distB="0" distL="0" distR="0">
                  <wp:extent cx="213995" cy="213995"/>
                  <wp:effectExtent l="19050" t="0" r="0" b="0"/>
                  <wp:docPr id="6" name="Рисунок 6" descr="http://www.lbz.ru/images/icons/rt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lbz.ru/images/icons/rt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95" cy="213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2" w:tgtFrame="_blank" w:history="1">
              <w:r w:rsidRPr="00091DEF">
                <w:rPr>
                  <w:rStyle w:val="a3"/>
                </w:rPr>
                <w:t xml:space="preserve">Четвёртое поколение </w:t>
              </w:r>
              <w:proofErr w:type="spellStart"/>
              <w:r w:rsidRPr="00091DEF">
                <w:rPr>
                  <w:rStyle w:val="a3"/>
                </w:rPr>
                <w:t>ЭВМ.rtf</w:t>
              </w:r>
              <w:proofErr w:type="spellEnd"/>
            </w:hyperlink>
          </w:p>
          <w:p w:rsidR="00B11CD6" w:rsidRPr="00091DEF" w:rsidRDefault="00B11CD6" w:rsidP="00B11CD6">
            <w:pPr>
              <w:pStyle w:val="a7"/>
              <w:spacing w:before="0" w:beforeAutospacing="0" w:after="0" w:afterAutospacing="0"/>
            </w:pPr>
            <w:r w:rsidRPr="00091DEF">
              <w:rPr>
                <w:noProof/>
              </w:rPr>
              <w:drawing>
                <wp:inline distT="0" distB="0" distL="0" distR="0">
                  <wp:extent cx="213995" cy="213995"/>
                  <wp:effectExtent l="19050" t="0" r="0" b="0"/>
                  <wp:docPr id="7" name="Рисунок 7" descr="http://www.lbz.ru/images/icons/rt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lbz.ru/images/icons/rt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95" cy="213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3" w:tgtFrame="_blank" w:history="1">
              <w:proofErr w:type="spellStart"/>
              <w:r w:rsidRPr="00091DEF">
                <w:rPr>
                  <w:rStyle w:val="a3"/>
                </w:rPr>
                <w:t>Заключение.rtf</w:t>
              </w:r>
              <w:proofErr w:type="spellEnd"/>
            </w:hyperlink>
          </w:p>
          <w:p w:rsidR="00091DEF" w:rsidRPr="00091DEF" w:rsidRDefault="00091DEF" w:rsidP="00B11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5A72" w:rsidRPr="00091DEF" w:rsidRDefault="00B11CD6" w:rsidP="00B11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EF">
              <w:rPr>
                <w:rFonts w:ascii="Times New Roman" w:hAnsi="Times New Roman"/>
                <w:sz w:val="24"/>
                <w:szCs w:val="24"/>
                <w:u w:val="single"/>
              </w:rPr>
              <w:t>Подготовить реферат</w:t>
            </w:r>
            <w:r w:rsidRPr="00091DEF">
              <w:rPr>
                <w:rFonts w:ascii="Times New Roman" w:hAnsi="Times New Roman"/>
                <w:sz w:val="24"/>
                <w:szCs w:val="24"/>
              </w:rPr>
              <w:t xml:space="preserve"> «История развития компьютерной  техники»</w:t>
            </w:r>
          </w:p>
          <w:p w:rsidR="00B11CD6" w:rsidRPr="00091DEF" w:rsidRDefault="00B11CD6" w:rsidP="00B11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11CD6" w:rsidRPr="00091DEF" w:rsidRDefault="002C5A72" w:rsidP="00B11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1CD6" w:rsidRPr="00091DEF">
              <w:rPr>
                <w:rFonts w:ascii="Times New Roman" w:hAnsi="Times New Roman"/>
                <w:sz w:val="24"/>
                <w:szCs w:val="24"/>
              </w:rPr>
              <w:t>Продолжить подготовку реферат «История развития компьютерной  техники».</w:t>
            </w:r>
          </w:p>
          <w:p w:rsidR="00091DEF" w:rsidRDefault="00B11CD6" w:rsidP="00B11C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1DEF">
              <w:rPr>
                <w:rFonts w:ascii="Times New Roman" w:hAnsi="Times New Roman"/>
                <w:sz w:val="24"/>
                <w:szCs w:val="24"/>
              </w:rPr>
              <w:t xml:space="preserve">Полученный реферат сохранить в виде файла с именем </w:t>
            </w:r>
            <w:r w:rsidRPr="00091DEF">
              <w:rPr>
                <w:rFonts w:ascii="Times New Roman" w:hAnsi="Times New Roman"/>
                <w:b/>
                <w:sz w:val="24"/>
                <w:szCs w:val="24"/>
              </w:rPr>
              <w:t xml:space="preserve">«Реферат </w:t>
            </w:r>
            <w:r w:rsidRPr="00091DEF">
              <w:rPr>
                <w:rFonts w:ascii="Times New Roman" w:hAnsi="Times New Roman"/>
                <w:b/>
                <w:i/>
                <w:sz w:val="24"/>
                <w:szCs w:val="24"/>
              </w:rPr>
              <w:t>Фамилия</w:t>
            </w:r>
            <w:r w:rsidR="00091D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(ваша)</w:t>
            </w:r>
            <w:r w:rsidRPr="00091DE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091DEF" w:rsidRPr="00091DE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091DEF" w:rsidRPr="00091DE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rtf</w:t>
            </w:r>
            <w:r w:rsidR="00091DEF" w:rsidRPr="00091D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11CD6" w:rsidRPr="00091DEF" w:rsidRDefault="00091DEF" w:rsidP="00B11C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1DEF">
              <w:rPr>
                <w:rFonts w:ascii="Times New Roman" w:hAnsi="Times New Roman"/>
                <w:sz w:val="24"/>
                <w:szCs w:val="24"/>
                <w:u w:val="single"/>
              </w:rPr>
              <w:t>и прикрепить в дневник виртуальной школы</w:t>
            </w:r>
          </w:p>
          <w:p w:rsidR="002C5A72" w:rsidRPr="00091DEF" w:rsidRDefault="002C5A72" w:rsidP="00DA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C5A72" w:rsidRPr="00091DEF" w:rsidRDefault="002C5A72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091DEF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091DEF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A2D64" w:rsidRPr="00091DEF" w:rsidRDefault="00DA2D64" w:rsidP="00E75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EF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7298B"/>
    <w:rsid w:val="00091DEF"/>
    <w:rsid w:val="00190924"/>
    <w:rsid w:val="00245B48"/>
    <w:rsid w:val="00261C14"/>
    <w:rsid w:val="002B2494"/>
    <w:rsid w:val="002C5A72"/>
    <w:rsid w:val="00373F3E"/>
    <w:rsid w:val="00374243"/>
    <w:rsid w:val="00694C6C"/>
    <w:rsid w:val="006B6A20"/>
    <w:rsid w:val="008039BD"/>
    <w:rsid w:val="00A43B27"/>
    <w:rsid w:val="00B11CD6"/>
    <w:rsid w:val="00B323F0"/>
    <w:rsid w:val="00B87E76"/>
    <w:rsid w:val="00D52C7E"/>
    <w:rsid w:val="00DA2D64"/>
    <w:rsid w:val="00E7588D"/>
    <w:rsid w:val="00EC6FE0"/>
    <w:rsid w:val="00F51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bz.ru/metodist/authors/informatika/3/files/eor7/pr/start.rtf" TargetMode="External"/><Relationship Id="rId13" Type="http://schemas.openxmlformats.org/officeDocument/2006/relationships/hyperlink" Target="http://www.lbz.ru/metodist/authors/informatika/3/files/eor7/pr/end.rt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bz.ru/metodist/authors/informatika/3/files/eor7/pr/vvedenie.rtf" TargetMode="External"/><Relationship Id="rId12" Type="http://schemas.openxmlformats.org/officeDocument/2006/relationships/hyperlink" Target="http://www.lbz.ru/metodist/authors/informatika/3/files/eor7/pr/4.rt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www.lbz.ru/metodist/authors/informatika/3/files/eor7/pr/3.rtf" TargetMode="External"/><Relationship Id="rId5" Type="http://schemas.openxmlformats.org/officeDocument/2006/relationships/hyperlink" Target="http://www.lbz.ru/metodist/authors/informatika/3/eor7.php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lbz.ru/metodist/authors/informatika/3/files/eor7/pr/2.rt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bz.ru/metodist/authors/informatika/3/files/eor7/pr/1.rt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2020-04-10T19:05:00Z</dcterms:created>
  <dcterms:modified xsi:type="dcterms:W3CDTF">2020-04-10T19:05:00Z</dcterms:modified>
</cp:coreProperties>
</file>