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713" w:rsidRDefault="00784713" w:rsidP="0078471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 класс         Зинченко Нина Васильевна       математика</w:t>
      </w:r>
    </w:p>
    <w:p w:rsidR="00784713" w:rsidRDefault="00784713" w:rsidP="00784713">
      <w:pPr>
        <w:rPr>
          <w:rFonts w:ascii="Times New Roman" w:hAnsi="Times New Roman"/>
          <w:sz w:val="24"/>
          <w:szCs w:val="24"/>
        </w:rPr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2014"/>
        <w:gridCol w:w="2268"/>
        <w:gridCol w:w="1389"/>
        <w:gridCol w:w="1701"/>
        <w:gridCol w:w="1305"/>
      </w:tblGrid>
      <w:tr w:rsidR="00784713" w:rsidTr="007847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713" w:rsidRDefault="007847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713" w:rsidRDefault="007847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713" w:rsidRDefault="007847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713" w:rsidRDefault="007847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713" w:rsidRDefault="007847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713" w:rsidRDefault="007847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784713" w:rsidTr="007847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3" w:rsidRDefault="007847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84713" w:rsidRDefault="007847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  <w:p w:rsidR="00784713" w:rsidRDefault="007847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84713" w:rsidRDefault="007847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713" w:rsidRDefault="005754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линейного уравнения с двумя переменными</w:t>
            </w:r>
            <w:r w:rsidR="007847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3" w:rsidRDefault="00784713" w:rsidP="005754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3" w:rsidRDefault="005754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Учебник. §41. Прочитать</w:t>
            </w:r>
            <w:r w:rsidR="00E3256B">
              <w:rPr>
                <w:rFonts w:ascii="Times New Roman" w:hAnsi="Times New Roman"/>
              </w:rPr>
              <w:t>, разобрать примеры, решить №1045, №1048(а)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713" w:rsidRDefault="007847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</w:t>
            </w:r>
            <w:r w:rsidR="00E3256B">
              <w:rPr>
                <w:rFonts w:ascii="Times New Roman" w:hAnsi="Times New Roman"/>
                <w:sz w:val="24"/>
                <w:szCs w:val="24"/>
              </w:rPr>
              <w:t xml:space="preserve">41. </w:t>
            </w:r>
            <w:r w:rsidR="00E3256B"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 xml:space="preserve">овторить правила,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E3256B" w:rsidRPr="00E3256B">
              <w:rPr>
                <w:rFonts w:ascii="Times New Roman" w:hAnsi="Times New Roman"/>
              </w:rPr>
              <w:t>определения</w:t>
            </w:r>
            <w:r w:rsidR="00E3256B">
              <w:rPr>
                <w:rFonts w:ascii="Times New Roman" w:hAnsi="Times New Roman"/>
              </w:rPr>
              <w:t xml:space="preserve"> №1046</w:t>
            </w:r>
            <w:r>
              <w:rPr>
                <w:rFonts w:ascii="Times New Roman" w:hAnsi="Times New Roman"/>
              </w:rPr>
              <w:t>,</w:t>
            </w:r>
          </w:p>
          <w:p w:rsidR="00784713" w:rsidRDefault="00E3256B" w:rsidP="00E325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№1048</w:t>
            </w:r>
            <w:r w:rsidR="00784713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б</w:t>
            </w:r>
            <w:r w:rsidR="00784713">
              <w:rPr>
                <w:rFonts w:ascii="Times New Roman" w:hAnsi="Times New Roman"/>
              </w:rPr>
              <w:t>).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3" w:rsidRDefault="000514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784713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784713" w:rsidRDefault="007847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713" w:rsidTr="007847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3" w:rsidRDefault="007847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</w:t>
            </w:r>
          </w:p>
          <w:p w:rsidR="00784713" w:rsidRDefault="007847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713" w:rsidRDefault="00D732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«Соотношения между сторонами и углами треугольника»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3" w:rsidRDefault="00784713">
            <w:pPr>
              <w:spacing w:after="0" w:line="240" w:lineRule="auto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3" w:rsidRDefault="007847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Учебник. </w:t>
            </w:r>
          </w:p>
          <w:p w:rsidR="00784713" w:rsidRDefault="007847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§3</w:t>
            </w:r>
            <w:r w:rsidR="007B630F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,</w:t>
            </w:r>
            <w:r w:rsidR="007B630F">
              <w:rPr>
                <w:rFonts w:ascii="Times New Roman" w:hAnsi="Times New Roman"/>
              </w:rPr>
              <w:t xml:space="preserve"> 32. Повторить теорию, решить задачи №224, №228.</w:t>
            </w:r>
          </w:p>
          <w:p w:rsidR="00784713" w:rsidRDefault="007847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713" w:rsidRDefault="00784713" w:rsidP="007B6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</w:rPr>
              <w:t>3</w:t>
            </w:r>
            <w:r w:rsidR="007B630F">
              <w:rPr>
                <w:rFonts w:ascii="Times New Roman" w:hAnsi="Times New Roman"/>
              </w:rPr>
              <w:t>1, 32, вопросы 1-4 на стр. 88. решить №228.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3" w:rsidRDefault="007847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784713" w:rsidRDefault="007847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713" w:rsidTr="007847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3" w:rsidRDefault="007847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  <w:p w:rsidR="00784713" w:rsidRDefault="007847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713" w:rsidRDefault="00D732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линейных уравнений с двумя переменными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3" w:rsidRDefault="00784713">
            <w:pPr>
              <w:spacing w:after="0" w:line="240" w:lineRule="auto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713" w:rsidRDefault="00784713" w:rsidP="00D73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Учебник §4</w:t>
            </w:r>
            <w:r w:rsidR="00D73220">
              <w:rPr>
                <w:rFonts w:ascii="Times New Roman" w:hAnsi="Times New Roman"/>
              </w:rPr>
              <w:t>2</w:t>
            </w:r>
            <w:proofErr w:type="gramStart"/>
            <w:r>
              <w:rPr>
                <w:rFonts w:ascii="Times New Roman" w:hAnsi="Times New Roman"/>
              </w:rPr>
              <w:t xml:space="preserve"> </w:t>
            </w:r>
            <w:r w:rsidR="00D73220">
              <w:rPr>
                <w:rFonts w:ascii="Times New Roman" w:hAnsi="Times New Roman"/>
              </w:rPr>
              <w:t>П</w:t>
            </w:r>
            <w:proofErr w:type="gramEnd"/>
            <w:r w:rsidR="00D73220">
              <w:rPr>
                <w:rFonts w:ascii="Times New Roman" w:hAnsi="Times New Roman"/>
              </w:rPr>
              <w:t>рочитать, разобрать  примеры №1057(а), №1060(а)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713" w:rsidRDefault="00784713" w:rsidP="00D73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§4</w:t>
            </w:r>
            <w:r w:rsidR="00D73220">
              <w:rPr>
                <w:rFonts w:ascii="Times New Roman" w:hAnsi="Times New Roman"/>
              </w:rPr>
              <w:t xml:space="preserve">2. </w:t>
            </w:r>
            <w:r>
              <w:rPr>
                <w:rFonts w:ascii="Times New Roman" w:hAnsi="Times New Roman"/>
              </w:rPr>
              <w:t xml:space="preserve"> Решить №105</w:t>
            </w:r>
            <w:r w:rsidR="00D73220">
              <w:rPr>
                <w:rFonts w:ascii="Times New Roman" w:hAnsi="Times New Roman"/>
              </w:rPr>
              <w:t>7(б), №1060(б)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3" w:rsidRDefault="00784713" w:rsidP="000514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  <w:tr w:rsidR="00784713" w:rsidTr="007847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3" w:rsidRDefault="007847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  <w:p w:rsidR="00784713" w:rsidRDefault="007847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713" w:rsidRDefault="000514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 подстановки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3" w:rsidRDefault="00784713">
            <w:pPr>
              <w:spacing w:after="0" w:line="240" w:lineRule="auto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713" w:rsidRDefault="00784713" w:rsidP="000514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Учебник §4</w:t>
            </w:r>
            <w:r w:rsidR="00051435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</w:t>
            </w:r>
            <w:r w:rsidR="00051435">
              <w:rPr>
                <w:rFonts w:ascii="Times New Roman" w:hAnsi="Times New Roman"/>
              </w:rPr>
              <w:t xml:space="preserve"> Выучить алгоритм, №1068(а), №1069(</w:t>
            </w:r>
            <w:proofErr w:type="spellStart"/>
            <w:r w:rsidR="00051435">
              <w:rPr>
                <w:rFonts w:ascii="Times New Roman" w:hAnsi="Times New Roman"/>
              </w:rPr>
              <w:t>а</w:t>
            </w:r>
            <w:proofErr w:type="gramStart"/>
            <w:r w:rsidR="00051435">
              <w:rPr>
                <w:rFonts w:ascii="Times New Roman" w:hAnsi="Times New Roman"/>
              </w:rPr>
              <w:t>,б</w:t>
            </w:r>
            <w:proofErr w:type="spellEnd"/>
            <w:proofErr w:type="gramEnd"/>
            <w:r w:rsidR="00051435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713" w:rsidRDefault="00784713" w:rsidP="000514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§4</w:t>
            </w:r>
            <w:r w:rsidR="00051435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 Решить №10</w:t>
            </w:r>
            <w:r w:rsidR="00051435">
              <w:rPr>
                <w:rFonts w:ascii="Times New Roman" w:hAnsi="Times New Roman"/>
              </w:rPr>
              <w:t>68(б), №1069(</w:t>
            </w:r>
            <w:proofErr w:type="spellStart"/>
            <w:r>
              <w:rPr>
                <w:rFonts w:ascii="Times New Roman" w:hAnsi="Times New Roman"/>
              </w:rPr>
              <w:t>в</w:t>
            </w:r>
            <w:proofErr w:type="gramStart"/>
            <w:r w:rsidR="00051435">
              <w:rPr>
                <w:rFonts w:ascii="Times New Roman" w:hAnsi="Times New Roman"/>
              </w:rPr>
              <w:t>,г</w:t>
            </w:r>
            <w:proofErr w:type="spellEnd"/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3" w:rsidRDefault="00051435" w:rsidP="000514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  <w:tr w:rsidR="00784713" w:rsidTr="007847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3" w:rsidRDefault="007847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</w:p>
          <w:p w:rsidR="00784713" w:rsidRDefault="007847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713" w:rsidRDefault="007847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«Соотношения между сторонами и углами треугольника»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3" w:rsidRDefault="00784713">
            <w:pPr>
              <w:spacing w:after="0" w:line="240" w:lineRule="auto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713" w:rsidRPr="007B630F" w:rsidRDefault="007B630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§33, 34. Повторить теорию, решить задачи №248, №250.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713" w:rsidRDefault="00784713" w:rsidP="009A6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§3</w:t>
            </w:r>
            <w:r w:rsidR="007B630F">
              <w:rPr>
                <w:rFonts w:ascii="Times New Roman" w:hAnsi="Times New Roman"/>
              </w:rPr>
              <w:t>3, 34</w:t>
            </w:r>
            <w:r>
              <w:rPr>
                <w:rFonts w:ascii="Times New Roman" w:hAnsi="Times New Roman"/>
              </w:rPr>
              <w:t>. Вопрос</w:t>
            </w:r>
            <w:r w:rsidR="007B630F">
              <w:rPr>
                <w:rFonts w:ascii="Times New Roman" w:hAnsi="Times New Roman"/>
              </w:rPr>
              <w:t>ы</w:t>
            </w:r>
            <w:r w:rsidR="009A6F88">
              <w:rPr>
                <w:rFonts w:ascii="Times New Roman" w:hAnsi="Times New Roman"/>
              </w:rPr>
              <w:t xml:space="preserve"> 5-8 стр. 88. Решить </w:t>
            </w:r>
            <w:r>
              <w:rPr>
                <w:rFonts w:ascii="Times New Roman" w:hAnsi="Times New Roman"/>
              </w:rPr>
              <w:t>№2</w:t>
            </w:r>
            <w:r w:rsidR="009A6F88"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3" w:rsidRDefault="007847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784713" w:rsidRDefault="007847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84713" w:rsidRDefault="00784713" w:rsidP="00784713">
      <w:pPr>
        <w:rPr>
          <w:rFonts w:ascii="Times New Roman" w:hAnsi="Times New Roman"/>
          <w:sz w:val="24"/>
          <w:szCs w:val="24"/>
        </w:rPr>
      </w:pPr>
    </w:p>
    <w:p w:rsidR="00784713" w:rsidRDefault="00784713" w:rsidP="00784713">
      <w:pPr>
        <w:rPr>
          <w:rFonts w:ascii="Times New Roman" w:hAnsi="Times New Roman"/>
          <w:sz w:val="24"/>
          <w:szCs w:val="24"/>
        </w:rPr>
      </w:pPr>
    </w:p>
    <w:p w:rsidR="00784713" w:rsidRDefault="00784713" w:rsidP="00784713"/>
    <w:p w:rsidR="00E008A2" w:rsidRDefault="00E008A2"/>
    <w:sectPr w:rsidR="00E00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4713"/>
    <w:rsid w:val="00051435"/>
    <w:rsid w:val="005754BC"/>
    <w:rsid w:val="00784713"/>
    <w:rsid w:val="007B630F"/>
    <w:rsid w:val="009A6F88"/>
    <w:rsid w:val="00D73220"/>
    <w:rsid w:val="00E008A2"/>
    <w:rsid w:val="00E32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84713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4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</dc:creator>
  <cp:keywords/>
  <dc:description/>
  <cp:lastModifiedBy>бук</cp:lastModifiedBy>
  <cp:revision>4</cp:revision>
  <dcterms:created xsi:type="dcterms:W3CDTF">2020-04-08T21:38:00Z</dcterms:created>
  <dcterms:modified xsi:type="dcterms:W3CDTF">2020-04-08T22:34:00Z</dcterms:modified>
</cp:coreProperties>
</file>