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24" w:rsidRDefault="00F25B24" w:rsidP="00F25B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260"/>
        <w:gridCol w:w="2126"/>
        <w:gridCol w:w="5103"/>
        <w:gridCol w:w="2409"/>
        <w:gridCol w:w="1701"/>
      </w:tblGrid>
      <w:tr w:rsidR="00F25B24" w:rsidTr="00B4162C">
        <w:trPr>
          <w:trHeight w:val="5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17771" w:rsidTr="00E039AE">
        <w:trPr>
          <w:trHeight w:val="31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3843EA" w:rsidRDefault="00417771" w:rsidP="005543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В.М. Шукшин. «Чудик». Простота и нравственная высота героя. «Слово о малой родине»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Default="00417771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417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17771" w:rsidRPr="005F6335" w:rsidRDefault="00417771" w:rsidP="005F633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 w:rsidRPr="005F6335">
              <w:rPr>
                <w:rFonts w:ascii="Times New Roman" w:hAnsi="Times New Roman"/>
                <w:sz w:val="24"/>
                <w:szCs w:val="24"/>
              </w:rPr>
              <w:t xml:space="preserve">Прочитайте статью о писателе </w:t>
            </w:r>
            <w:proofErr w:type="gramStart"/>
            <w:r w:rsidRPr="005F633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F6335">
              <w:rPr>
                <w:rFonts w:ascii="Times New Roman" w:hAnsi="Times New Roman"/>
                <w:sz w:val="24"/>
                <w:szCs w:val="24"/>
              </w:rPr>
              <w:t xml:space="preserve"> с. 230-234.</w:t>
            </w:r>
          </w:p>
          <w:p w:rsidR="00417771" w:rsidRDefault="00417771" w:rsidP="00417771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вопрос:</w:t>
            </w:r>
          </w:p>
          <w:p w:rsidR="00417771" w:rsidRPr="00417771" w:rsidRDefault="00417771" w:rsidP="00417771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6335">
              <w:rPr>
                <w:rFonts w:ascii="Times New Roman" w:hAnsi="Times New Roman"/>
                <w:sz w:val="24"/>
                <w:szCs w:val="24"/>
              </w:rPr>
              <w:t>Какие качества ценил В.М. Шукшин в человеке превыше всего?</w:t>
            </w:r>
          </w:p>
          <w:p w:rsidR="00417771" w:rsidRPr="00417771" w:rsidRDefault="00417771" w:rsidP="0041777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77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есть возможность, посмотрите презентацию к уроку</w:t>
            </w:r>
          </w:p>
          <w:p w:rsidR="00417771" w:rsidRPr="005F6335" w:rsidRDefault="005F6335" w:rsidP="005F633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</w:t>
            </w: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рассказ В.М. Шукшина </w:t>
            </w: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«Чудик»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с. 235-245.</w:t>
            </w:r>
          </w:p>
          <w:p w:rsidR="005F6335" w:rsidRPr="005F6335" w:rsidRDefault="005F6335" w:rsidP="005F633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Ответьте на вопросы </w:t>
            </w:r>
            <w:r w:rsidRPr="005F6335">
              <w:rPr>
                <w:rFonts w:ascii="Times New Roman" w:hAnsi="Times New Roman"/>
                <w:sz w:val="24"/>
                <w:szCs w:val="24"/>
                <w:u w:val="single"/>
              </w:rPr>
              <w:t>2, 4, 5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246: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Default="00417771" w:rsidP="0010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</w:t>
            </w:r>
            <w:r w:rsidR="00100105">
              <w:rPr>
                <w:rFonts w:ascii="Times New Roman" w:hAnsi="Times New Roman"/>
                <w:sz w:val="24"/>
                <w:szCs w:val="24"/>
              </w:rPr>
              <w:t xml:space="preserve">йте фрагмент статьи </w:t>
            </w:r>
            <w:proofErr w:type="gramStart"/>
            <w:r w:rsidR="001001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100105">
              <w:rPr>
                <w:rFonts w:ascii="Times New Roman" w:hAnsi="Times New Roman"/>
                <w:sz w:val="24"/>
                <w:szCs w:val="24"/>
              </w:rPr>
              <w:t xml:space="preserve"> с.247-249</w:t>
            </w:r>
            <w:r w:rsidRPr="003843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17771" w:rsidRPr="00B761BA" w:rsidTr="00B4162C">
        <w:trPr>
          <w:trHeight w:val="2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Pr="00B761BA" w:rsidRDefault="00417771" w:rsidP="00B761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B761BA" w:rsidRDefault="00417771" w:rsidP="00B761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B761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B761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/р. </w:t>
            </w:r>
            <w:r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Написание сочинения по произведениям писателей </w:t>
            </w: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B761BA" w:rsidRDefault="00417771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105" w:rsidRPr="00B761BA" w:rsidRDefault="00100105" w:rsidP="00B761B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1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сочинения </w:t>
            </w:r>
          </w:p>
          <w:p w:rsidR="00417771" w:rsidRPr="00B761BA" w:rsidRDefault="00100105" w:rsidP="00B761B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раскрывается</w:t>
            </w:r>
            <w:r w:rsidR="00FC0078"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памяти  в рассказе </w:t>
            </w:r>
            <w:r w:rsidR="00FC0078"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Б.Л. Васильева </w:t>
            </w: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61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«Экспонат №...»</w:t>
            </w:r>
            <w:r w:rsidR="00FC0078" w:rsidRPr="00B761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?</w:t>
            </w:r>
          </w:p>
          <w:p w:rsidR="00ED037E" w:rsidRPr="00B761BA" w:rsidRDefault="00ED037E" w:rsidP="00B761B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1BA"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ED037E" w:rsidRPr="00B761BA" w:rsidRDefault="00ED037E" w:rsidP="00B761BA">
            <w:pPr>
              <w:pStyle w:val="a5"/>
              <w:spacing w:after="0" w:line="240" w:lineRule="auto"/>
              <w:ind w:left="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761B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-Что значит помнить? Надо ли нам, живущим через 75 лет после Великой Победы, помнить о тех далёких  годах?</w:t>
            </w:r>
          </w:p>
          <w:p w:rsidR="00ED037E" w:rsidRDefault="00ED037E" w:rsidP="00B761BA">
            <w:pPr>
              <w:pStyle w:val="a5"/>
              <w:spacing w:after="0" w:line="240" w:lineRule="auto"/>
              <w:ind w:left="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761B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61B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761B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акое событие лежит в основе рассказа?</w:t>
            </w:r>
          </w:p>
          <w:p w:rsidR="00B761BA" w:rsidRPr="00B761BA" w:rsidRDefault="00B761BA" w:rsidP="00B76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же чувствует в этот момент женщина? </w:t>
            </w:r>
          </w:p>
          <w:p w:rsidR="00B761BA" w:rsidRDefault="00B761BA" w:rsidP="00B76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пережила своё страшное горе Анна Федотовна? Одинока ли она была в нём? Почему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B761BA" w:rsidRPr="00B761BA" w:rsidRDefault="00B761BA" w:rsidP="00B76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Какое значение имели письма для матери? </w:t>
            </w:r>
          </w:p>
          <w:p w:rsidR="00B761BA" w:rsidRDefault="00B761BA" w:rsidP="00B76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она каждый вечер читала их?</w:t>
            </w:r>
          </w:p>
          <w:p w:rsidR="00B761BA" w:rsidRPr="00B761BA" w:rsidRDefault="00B761BA" w:rsidP="00B76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чем пытается сказать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автор, показывая страдания матери, её настойчивость в чтении </w:t>
            </w:r>
          </w:p>
          <w:p w:rsidR="00B761BA" w:rsidRPr="00B761BA" w:rsidRDefault="00B761BA" w:rsidP="00B761BA">
            <w:pPr>
              <w:spacing w:after="0" w:line="240" w:lineRule="auto"/>
              <w:jc w:val="both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писем и </w:t>
            </w:r>
            <w:proofErr w:type="gramStart"/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просмотре</w:t>
            </w:r>
            <w:proofErr w:type="gramEnd"/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телепередач?</w:t>
            </w:r>
          </w:p>
          <w:p w:rsidR="00ED037E" w:rsidRPr="00B761BA" w:rsidRDefault="00ED037E" w:rsidP="00B761BA">
            <w:pPr>
              <w:pStyle w:val="a5"/>
              <w:spacing w:after="0" w:line="240" w:lineRule="auto"/>
              <w:ind w:left="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761B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-Как изменилась жизнь Анны Федотовны после кражи писем?</w:t>
            </w:r>
          </w:p>
          <w:p w:rsidR="00ED037E" w:rsidRDefault="00ED037E" w:rsidP="00B761BA">
            <w:pPr>
              <w:pStyle w:val="a5"/>
              <w:spacing w:after="0" w:line="240" w:lineRule="auto"/>
              <w:ind w:left="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761B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-Охарактеризуйте поступок детей, пришедших к Анне Федотовне.</w:t>
            </w:r>
          </w:p>
          <w:p w:rsidR="00E039AE" w:rsidRDefault="00E039AE" w:rsidP="00E039AE">
            <w:pPr>
              <w:spacing w:after="0" w:line="240" w:lineRule="auto"/>
              <w:jc w:val="both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вы думаете, от чего ослепла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9AE">
              <w:rPr>
                <w:rFonts w:ascii="Times New Roman" w:eastAsia="Times New Roman" w:hAnsi="Times New Roman" w:cs="Times New Roman"/>
                <w:sz w:val="24"/>
                <w:szCs w:val="24"/>
              </w:rPr>
              <w:t>Анна Федотовна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B761BA" w:rsidRPr="00E039AE" w:rsidRDefault="00ED037E" w:rsidP="00E039AE">
            <w:pPr>
              <w:spacing w:after="0" w:line="240" w:lineRule="auto"/>
              <w:jc w:val="both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1BA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Мы подошли к выводу:</w:t>
            </w:r>
          </w:p>
          <w:p w:rsidR="00ED037E" w:rsidRPr="00B761BA" w:rsidRDefault="00B761BA" w:rsidP="00E039A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23"/>
              <w:jc w:val="both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«Экспонат  №…» посвящен теме памяти; в нем раскрыта тема с материнской любви; показано, как страшно встретиться с жестокостью и равнодушием. </w:t>
            </w:r>
          </w:p>
          <w:p w:rsidR="00ED037E" w:rsidRPr="00B761BA" w:rsidRDefault="00ED037E" w:rsidP="00B761BA">
            <w:pPr>
              <w:pStyle w:val="c12"/>
              <w:numPr>
                <w:ilvl w:val="0"/>
                <w:numId w:val="2"/>
              </w:numPr>
              <w:spacing w:before="0" w:beforeAutospacing="0" w:after="0" w:afterAutospacing="0"/>
              <w:ind w:left="34" w:firstLine="23"/>
              <w:jc w:val="both"/>
            </w:pPr>
            <w:r w:rsidRPr="00B761BA">
              <w:rPr>
                <w:rStyle w:val="c0"/>
              </w:rPr>
              <w:t>Память не оставляет человека равнодушным, бездеятельным. Она владеет умом и сердцем человека. Память противостоит уничтожающей силе времени. Память - это преодоление времени, преодоление смерти. В этом величайшее нравственное значение памяти. Именно память будит нашу совесть, не даёт нам покоя.</w:t>
            </w:r>
          </w:p>
          <w:p w:rsidR="00ED037E" w:rsidRPr="00B761BA" w:rsidRDefault="00ED037E" w:rsidP="00B761B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BA" w:rsidRPr="00B761BA" w:rsidRDefault="00B761BA" w:rsidP="00B761B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039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Напишите 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</w:t>
            </w: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раскрывается тема памяти  в рассказе </w:t>
            </w:r>
            <w:r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Б.Л. Васильева </w:t>
            </w:r>
            <w:r w:rsidRPr="00B76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61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«Экспонат</w:t>
            </w:r>
            <w:proofErr w:type="gramStart"/>
            <w:r w:rsidRPr="00B761B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№...»?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обратите внимание на вопросы, </w:t>
            </w:r>
            <w:r w:rsidR="00E039A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поставленные в классе, вы можете также обратиться к учебнику на с.229, вопросы 3,4,5,6,8,9</w:t>
            </w:r>
          </w:p>
          <w:p w:rsidR="00417771" w:rsidRPr="00B761BA" w:rsidRDefault="00417771" w:rsidP="00B76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Pr="00B761BA" w:rsidRDefault="00417771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B761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761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7771" w:rsidRPr="00B761BA" w:rsidRDefault="00417771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B761B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F25B24" w:rsidRPr="00B761BA" w:rsidRDefault="00F25B24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AF0" w:rsidRPr="00B761BA" w:rsidRDefault="00E039AE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B761BA" w:rsidSect="00B4162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318A"/>
    <w:multiLevelType w:val="hybridMultilevel"/>
    <w:tmpl w:val="7708D0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A16D0"/>
    <w:multiLevelType w:val="hybridMultilevel"/>
    <w:tmpl w:val="C89EEC0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B24"/>
    <w:rsid w:val="000D5B59"/>
    <w:rsid w:val="00100105"/>
    <w:rsid w:val="0034127D"/>
    <w:rsid w:val="00417771"/>
    <w:rsid w:val="00491667"/>
    <w:rsid w:val="004D00FD"/>
    <w:rsid w:val="00522480"/>
    <w:rsid w:val="005D027C"/>
    <w:rsid w:val="005F6335"/>
    <w:rsid w:val="00612FC8"/>
    <w:rsid w:val="00696CE3"/>
    <w:rsid w:val="00747EF6"/>
    <w:rsid w:val="00762AB1"/>
    <w:rsid w:val="008900A1"/>
    <w:rsid w:val="009B71C9"/>
    <w:rsid w:val="00B4162C"/>
    <w:rsid w:val="00B761BA"/>
    <w:rsid w:val="00C64F46"/>
    <w:rsid w:val="00D90F6D"/>
    <w:rsid w:val="00DD00C0"/>
    <w:rsid w:val="00E039AE"/>
    <w:rsid w:val="00EA6204"/>
    <w:rsid w:val="00ED037E"/>
    <w:rsid w:val="00F25B24"/>
    <w:rsid w:val="00F64A7E"/>
    <w:rsid w:val="00FC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B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00A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17771"/>
    <w:pPr>
      <w:ind w:left="720"/>
      <w:contextualSpacing/>
    </w:pPr>
  </w:style>
  <w:style w:type="character" w:customStyle="1" w:styleId="c0">
    <w:name w:val="c0"/>
    <w:basedOn w:val="a0"/>
    <w:rsid w:val="00ED037E"/>
  </w:style>
  <w:style w:type="paragraph" w:customStyle="1" w:styleId="c12">
    <w:name w:val="c12"/>
    <w:basedOn w:val="a"/>
    <w:rsid w:val="00ED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2">
    <w:name w:val="ff2"/>
    <w:basedOn w:val="a0"/>
    <w:rsid w:val="00B761BA"/>
  </w:style>
  <w:style w:type="character" w:customStyle="1" w:styleId="ff4">
    <w:name w:val="ff4"/>
    <w:basedOn w:val="a0"/>
    <w:rsid w:val="00B761BA"/>
  </w:style>
  <w:style w:type="character" w:customStyle="1" w:styleId="ff3">
    <w:name w:val="ff3"/>
    <w:basedOn w:val="a0"/>
    <w:rsid w:val="00E039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3DC91-1903-4AEE-950B-953B4B4A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15</cp:revision>
  <dcterms:created xsi:type="dcterms:W3CDTF">2020-03-31T22:19:00Z</dcterms:created>
  <dcterms:modified xsi:type="dcterms:W3CDTF">2020-04-08T11:02:00Z</dcterms:modified>
</cp:coreProperties>
</file>