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59" w:rsidRPr="009A2A97" w:rsidRDefault="00525D59" w:rsidP="00525D59">
      <w:pPr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350"/>
        <w:gridCol w:w="1276"/>
        <w:gridCol w:w="1701"/>
      </w:tblGrid>
      <w:tr w:rsidR="00525D59" w:rsidRPr="00DC6891" w:rsidTr="006B15F1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350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2606B" w:rsidRPr="00DC6891" w:rsidTr="006B15F1">
        <w:tc>
          <w:tcPr>
            <w:tcW w:w="739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2606B" w:rsidRPr="00C95AAE" w:rsidRDefault="00F2606B" w:rsidP="0066460F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268" w:type="dxa"/>
          </w:tcPr>
          <w:p w:rsidR="00F2606B" w:rsidRPr="00DC6891" w:rsidRDefault="003D0A7D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https://resh.edu.ru/subject/lesson/1158/</w:t>
              </w:r>
            </w:hyperlink>
            <w:r w:rsidR="008000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6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https://resh.edu.ru/subject/lesson/1159/</w:t>
              </w:r>
            </w:hyperlink>
          </w:p>
        </w:tc>
        <w:tc>
          <w:tcPr>
            <w:tcW w:w="6350" w:type="dxa"/>
          </w:tcPr>
          <w:p w:rsidR="00F2606B" w:rsidRPr="002E0CBF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5D61E0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000FD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="005D61E0">
              <w:rPr>
                <w:rFonts w:ascii="Times New Roman" w:hAnsi="Times New Roman"/>
                <w:sz w:val="24"/>
                <w:szCs w:val="24"/>
              </w:rPr>
              <w:t>по</w:t>
            </w:r>
            <w:r w:rsidR="006B15F1">
              <w:rPr>
                <w:rFonts w:ascii="Times New Roman" w:hAnsi="Times New Roman"/>
                <w:sz w:val="24"/>
                <w:szCs w:val="24"/>
              </w:rPr>
              <w:t xml:space="preserve">вторить примеры1-3 </w:t>
            </w:r>
            <w:proofErr w:type="gramStart"/>
            <w:r w:rsidR="006B15F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6B15F1">
              <w:rPr>
                <w:rFonts w:ascii="Times New Roman" w:hAnsi="Times New Roman"/>
                <w:sz w:val="24"/>
                <w:szCs w:val="24"/>
              </w:rPr>
              <w:t xml:space="preserve"> с.244-245.</w:t>
            </w:r>
            <w:r w:rsidR="005D61E0">
              <w:rPr>
                <w:rFonts w:ascii="Times New Roman" w:hAnsi="Times New Roman"/>
                <w:sz w:val="24"/>
                <w:szCs w:val="24"/>
              </w:rPr>
              <w:t xml:space="preserve"> Решить по образцу </w:t>
            </w:r>
            <w:r w:rsidR="008000FD">
              <w:rPr>
                <w:rFonts w:ascii="Times New Roman" w:hAnsi="Times New Roman"/>
                <w:sz w:val="24"/>
                <w:szCs w:val="24"/>
              </w:rPr>
              <w:t>№1185</w:t>
            </w:r>
          </w:p>
        </w:tc>
        <w:tc>
          <w:tcPr>
            <w:tcW w:w="1276" w:type="dxa"/>
          </w:tcPr>
          <w:p w:rsidR="00F2606B" w:rsidRPr="00DC6891" w:rsidRDefault="008000FD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1188, 1190</w:t>
            </w:r>
          </w:p>
        </w:tc>
        <w:tc>
          <w:tcPr>
            <w:tcW w:w="1701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2606B" w:rsidRPr="00DC6891" w:rsidTr="006B15F1">
        <w:tc>
          <w:tcPr>
            <w:tcW w:w="739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091" w:type="dxa"/>
          </w:tcPr>
          <w:p w:rsidR="00F2606B" w:rsidRPr="00C95AAE" w:rsidRDefault="00F2606B" w:rsidP="00664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268" w:type="dxa"/>
          </w:tcPr>
          <w:p w:rsidR="00F2606B" w:rsidRPr="00DC6891" w:rsidRDefault="003D0A7D" w:rsidP="006A19B9">
            <w:pPr>
              <w:spacing w:after="0" w:line="240" w:lineRule="auto"/>
            </w:pPr>
            <w:hyperlink r:id="rId7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https://resh.edu.ru/subject/lesson/1158/</w:t>
              </w:r>
            </w:hyperlink>
            <w:r w:rsidR="008000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https://resh.edu.ru/subject/lesson/1159/</w:t>
              </w:r>
            </w:hyperlink>
          </w:p>
        </w:tc>
        <w:tc>
          <w:tcPr>
            <w:tcW w:w="6350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6B15F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000FD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="006B15F1">
              <w:rPr>
                <w:rFonts w:ascii="Times New Roman" w:hAnsi="Times New Roman"/>
                <w:sz w:val="24"/>
                <w:szCs w:val="24"/>
              </w:rPr>
              <w:t xml:space="preserve">повторить примеры1-3 </w:t>
            </w:r>
            <w:proofErr w:type="gramStart"/>
            <w:r w:rsidR="006B15F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6B15F1">
              <w:rPr>
                <w:rFonts w:ascii="Times New Roman" w:hAnsi="Times New Roman"/>
                <w:sz w:val="24"/>
                <w:szCs w:val="24"/>
              </w:rPr>
              <w:t xml:space="preserve"> с.244-245.  Решить по образцу </w:t>
            </w:r>
            <w:r w:rsidR="008000FD">
              <w:rPr>
                <w:rFonts w:ascii="Times New Roman" w:hAnsi="Times New Roman"/>
                <w:sz w:val="24"/>
                <w:szCs w:val="24"/>
              </w:rPr>
              <w:t>№119</w:t>
            </w:r>
            <w:r w:rsidR="005D61E0">
              <w:rPr>
                <w:rFonts w:ascii="Times New Roman" w:hAnsi="Times New Roman"/>
                <w:sz w:val="24"/>
                <w:szCs w:val="24"/>
              </w:rPr>
              <w:t>1,1193</w:t>
            </w:r>
          </w:p>
        </w:tc>
        <w:tc>
          <w:tcPr>
            <w:tcW w:w="1276" w:type="dxa"/>
          </w:tcPr>
          <w:p w:rsidR="00F2606B" w:rsidRPr="00DC6891" w:rsidRDefault="005D61E0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№1196</w:t>
            </w:r>
            <w:r w:rsidR="008000FD">
              <w:rPr>
                <w:rFonts w:ascii="Times New Roman" w:hAnsi="Times New Roman"/>
                <w:sz w:val="24"/>
                <w:szCs w:val="24"/>
              </w:rPr>
              <w:t>, 119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2606B" w:rsidRPr="00DC6891" w:rsidTr="006B15F1">
        <w:tc>
          <w:tcPr>
            <w:tcW w:w="739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091" w:type="dxa"/>
          </w:tcPr>
          <w:p w:rsidR="00F2606B" w:rsidRPr="00C95AAE" w:rsidRDefault="00F2606B" w:rsidP="00664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268" w:type="dxa"/>
          </w:tcPr>
          <w:p w:rsidR="00F2606B" w:rsidRPr="00DC6891" w:rsidRDefault="003D0A7D" w:rsidP="006A19B9">
            <w:pPr>
              <w:spacing w:after="0" w:line="240" w:lineRule="auto"/>
            </w:pPr>
            <w:hyperlink r:id="rId9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https://resh.edu.ru/subject/lesson/1158/</w:t>
              </w:r>
            </w:hyperlink>
            <w:r w:rsidR="008000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0" w:history="1">
              <w:r w:rsidR="008000FD" w:rsidRPr="002A536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https://resh.edu.ru/subject/lesson/1159/</w:t>
              </w:r>
            </w:hyperlink>
          </w:p>
        </w:tc>
        <w:tc>
          <w:tcPr>
            <w:tcW w:w="6350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6B15F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000FD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="006B15F1">
              <w:rPr>
                <w:rFonts w:ascii="Times New Roman" w:hAnsi="Times New Roman"/>
                <w:sz w:val="24"/>
                <w:szCs w:val="24"/>
              </w:rPr>
              <w:t>повторить примеры1-3 на с.244-245</w:t>
            </w:r>
            <w:proofErr w:type="gramStart"/>
            <w:r w:rsidR="006B15F1">
              <w:rPr>
                <w:rFonts w:ascii="Times New Roman" w:hAnsi="Times New Roman"/>
                <w:sz w:val="24"/>
                <w:szCs w:val="24"/>
              </w:rPr>
              <w:t xml:space="preserve">  Р</w:t>
            </w:r>
            <w:proofErr w:type="gramEnd"/>
            <w:r w:rsidR="006B15F1">
              <w:rPr>
                <w:rFonts w:ascii="Times New Roman" w:hAnsi="Times New Roman"/>
                <w:sz w:val="24"/>
                <w:szCs w:val="24"/>
              </w:rPr>
              <w:t xml:space="preserve">ешить по образцу </w:t>
            </w:r>
            <w:r w:rsidR="008000FD">
              <w:rPr>
                <w:rFonts w:ascii="Times New Roman" w:hAnsi="Times New Roman"/>
                <w:sz w:val="24"/>
                <w:szCs w:val="24"/>
              </w:rPr>
              <w:t>№119</w:t>
            </w:r>
            <w:r w:rsidR="005D61E0">
              <w:rPr>
                <w:rFonts w:ascii="Times New Roman" w:hAnsi="Times New Roman"/>
                <w:sz w:val="24"/>
                <w:szCs w:val="24"/>
              </w:rPr>
              <w:t>9, 1201</w:t>
            </w:r>
          </w:p>
        </w:tc>
        <w:tc>
          <w:tcPr>
            <w:tcW w:w="1276" w:type="dxa"/>
          </w:tcPr>
          <w:p w:rsidR="00F2606B" w:rsidRPr="00DC6891" w:rsidRDefault="005D61E0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№1204, 1206</w:t>
            </w:r>
            <w:r w:rsidR="00800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F2606B" w:rsidRPr="00DC6891" w:rsidRDefault="00F2606B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7E3BFE" w:rsidRPr="00DC6891" w:rsidTr="006B15F1">
        <w:tc>
          <w:tcPr>
            <w:tcW w:w="739" w:type="dxa"/>
          </w:tcPr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091" w:type="dxa"/>
          </w:tcPr>
          <w:p w:rsidR="007E3BFE" w:rsidRPr="00DC6891" w:rsidRDefault="007E3BFE" w:rsidP="00196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268" w:type="dxa"/>
          </w:tcPr>
          <w:p w:rsidR="007E3BFE" w:rsidRDefault="003E335E" w:rsidP="001969E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https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://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cifra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school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media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conspect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files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/5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cd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4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b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6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6-2914-4419-82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4-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d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735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e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99480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8.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pdf</w:t>
              </w:r>
              <w:proofErr w:type="spellEnd"/>
            </w:hyperlink>
          </w:p>
          <w:p w:rsidR="003E335E" w:rsidRPr="003E335E" w:rsidRDefault="003E335E" w:rsidP="001969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6B15F1" w:rsidRDefault="007E3BFE" w:rsidP="00196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6B15F1"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6007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43,</w:t>
            </w:r>
          </w:p>
          <w:p w:rsidR="006B15F1" w:rsidRDefault="006B15F1" w:rsidP="006B15F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прямые называют перпендикулярными (работа по рис.106,107 с.250)</w:t>
            </w:r>
          </w:p>
          <w:p w:rsidR="006B15F1" w:rsidRDefault="006B15F1" w:rsidP="006B15F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обозначают перпендикулярные прямые.</w:t>
            </w:r>
          </w:p>
          <w:p w:rsidR="006B15F1" w:rsidRDefault="006B15F1" w:rsidP="006B15F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отрезки</w:t>
            </w:r>
          </w:p>
          <w:p w:rsidR="007E3BFE" w:rsidRPr="006B15F1" w:rsidRDefault="006B15F1" w:rsidP="006B15F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  <w:r w:rsidR="007E3BFE" w:rsidRPr="006B15F1">
              <w:rPr>
                <w:rFonts w:ascii="Times New Roman" w:hAnsi="Times New Roman"/>
                <w:sz w:val="24"/>
                <w:szCs w:val="24"/>
              </w:rPr>
              <w:t xml:space="preserve"> №1219,</w:t>
            </w:r>
          </w:p>
          <w:p w:rsidR="007E3BFE" w:rsidRPr="00DC6891" w:rsidRDefault="007E3BFE" w:rsidP="00196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1220,1221</w:t>
            </w:r>
          </w:p>
        </w:tc>
        <w:tc>
          <w:tcPr>
            <w:tcW w:w="1276" w:type="dxa"/>
          </w:tcPr>
          <w:p w:rsidR="000A3F24" w:rsidRDefault="000A3F24" w:rsidP="00196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№1222,</w:t>
            </w:r>
          </w:p>
          <w:p w:rsidR="007E3BFE" w:rsidRPr="00DC6891" w:rsidRDefault="000A3F24" w:rsidP="00196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1223,1223</w:t>
            </w:r>
          </w:p>
        </w:tc>
        <w:tc>
          <w:tcPr>
            <w:tcW w:w="1701" w:type="dxa"/>
          </w:tcPr>
          <w:p w:rsidR="007E3BFE" w:rsidRPr="00DC6891" w:rsidRDefault="007E3BFE" w:rsidP="001969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7E3BFE" w:rsidRPr="00DC6891" w:rsidRDefault="007E3BFE" w:rsidP="001969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7E3BFE" w:rsidRPr="00DC6891" w:rsidTr="006B15F1">
        <w:tc>
          <w:tcPr>
            <w:tcW w:w="739" w:type="dxa"/>
          </w:tcPr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1" w:type="dxa"/>
          </w:tcPr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Перпендикулярн</w:t>
            </w:r>
            <w:r w:rsidRPr="00C9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прямые</w:t>
            </w:r>
          </w:p>
        </w:tc>
        <w:tc>
          <w:tcPr>
            <w:tcW w:w="2268" w:type="dxa"/>
          </w:tcPr>
          <w:p w:rsidR="007E3BFE" w:rsidRDefault="003E335E" w:rsidP="00C8112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https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://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cifra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school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me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lastRenderedPageBreak/>
                <w:t>dia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conspect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files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/5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cd</w:t>
              </w:r>
              <w:proofErr w:type="spellEnd"/>
              <w:r w:rsidRPr="00C47A3D">
                <w:rPr>
                  <w:rStyle w:val="a3"/>
                  <w:rFonts w:ascii="Times New Roman" w:hAnsi="Times New Roman" w:cs="Times New Roman"/>
                </w:rPr>
                <w:t>4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b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6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6-2914-4419-82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4-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d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735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e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99480</w:t>
              </w:r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a</w:t>
              </w:r>
              <w:r w:rsidRPr="00C47A3D">
                <w:rPr>
                  <w:rStyle w:val="a3"/>
                  <w:rFonts w:ascii="Times New Roman" w:hAnsi="Times New Roman" w:cs="Times New Roman"/>
                </w:rPr>
                <w:t>8.</w:t>
              </w:r>
              <w:proofErr w:type="spellStart"/>
              <w:r w:rsidRPr="00C47A3D">
                <w:rPr>
                  <w:rStyle w:val="a3"/>
                  <w:rFonts w:ascii="Times New Roman" w:hAnsi="Times New Roman" w:cs="Times New Roman"/>
                  <w:lang w:val="en-US"/>
                </w:rPr>
                <w:t>pdf</w:t>
              </w:r>
              <w:proofErr w:type="spellEnd"/>
            </w:hyperlink>
          </w:p>
          <w:p w:rsidR="003E335E" w:rsidRPr="003E335E" w:rsidRDefault="003E335E" w:rsidP="00C811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6B15F1" w:rsidRDefault="007E3BFE" w:rsidP="006B15F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 w:rsidRPr="006007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6B15F1">
              <w:rPr>
                <w:rFonts w:ascii="Times New Roman" w:hAnsi="Times New Roman"/>
                <w:sz w:val="24"/>
                <w:szCs w:val="24"/>
              </w:rPr>
              <w:t xml:space="preserve"> повторить</w:t>
            </w:r>
            <w:proofErr w:type="gramStart"/>
            <w:r w:rsidR="006B15F1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="006B15F1">
              <w:rPr>
                <w:rFonts w:ascii="Times New Roman" w:hAnsi="Times New Roman"/>
                <w:sz w:val="24"/>
                <w:szCs w:val="24"/>
              </w:rPr>
              <w:t xml:space="preserve">акие прямые называют </w:t>
            </w:r>
            <w:r w:rsidR="006B15F1">
              <w:rPr>
                <w:rFonts w:ascii="Times New Roman" w:hAnsi="Times New Roman"/>
                <w:sz w:val="24"/>
                <w:szCs w:val="24"/>
              </w:rPr>
              <w:lastRenderedPageBreak/>
              <w:t>перпендикулярными (работа по рис.106,107 с.250)</w:t>
            </w:r>
          </w:p>
          <w:p w:rsidR="006B15F1" w:rsidRDefault="006B15F1" w:rsidP="006B15F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обозначают перпендикулярные прямые.</w:t>
            </w:r>
          </w:p>
          <w:p w:rsidR="006B15F1" w:rsidRDefault="006B15F1" w:rsidP="006B15F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отрезки</w:t>
            </w:r>
          </w:p>
          <w:p w:rsidR="007E3BFE" w:rsidRDefault="000A3F24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6B15F1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№1229, 1230, 1233</w:t>
            </w:r>
          </w:p>
          <w:p w:rsidR="006B15F1" w:rsidRPr="00DC6891" w:rsidRDefault="006B15F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7E3BFE" w:rsidRPr="00DC6891" w:rsidRDefault="007E3BFE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36CAE" w:rsidRDefault="00136CAE"/>
    <w:sectPr w:rsidR="00136CAE" w:rsidSect="006B15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234B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552EE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5D59"/>
    <w:rsid w:val="000A3F24"/>
    <w:rsid w:val="00136CAE"/>
    <w:rsid w:val="003D0A7D"/>
    <w:rsid w:val="003E335E"/>
    <w:rsid w:val="004924B8"/>
    <w:rsid w:val="00525D59"/>
    <w:rsid w:val="005A3DC2"/>
    <w:rsid w:val="005B21C4"/>
    <w:rsid w:val="005D61E0"/>
    <w:rsid w:val="00600778"/>
    <w:rsid w:val="006B15F1"/>
    <w:rsid w:val="007E3BFE"/>
    <w:rsid w:val="008000FD"/>
    <w:rsid w:val="00A12E32"/>
    <w:rsid w:val="00AB3A83"/>
    <w:rsid w:val="00C81123"/>
    <w:rsid w:val="00DD5D9D"/>
    <w:rsid w:val="00EC32DA"/>
    <w:rsid w:val="00F2606B"/>
    <w:rsid w:val="00F7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00F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159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1158/" TargetMode="External"/><Relationship Id="rId12" Type="http://schemas.openxmlformats.org/officeDocument/2006/relationships/hyperlink" Target="https://cifra.school/media/conspect_files/5cd4b6a6-2914-4419-82a4-d735e99480a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159/" TargetMode="External"/><Relationship Id="rId11" Type="http://schemas.openxmlformats.org/officeDocument/2006/relationships/hyperlink" Target="https://cifra.school/media/conspect_files/5cd4b6a6-2914-4419-82a4-d735e99480a8.pdf" TargetMode="External"/><Relationship Id="rId5" Type="http://schemas.openxmlformats.org/officeDocument/2006/relationships/hyperlink" Target="https://resh.edu.ru/subject/lesson/1158/" TargetMode="External"/><Relationship Id="rId10" Type="http://schemas.openxmlformats.org/officeDocument/2006/relationships/hyperlink" Target="https://resh.edu.ru/subject/lesson/11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15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2020-04-01T07:38:00Z</dcterms:created>
  <dcterms:modified xsi:type="dcterms:W3CDTF">2020-04-09T05:19:00Z</dcterms:modified>
</cp:coreProperties>
</file>