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3278" w:rsidRDefault="00803278" w:rsidP="00D248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класс</w:t>
      </w:r>
      <w:r>
        <w:rPr>
          <w:rFonts w:ascii="Times New Roman" w:hAnsi="Times New Roman"/>
          <w:sz w:val="24"/>
          <w:szCs w:val="24"/>
        </w:rPr>
        <w:t xml:space="preserve">         </w:t>
      </w:r>
      <w:proofErr w:type="spellStart"/>
      <w:r>
        <w:rPr>
          <w:rFonts w:ascii="Times New Roman" w:hAnsi="Times New Roman"/>
          <w:sz w:val="24"/>
          <w:szCs w:val="24"/>
        </w:rPr>
        <w:t>Переверзева</w:t>
      </w:r>
      <w:proofErr w:type="spellEnd"/>
      <w:r>
        <w:rPr>
          <w:rFonts w:ascii="Times New Roman" w:hAnsi="Times New Roman"/>
          <w:sz w:val="24"/>
          <w:szCs w:val="24"/>
        </w:rPr>
        <w:t xml:space="preserve"> Наталья Петровна            Родной язык (русский)</w:t>
      </w:r>
    </w:p>
    <w:p w:rsidR="00803278" w:rsidRDefault="00803278" w:rsidP="00D248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50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72"/>
        <w:gridCol w:w="2238"/>
        <w:gridCol w:w="2410"/>
        <w:gridCol w:w="4253"/>
        <w:gridCol w:w="2825"/>
        <w:gridCol w:w="2032"/>
      </w:tblGrid>
      <w:tr w:rsidR="00803278" w:rsidTr="00355108">
        <w:trPr>
          <w:trHeight w:val="383"/>
        </w:trPr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278" w:rsidRDefault="00803278" w:rsidP="00D2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278" w:rsidRDefault="00803278" w:rsidP="00D2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278" w:rsidRDefault="00803278" w:rsidP="00D2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278" w:rsidRDefault="00803278" w:rsidP="00D2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278" w:rsidRDefault="00803278" w:rsidP="00D2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278" w:rsidRDefault="00803278" w:rsidP="00D2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841FE9" w:rsidTr="00BE5868">
        <w:trPr>
          <w:trHeight w:val="602"/>
        </w:trPr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1FE9" w:rsidRDefault="00841FE9" w:rsidP="00D248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14.04</w:t>
            </w: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FE9" w:rsidRPr="00104E4A" w:rsidRDefault="00B209E6" w:rsidP="00D24885">
            <w:pPr>
              <w:pStyle w:val="a4"/>
              <w:spacing w:before="0" w:beforeAutospacing="0" w:after="0" w:afterAutospacing="0"/>
              <w:contextualSpacing/>
              <w:jc w:val="both"/>
              <w:rPr>
                <w:lang w:eastAsia="en-US"/>
              </w:rPr>
            </w:pPr>
            <w:r w:rsidRPr="00104E4A">
              <w:rPr>
                <w:lang w:eastAsia="en-US"/>
              </w:rPr>
              <w:t>Публицистический стиль. Его особенности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FE9" w:rsidRDefault="009B0639" w:rsidP="00D248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" w:tgtFrame="_blank" w:history="1">
              <w:r w:rsidR="005D0697" w:rsidRPr="00711F76">
                <w:rPr>
                  <w:rStyle w:val="a3"/>
                  <w:b/>
                  <w:bCs/>
                </w:rPr>
                <w:t>https://resh.edu.ru/subject/lesson/5893/main/270972/</w:t>
              </w:r>
            </w:hyperlink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1FE9" w:rsidRPr="005D0697" w:rsidRDefault="005D0697" w:rsidP="00D24885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Если есть возможность пройдите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по </w:t>
            </w:r>
            <w:r w:rsidRPr="005D0697">
              <w:rPr>
                <w:rFonts w:ascii="Times New Roman" w:hAnsi="Times New Roman"/>
                <w:sz w:val="24"/>
                <w:szCs w:val="24"/>
              </w:rPr>
              <w:t>ссылке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D24885" w:rsidRDefault="00D24885" w:rsidP="00D24885">
            <w:pPr>
              <w:pStyle w:val="a4"/>
              <w:spacing w:before="0" w:beforeAutospacing="0" w:after="0" w:afterAutospacing="0"/>
              <w:jc w:val="both"/>
            </w:pPr>
            <w:r>
              <w:t xml:space="preserve"> Обратите внимание на </w:t>
            </w:r>
            <w:r w:rsidRPr="00D24885">
              <w:rPr>
                <w:b/>
                <w:i/>
                <w:u w:val="single"/>
              </w:rPr>
              <w:t>с</w:t>
            </w:r>
            <w:r w:rsidRPr="00D24885">
              <w:rPr>
                <w:b/>
                <w:bCs/>
                <w:i/>
                <w:u w:val="single"/>
              </w:rPr>
              <w:t>тилевые черты</w:t>
            </w:r>
            <w:r w:rsidRPr="00D24885">
              <w:rPr>
                <w:b/>
                <w:i/>
                <w:u w:val="single"/>
                <w:lang w:eastAsia="en-US"/>
              </w:rPr>
              <w:t xml:space="preserve"> публицистического стиля:</w:t>
            </w:r>
          </w:p>
          <w:p w:rsidR="00D24885" w:rsidRDefault="00D24885" w:rsidP="00D24885">
            <w:pPr>
              <w:pStyle w:val="a4"/>
              <w:spacing w:before="0" w:beforeAutospacing="0" w:after="0" w:afterAutospacing="0"/>
              <w:jc w:val="both"/>
            </w:pPr>
            <w:r>
              <w:rPr>
                <w:i/>
                <w:iCs/>
              </w:rPr>
              <w:t xml:space="preserve">– </w:t>
            </w:r>
            <w:proofErr w:type="spellStart"/>
            <w:r>
              <w:rPr>
                <w:b/>
                <w:bCs/>
              </w:rPr>
              <w:t>Призывность</w:t>
            </w:r>
            <w:proofErr w:type="spellEnd"/>
            <w:r>
              <w:t xml:space="preserve"> </w:t>
            </w:r>
            <w:r>
              <w:rPr>
                <w:i/>
                <w:iCs/>
              </w:rPr>
              <w:t xml:space="preserve">– </w:t>
            </w:r>
            <w:r>
              <w:t>отличительная черта публицистического стиля.</w:t>
            </w:r>
          </w:p>
          <w:p w:rsidR="00D24885" w:rsidRDefault="00D24885" w:rsidP="00D24885">
            <w:pPr>
              <w:pStyle w:val="a4"/>
              <w:spacing w:before="0" w:beforeAutospacing="0" w:after="0" w:afterAutospacing="0"/>
              <w:jc w:val="both"/>
            </w:pPr>
            <w:r>
              <w:t xml:space="preserve">– Задача публицистики – сформировать </w:t>
            </w:r>
            <w:proofErr w:type="gramStart"/>
            <w:r>
              <w:t>определенное</w:t>
            </w:r>
            <w:proofErr w:type="gramEnd"/>
            <w:r>
              <w:t xml:space="preserve"> отношением многих людей к значимым проблемам: общественным, политическим, экономическим, философским, бытовым, моральным. </w:t>
            </w:r>
          </w:p>
          <w:p w:rsidR="00D24885" w:rsidRDefault="00D24885" w:rsidP="00D24885">
            <w:pPr>
              <w:pStyle w:val="a4"/>
              <w:spacing w:before="0" w:beforeAutospacing="0" w:after="0" w:afterAutospacing="0"/>
              <w:jc w:val="both"/>
            </w:pPr>
            <w:r>
              <w:t xml:space="preserve">– Автор публицистического текста хочет быть понятым своими читателями, хочет вызвать интерес у слушателя. </w:t>
            </w:r>
          </w:p>
          <w:p w:rsidR="00D24885" w:rsidRDefault="00D24885" w:rsidP="00D24885">
            <w:pPr>
              <w:pStyle w:val="a4"/>
              <w:spacing w:before="0" w:beforeAutospacing="0" w:after="0" w:afterAutospacing="0"/>
              <w:jc w:val="both"/>
            </w:pPr>
            <w:r>
              <w:t xml:space="preserve">– Публицистике свойствен непосредственный контакт с аудиторией. </w:t>
            </w:r>
          </w:p>
          <w:p w:rsidR="00D24885" w:rsidRDefault="00D24885" w:rsidP="00D24885">
            <w:pPr>
              <w:pStyle w:val="a4"/>
              <w:spacing w:before="0" w:beforeAutospacing="0" w:after="0" w:afterAutospacing="0"/>
              <w:jc w:val="both"/>
            </w:pPr>
            <w:r>
              <w:t xml:space="preserve">Основные стилевые черты и языковые особенности наиболее конкретно выражаются в разных жанрах, свойственных публицистическому стилю. </w:t>
            </w:r>
          </w:p>
          <w:p w:rsidR="00D24885" w:rsidRPr="00D24885" w:rsidRDefault="00D24885" w:rsidP="00D24885">
            <w:pPr>
              <w:pStyle w:val="a4"/>
              <w:numPr>
                <w:ilvl w:val="0"/>
                <w:numId w:val="1"/>
              </w:numPr>
              <w:spacing w:before="0" w:beforeAutospacing="0" w:after="0" w:afterAutospacing="0"/>
              <w:ind w:left="34" w:hanging="34"/>
              <w:jc w:val="both"/>
              <w:rPr>
                <w:b/>
                <w:i/>
              </w:rPr>
            </w:pPr>
            <w:r w:rsidRPr="00D24885">
              <w:rPr>
                <w:b/>
                <w:i/>
              </w:rPr>
              <w:t xml:space="preserve">Запишем их и дадим толкование: </w:t>
            </w:r>
          </w:p>
          <w:p w:rsidR="00D24885" w:rsidRDefault="00D24885" w:rsidP="00D24885">
            <w:pPr>
              <w:pStyle w:val="a4"/>
              <w:spacing w:before="0" w:beforeAutospacing="0" w:after="0" w:afterAutospacing="0"/>
              <w:jc w:val="both"/>
            </w:pPr>
            <w:r>
              <w:rPr>
                <w:b/>
                <w:bCs/>
              </w:rPr>
              <w:t>Заметка</w:t>
            </w:r>
            <w:r>
              <w:t xml:space="preserve"> – краткое сообщение в печати.</w:t>
            </w:r>
          </w:p>
          <w:p w:rsidR="00D24885" w:rsidRDefault="00D24885" w:rsidP="00D24885">
            <w:pPr>
              <w:pStyle w:val="a4"/>
              <w:spacing w:before="0" w:beforeAutospacing="0" w:after="0" w:afterAutospacing="0"/>
              <w:jc w:val="both"/>
            </w:pPr>
            <w:r>
              <w:rPr>
                <w:b/>
                <w:bCs/>
              </w:rPr>
              <w:t>Статья</w:t>
            </w:r>
            <w:r>
              <w:t xml:space="preserve"> – научное или публицистическое сочинение небольшого размера в сборнике, журнале или газете.</w:t>
            </w:r>
          </w:p>
          <w:p w:rsidR="00D24885" w:rsidRDefault="00D24885" w:rsidP="00D24885">
            <w:pPr>
              <w:pStyle w:val="a4"/>
              <w:spacing w:before="0" w:beforeAutospacing="0" w:after="0" w:afterAutospacing="0"/>
              <w:jc w:val="both"/>
            </w:pPr>
            <w:r>
              <w:rPr>
                <w:b/>
                <w:bCs/>
              </w:rPr>
              <w:t>Очерк</w:t>
            </w:r>
            <w:r>
              <w:t xml:space="preserve"> – небольшое литературное произведение, краткое описание жизненных событий (обычно </w:t>
            </w:r>
            <w:r>
              <w:lastRenderedPageBreak/>
              <w:t>социально значимых).</w:t>
            </w:r>
          </w:p>
          <w:p w:rsidR="00D24885" w:rsidRDefault="00D24885" w:rsidP="00D24885">
            <w:pPr>
              <w:pStyle w:val="a4"/>
              <w:spacing w:before="0" w:beforeAutospacing="0" w:after="0" w:afterAutospacing="0"/>
              <w:jc w:val="both"/>
            </w:pPr>
            <w:proofErr w:type="gramStart"/>
            <w:r>
              <w:rPr>
                <w:b/>
                <w:bCs/>
              </w:rPr>
              <w:t>Репортаж</w:t>
            </w:r>
            <w:r>
              <w:t xml:space="preserve"> – сообщение о местных событиях, событиях дня, оперативная информация (в печати, по радио и </w:t>
            </w:r>
            <w:proofErr w:type="gramEnd"/>
          </w:p>
          <w:p w:rsidR="00D24885" w:rsidRDefault="00D24885" w:rsidP="00D24885">
            <w:pPr>
              <w:pStyle w:val="a4"/>
              <w:spacing w:before="0" w:beforeAutospacing="0" w:after="0" w:afterAutospacing="0"/>
              <w:jc w:val="both"/>
            </w:pPr>
            <w:r>
              <w:t>(или передачи по радио и телевидению) беседа в форме вопросов и ответов с каким-либо лицом.</w:t>
            </w:r>
          </w:p>
          <w:p w:rsidR="00D24885" w:rsidRDefault="00D24885" w:rsidP="00D24885">
            <w:pPr>
              <w:pStyle w:val="a4"/>
              <w:spacing w:before="0" w:beforeAutospacing="0" w:after="0" w:afterAutospacing="0"/>
              <w:jc w:val="both"/>
            </w:pPr>
            <w:r>
              <w:rPr>
                <w:b/>
                <w:bCs/>
              </w:rPr>
              <w:t>Отзыв</w:t>
            </w:r>
            <w:r>
              <w:t xml:space="preserve"> – отклик, мнение о </w:t>
            </w:r>
            <w:proofErr w:type="spellStart"/>
            <w:r>
              <w:t>ком-чем-нибудь</w:t>
            </w:r>
            <w:proofErr w:type="spellEnd"/>
            <w:r>
              <w:t xml:space="preserve">, оценка </w:t>
            </w:r>
            <w:proofErr w:type="spellStart"/>
            <w:r>
              <w:t>кого-чего-нибудь</w:t>
            </w:r>
            <w:proofErr w:type="spellEnd"/>
            <w:r>
              <w:t xml:space="preserve"> в печати или в устной форме.</w:t>
            </w:r>
          </w:p>
          <w:p w:rsidR="005D0697" w:rsidRPr="005D0697" w:rsidRDefault="005D0697" w:rsidP="00D24885">
            <w:pPr>
              <w:pStyle w:val="a5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FE9" w:rsidRDefault="005D4716" w:rsidP="00D248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Заполните таблицу</w:t>
            </w:r>
          </w:p>
          <w:p w:rsidR="005D4716" w:rsidRPr="005D4716" w:rsidRDefault="005D4716" w:rsidP="00D248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4716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5D47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Публицистический стиль. Его особенности»</w:t>
            </w:r>
          </w:p>
          <w:tbl>
            <w:tblPr>
              <w:tblStyle w:val="a6"/>
              <w:tblW w:w="0" w:type="auto"/>
              <w:tblLayout w:type="fixed"/>
              <w:tblLook w:val="04A0"/>
            </w:tblPr>
            <w:tblGrid>
              <w:gridCol w:w="1588"/>
              <w:gridCol w:w="1006"/>
            </w:tblGrid>
            <w:tr w:rsidR="005D4716" w:rsidTr="005D4716">
              <w:tc>
                <w:tcPr>
                  <w:tcW w:w="1588" w:type="dxa"/>
                </w:tcPr>
                <w:p w:rsidR="005D4716" w:rsidRPr="005D4716" w:rsidRDefault="005D4716" w:rsidP="00D24885">
                  <w:pPr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5D4716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Цель высказывания</w:t>
                  </w:r>
                </w:p>
              </w:tc>
              <w:tc>
                <w:tcPr>
                  <w:tcW w:w="1006" w:type="dxa"/>
                </w:tcPr>
                <w:p w:rsidR="005D4716" w:rsidRDefault="005D4716" w:rsidP="00D24885">
                  <w:pPr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5D4716" w:rsidTr="005D4716">
              <w:tc>
                <w:tcPr>
                  <w:tcW w:w="1588" w:type="dxa"/>
                </w:tcPr>
                <w:p w:rsidR="005D4716" w:rsidRPr="005D4716" w:rsidRDefault="005D4716" w:rsidP="005D4716">
                  <w:pPr>
                    <w:pStyle w:val="c0"/>
                    <w:spacing w:before="0" w:beforeAutospacing="0" w:after="0" w:afterAutospacing="0"/>
                    <w:rPr>
                      <w:sz w:val="20"/>
                      <w:szCs w:val="20"/>
                    </w:rPr>
                  </w:pPr>
                  <w:r w:rsidRPr="005D4716">
                    <w:rPr>
                      <w:rStyle w:val="c4"/>
                      <w:sz w:val="20"/>
                      <w:szCs w:val="20"/>
                    </w:rPr>
                    <w:t xml:space="preserve">Стилевые </w:t>
                  </w:r>
                </w:p>
                <w:p w:rsidR="005D4716" w:rsidRPr="005D4716" w:rsidRDefault="005D4716" w:rsidP="005D4716">
                  <w:pPr>
                    <w:pStyle w:val="c0"/>
                    <w:spacing w:before="0" w:beforeAutospacing="0" w:after="0" w:afterAutospacing="0"/>
                    <w:rPr>
                      <w:sz w:val="20"/>
                      <w:szCs w:val="20"/>
                    </w:rPr>
                  </w:pPr>
                  <w:r w:rsidRPr="005D4716">
                    <w:rPr>
                      <w:rStyle w:val="c4"/>
                      <w:sz w:val="20"/>
                      <w:szCs w:val="20"/>
                    </w:rPr>
                    <w:t>черты</w:t>
                  </w:r>
                </w:p>
              </w:tc>
              <w:tc>
                <w:tcPr>
                  <w:tcW w:w="1006" w:type="dxa"/>
                </w:tcPr>
                <w:p w:rsidR="005D4716" w:rsidRDefault="005D4716" w:rsidP="00D24885">
                  <w:pPr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5D4716" w:rsidTr="005D4716">
              <w:tc>
                <w:tcPr>
                  <w:tcW w:w="1588" w:type="dxa"/>
                </w:tcPr>
                <w:p w:rsidR="005D4716" w:rsidRPr="005D4716" w:rsidRDefault="005D4716" w:rsidP="00D24885">
                  <w:pPr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5D4716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Языковые средства</w:t>
                  </w:r>
                </w:p>
              </w:tc>
              <w:tc>
                <w:tcPr>
                  <w:tcW w:w="1006" w:type="dxa"/>
                </w:tcPr>
                <w:p w:rsidR="005D4716" w:rsidRDefault="005D4716" w:rsidP="00D24885">
                  <w:pPr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5D4716" w:rsidTr="005D4716">
              <w:tc>
                <w:tcPr>
                  <w:tcW w:w="1588" w:type="dxa"/>
                </w:tcPr>
                <w:p w:rsidR="005D4716" w:rsidRPr="005D4716" w:rsidRDefault="005D4716" w:rsidP="00D24885">
                  <w:pPr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5D4716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Сфера употребления</w:t>
                  </w:r>
                </w:p>
              </w:tc>
              <w:tc>
                <w:tcPr>
                  <w:tcW w:w="1006" w:type="dxa"/>
                </w:tcPr>
                <w:p w:rsidR="005D4716" w:rsidRDefault="005D4716" w:rsidP="00D24885">
                  <w:pPr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5D4716" w:rsidRDefault="005D4716" w:rsidP="00D248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1FE9" w:rsidRDefault="00841FE9" w:rsidP="00D248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303030"/>
                <w:sz w:val="24"/>
                <w:szCs w:val="24"/>
                <w:shd w:val="clear" w:color="auto" w:fill="FFFFFF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</w:p>
          <w:p w:rsidR="00841FE9" w:rsidRDefault="00841FE9" w:rsidP="00D248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303030"/>
                <w:sz w:val="24"/>
                <w:szCs w:val="24"/>
                <w:shd w:val="clear" w:color="auto" w:fill="FFFFFF"/>
              </w:rPr>
              <w:t>электронная почта</w:t>
            </w:r>
          </w:p>
        </w:tc>
      </w:tr>
    </w:tbl>
    <w:p w:rsidR="00803278" w:rsidRDefault="00803278" w:rsidP="00D24885">
      <w:pPr>
        <w:spacing w:after="0" w:line="240" w:lineRule="auto"/>
        <w:jc w:val="both"/>
      </w:pPr>
    </w:p>
    <w:p w:rsidR="00943AF0" w:rsidRDefault="00B209E6" w:rsidP="00D24885">
      <w:pPr>
        <w:spacing w:after="0" w:line="240" w:lineRule="auto"/>
        <w:jc w:val="both"/>
      </w:pPr>
    </w:p>
    <w:sectPr w:rsidR="00943AF0" w:rsidSect="00841FE9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E7369D"/>
    <w:multiLevelType w:val="hybridMultilevel"/>
    <w:tmpl w:val="CE0ACCD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03278"/>
    <w:rsid w:val="00355108"/>
    <w:rsid w:val="00373E2A"/>
    <w:rsid w:val="00495E2D"/>
    <w:rsid w:val="00511D03"/>
    <w:rsid w:val="005D0697"/>
    <w:rsid w:val="005D4716"/>
    <w:rsid w:val="00695BF8"/>
    <w:rsid w:val="00726EEA"/>
    <w:rsid w:val="00754A51"/>
    <w:rsid w:val="00762AB1"/>
    <w:rsid w:val="00803278"/>
    <w:rsid w:val="00841FE9"/>
    <w:rsid w:val="009B0639"/>
    <w:rsid w:val="00B209E6"/>
    <w:rsid w:val="00C64F46"/>
    <w:rsid w:val="00CF6000"/>
    <w:rsid w:val="00D24885"/>
    <w:rsid w:val="00D958DE"/>
    <w:rsid w:val="00F46C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327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03278"/>
    <w:rPr>
      <w:color w:val="0000FF" w:themeColor="hyperlink"/>
      <w:u w:val="single"/>
    </w:rPr>
  </w:style>
  <w:style w:type="paragraph" w:styleId="a4">
    <w:name w:val="Normal (Web)"/>
    <w:basedOn w:val="a"/>
    <w:uiPriority w:val="99"/>
    <w:unhideWhenUsed/>
    <w:rsid w:val="00841F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5D0697"/>
    <w:pPr>
      <w:ind w:left="720"/>
      <w:contextualSpacing/>
    </w:pPr>
  </w:style>
  <w:style w:type="table" w:styleId="a6">
    <w:name w:val="Table Grid"/>
    <w:basedOn w:val="a1"/>
    <w:uiPriority w:val="59"/>
    <w:rsid w:val="005D47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0">
    <w:name w:val="c0"/>
    <w:basedOn w:val="a"/>
    <w:rsid w:val="005D47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">
    <w:name w:val="c4"/>
    <w:basedOn w:val="a0"/>
    <w:rsid w:val="005D471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19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97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65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4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24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resh.edu.ru/subject/lesson/5893/main/270972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257</Words>
  <Characters>1468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Russian</dc:creator>
  <cp:keywords/>
  <dc:description/>
  <cp:lastModifiedBy>Russian</cp:lastModifiedBy>
  <cp:revision>15</cp:revision>
  <dcterms:created xsi:type="dcterms:W3CDTF">2020-03-31T22:04:00Z</dcterms:created>
  <dcterms:modified xsi:type="dcterms:W3CDTF">2020-04-08T16:31:00Z</dcterms:modified>
</cp:coreProperties>
</file>