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540" w:rsidRPr="00AF4DCC" w:rsidRDefault="007A51FC" w:rsidP="007A51F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 класс    </w:t>
      </w:r>
      <w:r w:rsidR="00C11540" w:rsidRPr="00C558DA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Физическая культура</w:t>
      </w: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1540" w:rsidRPr="00AF4DCC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7A51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Домашнее </w:t>
            </w:r>
            <w:r w:rsidR="007A5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1540" w:rsidRPr="00AF4DCC" w:rsidRDefault="009C6A1A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11540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9C6A1A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/>
                <w:sz w:val="24"/>
                <w:szCs w:val="24"/>
              </w:rPr>
              <w:t>Т.п.: «Измерение резервов организма с помощью функциональных проб». Совершенствование прыжков в высоту.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9C6A1A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п.6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51C" w:rsidRPr="00AF4DCC" w:rsidRDefault="009C6A1A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П.6 стр.84-87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237A" w:rsidRPr="00AF4DCC" w:rsidRDefault="00C11540" w:rsidP="00CF2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1540" w:rsidRPr="00AF4DCC" w:rsidRDefault="009C6A1A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11540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11540" w:rsidRPr="00FC051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C11540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9C6A1A" w:rsidP="009C6A1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/>
                <w:sz w:val="24"/>
                <w:szCs w:val="24"/>
              </w:rPr>
              <w:t>Соревнования по метанию мяча и прыжкам.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9C6A1A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п.6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9C6A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C6A1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 1 и 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237A" w:rsidRPr="00AF4DCC" w:rsidRDefault="00C11540" w:rsidP="00CF2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1540" w:rsidRPr="00AF4DCC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540"/>
    <w:rsid w:val="000F7F46"/>
    <w:rsid w:val="0024317E"/>
    <w:rsid w:val="006136A3"/>
    <w:rsid w:val="007A51FC"/>
    <w:rsid w:val="009C6A1A"/>
    <w:rsid w:val="00A3067B"/>
    <w:rsid w:val="00AD07D9"/>
    <w:rsid w:val="00B73405"/>
    <w:rsid w:val="00C11540"/>
    <w:rsid w:val="00C34100"/>
    <w:rsid w:val="00CF237A"/>
    <w:rsid w:val="00E63EF5"/>
    <w:rsid w:val="00FA77B3"/>
    <w:rsid w:val="00FC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4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E63EF5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7A51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5</cp:revision>
  <dcterms:created xsi:type="dcterms:W3CDTF">2020-04-01T07:24:00Z</dcterms:created>
  <dcterms:modified xsi:type="dcterms:W3CDTF">2020-04-09T17:02:00Z</dcterms:modified>
</cp:coreProperties>
</file>