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5F" w:rsidRPr="00C558DA" w:rsidRDefault="008B5E5F" w:rsidP="008B5E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6 класс 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B5E5F" w:rsidRPr="00AF4DCC" w:rsidRDefault="008B5E5F" w:rsidP="008B5E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B5E5F" w:rsidRPr="00AF4DCC" w:rsidRDefault="008B5E5F" w:rsidP="008B5E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418"/>
        <w:gridCol w:w="2126"/>
        <w:gridCol w:w="1559"/>
        <w:gridCol w:w="1850"/>
      </w:tblGrid>
      <w:tr w:rsidR="008B5E5F" w:rsidRPr="00AF4DCC" w:rsidTr="009D2ED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</w:t>
            </w:r>
            <w:r w:rsidR="00A26C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B5E5F" w:rsidRPr="00AF4DCC" w:rsidTr="009D2ED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B5E5F" w:rsidRPr="00AF4DCC" w:rsidRDefault="00037A93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B5E5F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037A93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Развитие речевых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 w:rsidR="009D2E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урок1—2 упр.2 1) стр.117, р.т</w:t>
            </w:r>
            <w:proofErr w:type="gramStart"/>
            <w:r w:rsidR="009D2ED0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9D2ED0">
              <w:rPr>
                <w:rFonts w:ascii="Times New Roman" w:eastAsia="Times New Roman" w:hAnsi="Times New Roman" w:cs="Times New Roman"/>
                <w:sz w:val="24"/>
                <w:szCs w:val="24"/>
              </w:rPr>
              <w:t>пр.1 стр.102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9D2ED0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</w:t>
            </w:r>
            <w:r w:rsidR="00A26C4C">
              <w:rPr>
                <w:rFonts w:ascii="Times New Roman" w:eastAsia="Times New Roman" w:hAnsi="Times New Roman" w:cs="Times New Roman"/>
                <w:sz w:val="24"/>
                <w:szCs w:val="24"/>
              </w:rPr>
              <w:t>.2 стр.102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5E5F" w:rsidRPr="00AF4DCC" w:rsidTr="009D2ED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B5E5F" w:rsidRPr="00AF4DCC" w:rsidRDefault="00037A93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B5E5F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B5E5F" w:rsidRPr="009D2ED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8B5E5F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037A93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профессий.</w:t>
            </w:r>
            <w:r w:rsidR="009D2ED0" w:rsidRPr="00C963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грамматических навыков говорения и чтения.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</w:t>
            </w:r>
            <w:r w:rsidR="00A26C4C">
              <w:rPr>
                <w:rFonts w:ascii="Times New Roman" w:eastAsia="Times New Roman" w:hAnsi="Times New Roman" w:cs="Times New Roman"/>
                <w:sz w:val="24"/>
                <w:szCs w:val="24"/>
              </w:rPr>
              <w:t>3-4 упр.1 стр.119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Упр.2 стр.1</w:t>
            </w:r>
            <w:r w:rsidR="00A26C4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5E5F" w:rsidRPr="00AF4DCC" w:rsidTr="009D2ED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037A93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8B5E5F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9D2ED0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профессий. Формирование грамматических навыков говорения и чтения.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3</w:t>
            </w:r>
            <w:r w:rsidR="00A26C4C">
              <w:rPr>
                <w:rFonts w:ascii="Times New Roman" w:eastAsia="Times New Roman" w:hAnsi="Times New Roman" w:cs="Times New Roman"/>
                <w:sz w:val="24"/>
                <w:szCs w:val="24"/>
              </w:rPr>
              <w:t>-4упр.2 1) стр.117, р.т. упр.1 стр.103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B5E5F" w:rsidRPr="00AF4DCC" w:rsidRDefault="00A26C4C" w:rsidP="00A26C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Р.т.упр.2 стр.104</w:t>
            </w:r>
            <w:r w:rsidR="008B5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8B5E5F" w:rsidRPr="00AF4DCC" w:rsidRDefault="008B5E5F" w:rsidP="006E4F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F5533" w:rsidRDefault="008F5533"/>
    <w:sectPr w:rsidR="008F5533" w:rsidSect="00CD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5E5F"/>
    <w:rsid w:val="00037A93"/>
    <w:rsid w:val="008B5E5F"/>
    <w:rsid w:val="008F5533"/>
    <w:rsid w:val="009D2ED0"/>
    <w:rsid w:val="00A26C4C"/>
    <w:rsid w:val="00CD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2020-04-07T04:51:00Z</dcterms:created>
  <dcterms:modified xsi:type="dcterms:W3CDTF">2020-04-07T05:27:00Z</dcterms:modified>
</cp:coreProperties>
</file>