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16" w:rsidRPr="008912A8" w:rsidRDefault="00554C5D">
      <w:pPr>
        <w:rPr>
          <w:rFonts w:ascii="Times New Roman" w:hAnsi="Times New Roman" w:cs="Times New Roman"/>
          <w:sz w:val="24"/>
          <w:szCs w:val="24"/>
        </w:rPr>
      </w:pPr>
      <w:r w:rsidRPr="008912A8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0A64B1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490D46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Р</w:t>
      </w:r>
      <w:r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124"/>
        <w:gridCol w:w="2977"/>
        <w:gridCol w:w="3119"/>
        <w:gridCol w:w="2551"/>
        <w:gridCol w:w="2551"/>
      </w:tblGrid>
      <w:tr w:rsidR="00554C5D" w:rsidRPr="00343164" w:rsidTr="00343164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24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19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7618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554C5D" w:rsidRPr="00343164" w:rsidRDefault="007618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2977" w:type="dxa"/>
          </w:tcPr>
          <w:p w:rsidR="00B4393B" w:rsidRPr="00343164" w:rsidRDefault="00343164" w:rsidP="008912A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0F06BA"/>
                <w:sz w:val="24"/>
                <w:szCs w:val="24"/>
              </w:rPr>
              <w:t>https://resh.edu.ru/subject/lesson/7010/start/259052/</w:t>
            </w:r>
          </w:p>
        </w:tc>
        <w:tc>
          <w:tcPr>
            <w:tcW w:w="3119" w:type="dxa"/>
          </w:tcPr>
          <w:p w:rsidR="00E67B85" w:rsidRPr="00343164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Учебник §8</w:t>
            </w:r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9, работа с таблицей </w:t>
            </w:r>
            <w:proofErr w:type="gramStart"/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с.106</w:t>
            </w:r>
            <w:r w:rsidR="004F1C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B85" w:rsidRPr="00343164" w:rsidRDefault="004F1C0E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4393B"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>522 (по заданию)</w:t>
            </w:r>
            <w:r w:rsidR="00B4393B" w:rsidRPr="003431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4C5D" w:rsidRPr="00343164" w:rsidRDefault="00E67B85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упр.523 </w:t>
            </w:r>
            <w:r w:rsidR="00B4393B"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(по заданию),</w:t>
            </w:r>
          </w:p>
          <w:p w:rsidR="00E67B85" w:rsidRPr="00343164" w:rsidRDefault="00E67B85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таблицей </w:t>
            </w:r>
            <w:proofErr w:type="gramStart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с.107</w:t>
            </w:r>
          </w:p>
        </w:tc>
        <w:tc>
          <w:tcPr>
            <w:tcW w:w="2551" w:type="dxa"/>
          </w:tcPr>
          <w:p w:rsidR="00554C5D" w:rsidRPr="00343164" w:rsidRDefault="00B4393B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>дать определение разноспрягаемым глаголам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E67B85" w:rsidRPr="00343164">
              <w:rPr>
                <w:rFonts w:ascii="Times New Roman" w:hAnsi="Times New Roman" w:cs="Times New Roman"/>
                <w:sz w:val="24"/>
                <w:szCs w:val="24"/>
              </w:rPr>
              <w:t>524 (письменно)</w:t>
            </w:r>
          </w:p>
        </w:tc>
        <w:tc>
          <w:tcPr>
            <w:tcW w:w="2551" w:type="dxa"/>
          </w:tcPr>
          <w:p w:rsidR="00B4393B" w:rsidRPr="00343164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343164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343164" w:rsidRDefault="007618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554C5D" w:rsidRPr="00343164" w:rsidRDefault="007618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2977" w:type="dxa"/>
          </w:tcPr>
          <w:p w:rsidR="00554C5D" w:rsidRPr="00343164" w:rsidRDefault="00343164" w:rsidP="008912A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https://resh.edu.ru/subject/lesson/7010/start/259052/</w:t>
            </w:r>
          </w:p>
        </w:tc>
        <w:tc>
          <w:tcPr>
            <w:tcW w:w="3119" w:type="dxa"/>
          </w:tcPr>
          <w:p w:rsidR="0010611E" w:rsidRPr="00343164" w:rsidRDefault="00E67B85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Учебник §89, 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  <w:r w:rsidR="0010611E"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25 (устно), </w:t>
            </w:r>
          </w:p>
          <w:p w:rsidR="00554C5D" w:rsidRPr="00343164" w:rsidRDefault="0010611E" w:rsidP="00106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упр.527 (письменно) по образцу</w:t>
            </w:r>
          </w:p>
        </w:tc>
        <w:tc>
          <w:tcPr>
            <w:tcW w:w="2551" w:type="dxa"/>
          </w:tcPr>
          <w:p w:rsidR="00554C5D" w:rsidRPr="00343164" w:rsidRDefault="0010611E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§89,  упр.526 составить и   записать диалог.</w:t>
            </w:r>
          </w:p>
          <w:p w:rsidR="0010611E" w:rsidRPr="00343164" w:rsidRDefault="0010611E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ДИАЛОГ- разговор двух лиц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E6745C" w:rsidRPr="00343164" w:rsidTr="00343164">
        <w:tc>
          <w:tcPr>
            <w:tcW w:w="846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124" w:type="dxa"/>
          </w:tcPr>
          <w:p w:rsidR="00E6745C" w:rsidRPr="00343164" w:rsidRDefault="002F0F60" w:rsidP="00E6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</w:t>
            </w:r>
          </w:p>
        </w:tc>
        <w:tc>
          <w:tcPr>
            <w:tcW w:w="2977" w:type="dxa"/>
            <w:vAlign w:val="center"/>
          </w:tcPr>
          <w:p w:rsidR="00E6745C" w:rsidRPr="00343164" w:rsidRDefault="00343164" w:rsidP="00E6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https://resh.edu.ru/subject/lesson/7011/start/260230/</w:t>
            </w:r>
          </w:p>
        </w:tc>
        <w:tc>
          <w:tcPr>
            <w:tcW w:w="3119" w:type="dxa"/>
          </w:tcPr>
          <w:p w:rsidR="00343164" w:rsidRPr="004F1C0E" w:rsidRDefault="00E6745C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материал, с.109-110, выписать словосочетания «</w:t>
            </w:r>
            <w:proofErr w:type="spellStart"/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глагол+существительное</w:t>
            </w:r>
            <w:proofErr w:type="spellEnd"/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» из стихотворения  «Мастер».</w:t>
            </w:r>
          </w:p>
          <w:p w:rsidR="00343164" w:rsidRPr="004F1C0E" w:rsidRDefault="00343164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Формулировка определения «переходные глаголы».</w:t>
            </w:r>
          </w:p>
          <w:p w:rsidR="00E6745C" w:rsidRPr="004F1C0E" w:rsidRDefault="00343164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745C" w:rsidRPr="004F1C0E">
              <w:rPr>
                <w:rFonts w:ascii="Times New Roman" w:hAnsi="Times New Roman" w:cs="Times New Roman"/>
                <w:sz w:val="24"/>
                <w:szCs w:val="24"/>
              </w:rPr>
              <w:t>пр. 5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28 (по заданию)</w:t>
            </w:r>
          </w:p>
        </w:tc>
        <w:tc>
          <w:tcPr>
            <w:tcW w:w="2551" w:type="dxa"/>
          </w:tcPr>
          <w:p w:rsidR="004F1C0E" w:rsidRPr="004F1C0E" w:rsidRDefault="00E6745C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90,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выучить 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«переходные глаголы»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45C" w:rsidRPr="004F1C0E" w:rsidRDefault="00E6745C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–выписать из текста переходные глаголы вместе с существительными в винительном падеже</w:t>
            </w:r>
          </w:p>
        </w:tc>
        <w:tc>
          <w:tcPr>
            <w:tcW w:w="2551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E6745C" w:rsidRPr="00343164" w:rsidTr="00343164">
        <w:tc>
          <w:tcPr>
            <w:tcW w:w="846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124" w:type="dxa"/>
          </w:tcPr>
          <w:p w:rsidR="00E6745C" w:rsidRPr="00343164" w:rsidRDefault="002F0F60" w:rsidP="00E6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</w:t>
            </w:r>
            <w:r w:rsidRPr="00343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E6745C" w:rsidRPr="00343164" w:rsidRDefault="00343164" w:rsidP="00E6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https://resh.edu.ru/subject/lesson/7011/start/260230/</w:t>
            </w:r>
          </w:p>
        </w:tc>
        <w:tc>
          <w:tcPr>
            <w:tcW w:w="3119" w:type="dxa"/>
          </w:tcPr>
          <w:p w:rsidR="004F1C0E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§90, теоретический материал,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  <w:p w:rsidR="004F1C0E" w:rsidRPr="004F1C0E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Формулировка определения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возвратные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глаголы».</w:t>
            </w:r>
          </w:p>
          <w:p w:rsidR="004F1C0E" w:rsidRPr="00343164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Упр.533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(устно), </w:t>
            </w:r>
          </w:p>
          <w:p w:rsidR="00E6745C" w:rsidRPr="00343164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(письменно) </w:t>
            </w:r>
          </w:p>
        </w:tc>
        <w:tc>
          <w:tcPr>
            <w:tcW w:w="2551" w:type="dxa"/>
          </w:tcPr>
          <w:p w:rsidR="004F1C0E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§90, выучить определение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возврат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ные глаголы»,</w:t>
            </w:r>
          </w:p>
          <w:p w:rsidR="004F1C0E" w:rsidRPr="004F1C0E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534 – по заданию, по образцу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E6745C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2F0F60" w:rsidRPr="00343164" w:rsidRDefault="00E6745C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/р Подготовка к контрольному  сочинению  по картине Е. В. </w:t>
            </w:r>
            <w:proofErr w:type="spellStart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Сыромятниковой</w:t>
            </w:r>
            <w:proofErr w:type="spellEnd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. «Первые зрители» (упр.499). </w:t>
            </w:r>
          </w:p>
          <w:p w:rsidR="00E6745C" w:rsidRPr="00343164" w:rsidRDefault="002F0F60" w:rsidP="008912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контрольного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сочинения по картине Е. В. </w:t>
            </w:r>
            <w:proofErr w:type="spellStart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Сыромятниковой</w:t>
            </w:r>
            <w:proofErr w:type="spellEnd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«Первые зрители» (упр.499)</w:t>
            </w:r>
          </w:p>
        </w:tc>
        <w:tc>
          <w:tcPr>
            <w:tcW w:w="2977" w:type="dxa"/>
            <w:vAlign w:val="center"/>
          </w:tcPr>
          <w:p w:rsidR="00554C5D" w:rsidRPr="00343164" w:rsidRDefault="00343164" w:rsidP="00891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lastRenderedPageBreak/>
              <w:t>https://resh.edu.ru/subject/lesson/7007/start/258214/</w:t>
            </w:r>
          </w:p>
        </w:tc>
        <w:tc>
          <w:tcPr>
            <w:tcW w:w="3119" w:type="dxa"/>
          </w:tcPr>
          <w:p w:rsidR="004F1C0E" w:rsidRPr="00EE13A7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3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F1C0E" w:rsidRPr="00EE13A7">
              <w:rPr>
                <w:rFonts w:ascii="Times New Roman" w:hAnsi="Times New Roman" w:cs="Times New Roman"/>
                <w:sz w:val="24"/>
                <w:szCs w:val="24"/>
              </w:rPr>
              <w:t>пр. 499.</w:t>
            </w:r>
          </w:p>
          <w:p w:rsidR="004F1C0E" w:rsidRDefault="004F1C0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3A7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 картины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Сыромятниковой</w:t>
            </w:r>
            <w:proofErr w:type="spellEnd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. «Первые зрители»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цветную вкладку).</w:t>
            </w:r>
          </w:p>
          <w:p w:rsidR="004F1C0E" w:rsidRDefault="004F1C0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материалы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сочинению. </w:t>
            </w:r>
          </w:p>
          <w:p w:rsidR="00554C5D" w:rsidRPr="004F1C0E" w:rsidRDefault="004F1C0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сочинения</w:t>
            </w:r>
          </w:p>
        </w:tc>
        <w:tc>
          <w:tcPr>
            <w:tcW w:w="2551" w:type="dxa"/>
          </w:tcPr>
          <w:p w:rsidR="00554C5D" w:rsidRPr="00343164" w:rsidRDefault="004F1C0E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Написание сочинения по картине Е. В. </w:t>
            </w:r>
            <w:proofErr w:type="spellStart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Сыромятниковой</w:t>
            </w:r>
            <w:proofErr w:type="spellEnd"/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 «Первые зрители»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DF5B83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6745C" w:rsidRPr="00343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554C5D" w:rsidRPr="00343164" w:rsidRDefault="002F0F60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Наклонение глаголов. Изъявительное наклонение</w:t>
            </w:r>
          </w:p>
        </w:tc>
        <w:tc>
          <w:tcPr>
            <w:tcW w:w="2977" w:type="dxa"/>
          </w:tcPr>
          <w:p w:rsidR="00554C5D" w:rsidRPr="00343164" w:rsidRDefault="00343164" w:rsidP="008912A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https://resh.edu.ru/subject/lesson/7012/start/260943/</w:t>
            </w:r>
          </w:p>
        </w:tc>
        <w:tc>
          <w:tcPr>
            <w:tcW w:w="3119" w:type="dxa"/>
          </w:tcPr>
          <w:p w:rsidR="00EE13A7" w:rsidRDefault="00EE13A7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теоретический материал,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с.114.</w:t>
            </w:r>
          </w:p>
          <w:p w:rsidR="00EE13A7" w:rsidRDefault="00EE13A7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538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  <w:p w:rsidR="00554C5D" w:rsidRPr="00343164" w:rsidRDefault="00EE13A7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539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554C5D" w:rsidRPr="008912A8" w:rsidRDefault="00554C5D">
      <w:pPr>
        <w:rPr>
          <w:rFonts w:ascii="Times New Roman" w:hAnsi="Times New Roman" w:cs="Times New Roman"/>
          <w:sz w:val="24"/>
          <w:szCs w:val="24"/>
        </w:rPr>
      </w:pPr>
    </w:p>
    <w:sectPr w:rsidR="00554C5D" w:rsidRPr="008912A8" w:rsidSect="003431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A64B1"/>
    <w:rsid w:val="000C69A3"/>
    <w:rsid w:val="0010611E"/>
    <w:rsid w:val="001436A4"/>
    <w:rsid w:val="002F0F60"/>
    <w:rsid w:val="00343164"/>
    <w:rsid w:val="00490D46"/>
    <w:rsid w:val="004F1C0E"/>
    <w:rsid w:val="00554C5D"/>
    <w:rsid w:val="0067210E"/>
    <w:rsid w:val="006F3A9C"/>
    <w:rsid w:val="0076185D"/>
    <w:rsid w:val="008912A8"/>
    <w:rsid w:val="008D4A88"/>
    <w:rsid w:val="00B17F16"/>
    <w:rsid w:val="00B4393B"/>
    <w:rsid w:val="00D46646"/>
    <w:rsid w:val="00D67844"/>
    <w:rsid w:val="00DF5B83"/>
    <w:rsid w:val="00E6745C"/>
    <w:rsid w:val="00E67B85"/>
    <w:rsid w:val="00EE13A7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8590-26E3-4BDA-A049-9B4A401B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8</cp:revision>
  <dcterms:created xsi:type="dcterms:W3CDTF">2020-04-02T22:01:00Z</dcterms:created>
  <dcterms:modified xsi:type="dcterms:W3CDTF">2020-04-10T06:13:00Z</dcterms:modified>
</cp:coreProperties>
</file>