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194" w:rsidRPr="0025578B" w:rsidRDefault="00152194" w:rsidP="00152194">
      <w:pPr>
        <w:rPr>
          <w:rFonts w:ascii="Times New Roman" w:eastAsia="Times New Roman" w:hAnsi="Times New Roman" w:cs="Times New Roman"/>
          <w:sz w:val="24"/>
          <w:szCs w:val="24"/>
        </w:rPr>
      </w:pPr>
      <w:r w:rsidRPr="0025578B">
        <w:rPr>
          <w:rFonts w:ascii="Times New Roman" w:hAnsi="Times New Roman" w:cs="Times New Roman"/>
          <w:sz w:val="24"/>
          <w:szCs w:val="24"/>
        </w:rPr>
        <w:t xml:space="preserve">5 </w:t>
      </w:r>
      <w:r w:rsidRPr="0025578B"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 w:rsidRPr="0025578B"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spellStart"/>
      <w:r w:rsidRPr="0025578B">
        <w:rPr>
          <w:rFonts w:ascii="Times New Roman" w:hAnsi="Times New Roman" w:cs="Times New Roman"/>
          <w:sz w:val="24"/>
          <w:szCs w:val="24"/>
        </w:rPr>
        <w:t>Переверзева</w:t>
      </w:r>
      <w:proofErr w:type="spellEnd"/>
      <w:r w:rsidRPr="0025578B">
        <w:rPr>
          <w:rFonts w:ascii="Times New Roman" w:hAnsi="Times New Roman" w:cs="Times New Roman"/>
          <w:sz w:val="24"/>
          <w:szCs w:val="24"/>
        </w:rPr>
        <w:t xml:space="preserve"> Наталья Петровна            Русский язык</w:t>
      </w:r>
    </w:p>
    <w:tbl>
      <w:tblPr>
        <w:tblW w:w="15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551"/>
        <w:gridCol w:w="2127"/>
        <w:gridCol w:w="6095"/>
        <w:gridCol w:w="2268"/>
        <w:gridCol w:w="1647"/>
      </w:tblGrid>
      <w:tr w:rsidR="00152194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</w:t>
            </w:r>
          </w:p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ресурс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6495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</w:t>
            </w:r>
          </w:p>
          <w:p w:rsidR="00152194" w:rsidRPr="0025578B" w:rsidRDefault="00152194" w:rsidP="0047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проверки</w:t>
            </w:r>
          </w:p>
        </w:tc>
      </w:tr>
      <w:tr w:rsidR="0025578B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AC7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25578B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476495" w:rsidRDefault="00AC7494" w:rsidP="00255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6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Буквы </w:t>
            </w:r>
            <w:proofErr w:type="spellStart"/>
            <w:proofErr w:type="gramStart"/>
            <w:r w:rsidRPr="0047649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>е-и</w:t>
            </w:r>
            <w:proofErr w:type="spellEnd"/>
            <w:proofErr w:type="gramEnd"/>
            <w:r w:rsidRPr="0047649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</w:t>
            </w:r>
            <w:r w:rsidRPr="00476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 корнях с чередованием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1866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tgtFrame="_blank" w:history="1">
              <w:r w:rsidR="007E2B7C" w:rsidRPr="00711F76">
                <w:rPr>
                  <w:rStyle w:val="a3"/>
                  <w:b/>
                  <w:bCs/>
                </w:rPr>
                <w:t>https://resh.edu.ru/subject/lesson/7700/main/264728/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747651" w:rsidRDefault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5D0966" w:rsidRPr="00747651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FB172E" w:rsidRPr="00747651">
              <w:rPr>
                <w:rFonts w:ascii="Times New Roman" w:hAnsi="Times New Roman" w:cs="Times New Roman"/>
                <w:sz w:val="24"/>
                <w:szCs w:val="24"/>
              </w:rPr>
              <w:t>112, п.112</w:t>
            </w:r>
            <w:r w:rsidR="00E127BB"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47651" w:rsidRPr="00747651" w:rsidRDefault="00747651" w:rsidP="005D096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Если есть возможность, посмотрите урок по ссылке </w:t>
            </w:r>
            <w:hyperlink r:id="rId6" w:tgtFrame="_blank" w:history="1">
              <w:r w:rsidRPr="00747651">
                <w:rPr>
                  <w:rStyle w:val="a3"/>
                  <w:rFonts w:ascii="Times New Roman" w:hAnsi="Times New Roman" w:cs="Times New Roman"/>
                  <w:b/>
                  <w:bCs/>
                </w:rPr>
                <w:t>https://resh.edu.ru/subject/lesson/7700/main/264728/</w:t>
              </w:r>
            </w:hyperlink>
          </w:p>
          <w:p w:rsidR="00FB172E" w:rsidRPr="00747651" w:rsidRDefault="005D0966" w:rsidP="005D096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B172E"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роведите наблюдение над материалом пункта </w:t>
            </w:r>
            <w:proofErr w:type="gramStart"/>
            <w:r w:rsidR="00FB172E" w:rsidRPr="007476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FB172E"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с.112, </w:t>
            </w:r>
            <w:proofErr w:type="gramStart"/>
            <w:r w:rsidR="00FB172E" w:rsidRPr="00747651">
              <w:rPr>
                <w:rFonts w:ascii="Times New Roman" w:hAnsi="Times New Roman" w:cs="Times New Roman"/>
                <w:sz w:val="24"/>
                <w:szCs w:val="24"/>
              </w:rPr>
              <w:t>сделайте</w:t>
            </w:r>
            <w:proofErr w:type="gramEnd"/>
            <w:r w:rsidR="00FB172E"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вывод. </w:t>
            </w:r>
          </w:p>
          <w:p w:rsidR="00FB172E" w:rsidRPr="00747651" w:rsidRDefault="00FB172E" w:rsidP="005D096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Прочитайте правило на с.112 и изучите образец рассуждения </w:t>
            </w:r>
            <w:proofErr w:type="gramStart"/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747651">
              <w:rPr>
                <w:rFonts w:ascii="Times New Roman" w:hAnsi="Times New Roman" w:cs="Times New Roman"/>
                <w:sz w:val="24"/>
                <w:szCs w:val="24"/>
              </w:rPr>
              <w:t xml:space="preserve"> с.113.</w:t>
            </w:r>
          </w:p>
          <w:p w:rsidR="0025578B" w:rsidRPr="00747651" w:rsidRDefault="00FB172E" w:rsidP="005D0966">
            <w:pPr>
              <w:pStyle w:val="a5"/>
              <w:numPr>
                <w:ilvl w:val="0"/>
                <w:numId w:val="1"/>
              </w:numPr>
              <w:spacing w:after="0" w:line="240" w:lineRule="auto"/>
              <w:ind w:left="33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Письменно выполните упр.646 (по образцу</w:t>
            </w:r>
            <w:r w:rsidR="00E127BB" w:rsidRPr="0074765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FB172E" w:rsidRPr="00747651" w:rsidRDefault="00FB172E" w:rsidP="002557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i/>
                <w:sz w:val="24"/>
                <w:szCs w:val="24"/>
              </w:rPr>
              <w:t>Например: Выжигал (пр</w:t>
            </w:r>
            <w:proofErr w:type="gramStart"/>
            <w:r w:rsidRPr="00747651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7476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об-, пере-, под-, </w:t>
            </w:r>
            <w:r w:rsidR="000E05EB" w:rsidRPr="007476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при-, раз-, с-) прожигал, </w:t>
            </w:r>
            <w:proofErr w:type="spellStart"/>
            <w:r w:rsidR="000E05EB" w:rsidRPr="00747651">
              <w:rPr>
                <w:rFonts w:ascii="Times New Roman" w:hAnsi="Times New Roman" w:cs="Times New Roman"/>
                <w:i/>
                <w:sz w:val="24"/>
                <w:szCs w:val="24"/>
              </w:rPr>
              <w:t>обжигал,пережигал</w:t>
            </w:r>
            <w:proofErr w:type="spellEnd"/>
            <w:r w:rsidR="000E05EB" w:rsidRPr="00747651">
              <w:rPr>
                <w:rFonts w:ascii="Times New Roman" w:hAnsi="Times New Roman" w:cs="Times New Roman"/>
                <w:i/>
                <w:sz w:val="24"/>
                <w:szCs w:val="24"/>
              </w:rPr>
              <w:t>…..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0E05EB" w:rsidP="000E0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п.112</w:t>
            </w:r>
            <w:r w:rsidR="005D0966">
              <w:rPr>
                <w:rFonts w:ascii="Times New Roman" w:hAnsi="Times New Roman" w:cs="Times New Roman"/>
                <w:sz w:val="24"/>
                <w:szCs w:val="24"/>
              </w:rPr>
              <w:t xml:space="preserve"> (выучить правило)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упр.647</w:t>
            </w:r>
            <w:r w:rsidR="0025578B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>письменно,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заданию, выделите изученную орфограмму</w:t>
            </w:r>
            <w:r w:rsidR="0025578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AC749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  <w:r w:rsidR="0025578B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476495" w:rsidRDefault="00AC7494" w:rsidP="0025578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764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</w:t>
            </w:r>
            <w:proofErr w:type="gramEnd"/>
            <w:r w:rsidRPr="0047649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/р. Невыдуманный рассказ (о себе).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5D0966" w:rsidRDefault="00463232" w:rsidP="005D0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5D0966">
              <w:rPr>
                <w:rFonts w:ascii="Times New Roman" w:hAnsi="Times New Roman" w:cs="Times New Roman"/>
                <w:sz w:val="24"/>
                <w:szCs w:val="24"/>
              </w:rPr>
              <w:t>114, п.113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73BD8" w:rsidRPr="00747651" w:rsidRDefault="00073BD8" w:rsidP="00747651">
            <w:pPr>
              <w:pStyle w:val="a5"/>
              <w:numPr>
                <w:ilvl w:val="0"/>
                <w:numId w:val="12"/>
              </w:numPr>
              <w:spacing w:after="0" w:line="240" w:lineRule="auto"/>
              <w:ind w:left="175" w:firstLine="22"/>
              <w:rPr>
                <w:rFonts w:ascii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Сегодня мы познакомимся с новым видом сочинения – </w:t>
            </w:r>
            <w:r w:rsidRPr="00747651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сочинением по памяти, сочинением-воспоминанием.</w:t>
            </w: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D0966" w:rsidRDefault="005D0966" w:rsidP="005D0966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75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Прочитайте текст упр.650 «Однажды, когда я был уже большой…»</w:t>
            </w:r>
          </w:p>
          <w:p w:rsidR="005D0966" w:rsidRPr="005D0966" w:rsidRDefault="005D0966" w:rsidP="005D0966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175" w:hanging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Ответьте, от чьего имени ведется рассказ?</w:t>
            </w:r>
          </w:p>
          <w:p w:rsidR="00073BD8" w:rsidRPr="00073BD8" w:rsidRDefault="00747651" w:rsidP="00073BD8">
            <w:pPr>
              <w:pStyle w:val="a6"/>
              <w:shd w:val="clear" w:color="auto" w:fill="FFFFFF"/>
              <w:spacing w:before="0" w:beforeAutospacing="0" w:after="0" w:afterAutospacing="0"/>
            </w:pPr>
            <w:r>
              <w:t xml:space="preserve">- </w:t>
            </w:r>
            <w:r w:rsidR="00073BD8" w:rsidRPr="00073BD8">
              <w:t>Каковы же особенности сочинения-воспоминания?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73BD8">
              <w:rPr>
                <w:b/>
              </w:rPr>
              <w:t xml:space="preserve">1) Главное – определиться с намерением. Что вспомнить? 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jc w:val="both"/>
            </w:pPr>
            <w:r w:rsidRPr="00073BD8">
              <w:t xml:space="preserve">Цель – вспомнить. Вспомнить то, что произошло когда-то, но оставило в вашей памяти глубокий след, отпечаток. 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2</w:t>
            </w:r>
            <w:r w:rsidRPr="00073BD8">
              <w:rPr>
                <w:b/>
              </w:rPr>
              <w:t>) Особенностью сочинения-воспоминания является использование слов-сигналов: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</w:pPr>
            <w:r w:rsidRPr="00073BD8">
              <w:t xml:space="preserve">помню, </w:t>
            </w:r>
            <w:proofErr w:type="spellStart"/>
            <w:r w:rsidRPr="00073BD8">
              <w:t>всп</w:t>
            </w:r>
            <w:proofErr w:type="spellEnd"/>
            <w:r w:rsidRPr="00073BD8">
              <w:t>…</w:t>
            </w:r>
            <w:proofErr w:type="spellStart"/>
            <w:r w:rsidRPr="00073BD8">
              <w:t>минаю</w:t>
            </w:r>
            <w:proofErr w:type="spellEnd"/>
            <w:r w:rsidRPr="00073BD8">
              <w:t xml:space="preserve">, осталось (в) </w:t>
            </w:r>
            <w:proofErr w:type="spellStart"/>
            <w:r w:rsidRPr="00073BD8">
              <w:t>памят</w:t>
            </w:r>
            <w:proofErr w:type="spellEnd"/>
            <w:r w:rsidRPr="00073BD8">
              <w:t xml:space="preserve">…, мне </w:t>
            </w:r>
            <w:proofErr w:type="spellStart"/>
            <w:r w:rsidRPr="00073BD8">
              <w:t>помн</w:t>
            </w:r>
            <w:proofErr w:type="spellEnd"/>
            <w:r w:rsidRPr="00073BD8">
              <w:t>…</w:t>
            </w:r>
            <w:proofErr w:type="spellStart"/>
            <w:r w:rsidRPr="00073BD8">
              <w:t>тся</w:t>
            </w:r>
            <w:proofErr w:type="spellEnd"/>
            <w:r w:rsidRPr="00073BD8">
              <w:t xml:space="preserve">, буду помнить (указать время глагола), (не) </w:t>
            </w:r>
            <w:r w:rsidRPr="00073BD8">
              <w:lastRenderedPageBreak/>
              <w:t>забуду.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rPr>
                <w:b/>
              </w:rPr>
              <w:t>3</w:t>
            </w:r>
            <w:r w:rsidRPr="00073BD8">
              <w:rPr>
                <w:b/>
              </w:rPr>
              <w:t xml:space="preserve">) Представим ваше сочинение в виде схемы 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73BD8">
              <w:rPr>
                <w:b/>
              </w:rPr>
              <w:t>Вступление: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помню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7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помнится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73BD8">
              <w:rPr>
                <w:b/>
              </w:rPr>
              <w:t>Основная часть: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осталось в памяти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вспоминаю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8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помню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 w:rsidRPr="00073BD8">
              <w:rPr>
                <w:b/>
              </w:rPr>
              <w:t>Заключение: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буду помнить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9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не забуду</w:t>
            </w:r>
          </w:p>
          <w:p w:rsidR="00073BD8" w:rsidRPr="00073BD8" w:rsidRDefault="00073BD8" w:rsidP="00073BD8">
            <w:pPr>
              <w:pStyle w:val="a6"/>
              <w:shd w:val="clear" w:color="auto" w:fill="FFFFFF"/>
              <w:spacing w:before="0" w:beforeAutospacing="0" w:after="0" w:afterAutospacing="0"/>
              <w:rPr>
                <w:b/>
              </w:rPr>
            </w:pPr>
            <w:r>
              <w:t>4</w:t>
            </w:r>
            <w:r w:rsidRPr="00073BD8">
              <w:t xml:space="preserve">) </w:t>
            </w:r>
            <w:r w:rsidRPr="00073BD8">
              <w:rPr>
                <w:b/>
              </w:rPr>
              <w:t>А теперь вы должны подумать и определиться с тем, какой же тип сочинения вы выберете: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сочинение-описание</w:t>
            </w:r>
          </w:p>
          <w:p w:rsidR="00073BD8" w:rsidRPr="00073BD8" w:rsidRDefault="00073BD8" w:rsidP="00073BD8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сочинение-повествование</w:t>
            </w:r>
          </w:p>
          <w:p w:rsidR="00073BD8" w:rsidRDefault="00073BD8" w:rsidP="00073BD8">
            <w:pPr>
              <w:pStyle w:val="a6"/>
              <w:numPr>
                <w:ilvl w:val="0"/>
                <w:numId w:val="10"/>
              </w:numPr>
              <w:shd w:val="clear" w:color="auto" w:fill="FFFFFF"/>
              <w:spacing w:before="0" w:beforeAutospacing="0" w:after="0" w:afterAutospacing="0"/>
              <w:ind w:left="0"/>
            </w:pPr>
            <w:r w:rsidRPr="00073BD8">
              <w:t>сочинение-рассуждение</w:t>
            </w:r>
          </w:p>
          <w:p w:rsidR="0025578B" w:rsidRDefault="00747651" w:rsidP="005D0966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3" w:hanging="11"/>
              <w:jc w:val="both"/>
            </w:pPr>
            <w:r w:rsidRPr="00C62412">
              <w:t>Прочитайте</w:t>
            </w:r>
            <w:r>
              <w:t xml:space="preserve"> задание упр.652. Определитесь с темой сочинения.</w:t>
            </w:r>
          </w:p>
          <w:p w:rsidR="00747651" w:rsidRPr="00747651" w:rsidRDefault="00747651" w:rsidP="005D0966">
            <w:pPr>
              <w:pStyle w:val="a6"/>
              <w:numPr>
                <w:ilvl w:val="0"/>
                <w:numId w:val="11"/>
              </w:numPr>
              <w:shd w:val="clear" w:color="auto" w:fill="FFFFFF"/>
              <w:spacing w:before="0" w:beforeAutospacing="0" w:after="0" w:afterAutospacing="0"/>
              <w:ind w:left="33" w:hanging="11"/>
              <w:jc w:val="both"/>
            </w:pPr>
            <w:r>
              <w:t xml:space="preserve">Запишите тему сочинения в тетради и напишите </w:t>
            </w:r>
            <w:r w:rsidRPr="00747651">
              <w:rPr>
                <w:i/>
              </w:rPr>
              <w:t>вступление</w:t>
            </w:r>
            <w:r>
              <w:rPr>
                <w:i/>
              </w:rPr>
              <w:t xml:space="preserve"> (1-2 предложения)</w:t>
            </w:r>
            <w:r>
              <w:t xml:space="preserve">, используя </w:t>
            </w:r>
            <w:r w:rsidRPr="00073BD8">
              <w:rPr>
                <w:b/>
              </w:rPr>
              <w:t>слов</w:t>
            </w:r>
            <w:r>
              <w:rPr>
                <w:b/>
              </w:rPr>
              <w:t>а</w:t>
            </w:r>
            <w:r w:rsidRPr="00073BD8">
              <w:rPr>
                <w:b/>
              </w:rPr>
              <w:t>-сигнал</w:t>
            </w:r>
            <w:r>
              <w:rPr>
                <w:b/>
              </w:rPr>
              <w:t>ы.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5D0966" w:rsidP="005D096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п.113</w:t>
            </w:r>
            <w:r w:rsidR="0025578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составить устный рассказ на тему «Как я однажды…(чуть не заблудился удил рыбу, опоздал в школу, играл в футбол и т.д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.,) </w:t>
            </w:r>
            <w:r w:rsidR="008234E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gramEnd"/>
            <w:r w:rsidR="008234E2">
              <w:rPr>
                <w:rFonts w:ascii="Times New Roman" w:hAnsi="Times New Roman" w:cs="Times New Roman"/>
                <w:sz w:val="24"/>
                <w:szCs w:val="24"/>
              </w:rPr>
              <w:t>не менее 10 предложений. Сделайте аудиозапись своего рассказа</w:t>
            </w:r>
            <w:r w:rsidR="00747651">
              <w:rPr>
                <w:rFonts w:ascii="Times New Roman" w:hAnsi="Times New Roman" w:cs="Times New Roman"/>
                <w:sz w:val="24"/>
                <w:szCs w:val="24"/>
              </w:rPr>
              <w:t xml:space="preserve"> и отправьте для проверки.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25578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AC7494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  <w:r w:rsidR="0025578B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476495" w:rsidRDefault="00AC7494" w:rsidP="00747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«Правописание корней с чередованием».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186695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tgtFrame="_blank" w:history="1">
              <w:r w:rsidR="007E2B7C" w:rsidRPr="00711F76">
                <w:rPr>
                  <w:rStyle w:val="a3"/>
                  <w:b/>
                  <w:bCs/>
                </w:rPr>
                <w:t>https://resh.edu.ru/subject/lesson/7700/main/264728/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8234E2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8234E2">
              <w:rPr>
                <w:rFonts w:ascii="Times New Roman" w:hAnsi="Times New Roman" w:cs="Times New Roman"/>
                <w:sz w:val="24"/>
                <w:szCs w:val="24"/>
              </w:rPr>
              <w:t>112, п.112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25578B" w:rsidRPr="00747651" w:rsidRDefault="008234E2" w:rsidP="0074765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Выполнить упр.649 «За все б…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да не </w:t>
            </w:r>
            <w:r w:rsidR="00E127BB" w:rsidRPr="008234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все уд…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="00E127BB" w:rsidRPr="008234E2"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  <w:r w:rsidR="0074765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47651" w:rsidRPr="00747651" w:rsidRDefault="00747651" w:rsidP="0074765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</w:t>
            </w:r>
            <w:r w:rsidRPr="00747651">
              <w:rPr>
                <w:rFonts w:ascii="Times New Roman" w:hAnsi="Times New Roman" w:cs="Times New Roman"/>
                <w:b/>
                <w:sz w:val="24"/>
                <w:szCs w:val="24"/>
              </w:rPr>
              <w:t>тест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 xml:space="preserve">1. </w:t>
            </w:r>
            <w:r w:rsidRPr="00747651">
              <w:rPr>
                <w:b/>
                <w:i/>
              </w:rPr>
              <w:t>Укажите слово с чередующейся гласной в корне.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1) воспламенившись 3) молоко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 xml:space="preserve">2) положение 4) </w:t>
            </w:r>
            <w:proofErr w:type="gramStart"/>
            <w:r>
              <w:t>беспокойный</w:t>
            </w:r>
            <w:proofErr w:type="gramEnd"/>
          </w:p>
          <w:p w:rsidR="00747651" w:rsidRPr="00747651" w:rsidRDefault="00747651" w:rsidP="00747651">
            <w:pPr>
              <w:pStyle w:val="a6"/>
              <w:spacing w:before="0" w:beforeAutospacing="0" w:after="0" w:afterAutospacing="0"/>
              <w:rPr>
                <w:b/>
                <w:i/>
              </w:rPr>
            </w:pPr>
            <w:r>
              <w:t xml:space="preserve">2. </w:t>
            </w:r>
            <w:r w:rsidRPr="00747651">
              <w:rPr>
                <w:b/>
                <w:i/>
              </w:rPr>
              <w:t>Укажите слово с чередующейся гласной в корне.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1) выгребет 3) заря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2) раздавался 4) шорох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lastRenderedPageBreak/>
              <w:t xml:space="preserve">3. </w:t>
            </w:r>
            <w:r w:rsidRPr="00747651">
              <w:rPr>
                <w:b/>
                <w:i/>
              </w:rPr>
              <w:t>Укажите слово с чередующейся гласной в корне.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1) отбивался 3) задача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2) влетало 4) прикосновение</w:t>
            </w:r>
          </w:p>
          <w:p w:rsidR="00747651" w:rsidRPr="00747651" w:rsidRDefault="00747651" w:rsidP="00747651">
            <w:pPr>
              <w:pStyle w:val="a6"/>
              <w:spacing w:before="0" w:beforeAutospacing="0" w:after="0" w:afterAutospacing="0"/>
              <w:rPr>
                <w:b/>
                <w:i/>
              </w:rPr>
            </w:pPr>
            <w:r>
              <w:t xml:space="preserve">4. </w:t>
            </w:r>
            <w:r w:rsidRPr="00747651">
              <w:rPr>
                <w:b/>
                <w:i/>
              </w:rPr>
              <w:t>Укажите слово с чередующейся гласной в корне.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1) загар 3) завизжали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 xml:space="preserve">2) разбился 4) беспокойный </w:t>
            </w:r>
          </w:p>
          <w:p w:rsidR="00747651" w:rsidRPr="00747651" w:rsidRDefault="00747651" w:rsidP="00747651">
            <w:pPr>
              <w:pStyle w:val="a6"/>
              <w:spacing w:before="0" w:beforeAutospacing="0" w:after="0" w:afterAutospacing="0"/>
              <w:rPr>
                <w:b/>
                <w:i/>
              </w:rPr>
            </w:pPr>
            <w:r>
              <w:t xml:space="preserve">5. </w:t>
            </w:r>
            <w:r w:rsidRPr="00747651">
              <w:rPr>
                <w:b/>
                <w:i/>
              </w:rPr>
              <w:t>Укажите слово с чередующейся гласной в корне.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1) появился 3) побежал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2) увернулся 4) возлагать</w:t>
            </w:r>
          </w:p>
          <w:p w:rsidR="00747651" w:rsidRPr="00747651" w:rsidRDefault="00747651" w:rsidP="00747651">
            <w:pPr>
              <w:pStyle w:val="a6"/>
              <w:spacing w:before="0" w:beforeAutospacing="0" w:after="0" w:afterAutospacing="0"/>
              <w:rPr>
                <w:b/>
                <w:i/>
              </w:rPr>
            </w:pPr>
            <w:r w:rsidRPr="00747651">
              <w:rPr>
                <w:b/>
                <w:i/>
              </w:rPr>
              <w:t>Образец ответа:</w:t>
            </w:r>
          </w:p>
          <w:p w:rsidR="00747651" w:rsidRDefault="00747651" w:rsidP="00747651">
            <w:pPr>
              <w:pStyle w:val="a6"/>
              <w:spacing w:before="0" w:beforeAutospacing="0" w:after="0" w:afterAutospacing="0"/>
            </w:pPr>
            <w:r>
              <w:t>1-…</w:t>
            </w:r>
          </w:p>
          <w:p w:rsidR="00747651" w:rsidRPr="008234E2" w:rsidRDefault="00747651" w:rsidP="00747651">
            <w:pPr>
              <w:pStyle w:val="a6"/>
              <w:spacing w:before="0" w:beforeAutospacing="0" w:after="0" w:afterAutospacing="0"/>
            </w:pPr>
            <w:r>
              <w:t>2- 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D51EB8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п.112</w:t>
            </w:r>
            <w:r w:rsidR="0025578B">
              <w:rPr>
                <w:rFonts w:ascii="Times New Roman" w:hAnsi="Times New Roman" w:cs="Times New Roman"/>
                <w:sz w:val="24"/>
                <w:szCs w:val="24"/>
              </w:rPr>
              <w:t>, упр.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 «Хорошо, что тускнеют сугробы…»  (по заданию)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AC7494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</w:t>
            </w:r>
            <w:r w:rsidR="0025578B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476495" w:rsidRDefault="00AC7494" w:rsidP="0074765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76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Время глагола. Прошедшее время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186695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tgtFrame="_blank" w:history="1">
              <w:r w:rsidR="007E2B7C" w:rsidRPr="00711F76">
                <w:rPr>
                  <w:rStyle w:val="a3"/>
                  <w:b/>
                  <w:bCs/>
                </w:rPr>
                <w:t>https://resh.edu.ru/subject/lesson/7701/main/263643/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2F1856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2F1856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п.1</w:t>
            </w:r>
            <w:r w:rsidR="002F185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  <w:p w:rsidR="004257F2" w:rsidRPr="004257F2" w:rsidRDefault="004257F2" w:rsidP="0074765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7651">
              <w:rPr>
                <w:rFonts w:ascii="Times New Roman" w:hAnsi="Times New Roman" w:cs="Times New Roman"/>
                <w:sz w:val="24"/>
                <w:szCs w:val="24"/>
              </w:rPr>
              <w:t>Если есть возможность, посмотрите урок по ссылке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" w:tgtFrame="_blank" w:history="1">
              <w:r w:rsidRPr="004257F2">
                <w:rPr>
                  <w:rStyle w:val="a3"/>
                  <w:rFonts w:ascii="Times New Roman" w:hAnsi="Times New Roman" w:cs="Times New Roman"/>
                  <w:b/>
                  <w:bCs/>
                </w:rPr>
                <w:t>https://resh.edu.ru/subject/lesson/7701/main/263643/</w:t>
              </w:r>
            </w:hyperlink>
          </w:p>
          <w:p w:rsidR="002F1856" w:rsidRPr="002F1856" w:rsidRDefault="002F1856" w:rsidP="0074765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Рассмотрите рисунок на с.115, ответьте на вопросы.</w:t>
            </w:r>
            <w:proofErr w:type="gramEnd"/>
          </w:p>
          <w:p w:rsidR="00C62412" w:rsidRPr="00C62412" w:rsidRDefault="002F1856" w:rsidP="0074765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2412">
              <w:rPr>
                <w:rFonts w:ascii="Times New Roman" w:hAnsi="Times New Roman" w:cs="Times New Roman"/>
                <w:sz w:val="24"/>
                <w:szCs w:val="24"/>
              </w:rPr>
              <w:t>Прочитайте</w:t>
            </w:r>
            <w:r w:rsidR="00C62412">
              <w:rPr>
                <w:rFonts w:ascii="Times New Roman" w:hAnsi="Times New Roman" w:cs="Times New Roman"/>
                <w:sz w:val="24"/>
                <w:szCs w:val="24"/>
              </w:rPr>
              <w:t xml:space="preserve"> теоретический материал </w:t>
            </w:r>
            <w:proofErr w:type="gramStart"/>
            <w:r w:rsidR="00C62412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="00C6241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2412">
              <w:rPr>
                <w:rFonts w:ascii="Times New Roman" w:hAnsi="Times New Roman" w:cs="Times New Roman"/>
                <w:sz w:val="24"/>
                <w:szCs w:val="24"/>
              </w:rPr>
              <w:t>с.115</w:t>
            </w:r>
          </w:p>
          <w:p w:rsidR="0025578B" w:rsidRPr="004F4F8E" w:rsidRDefault="00C62412" w:rsidP="00747651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упр. 654 (</w:t>
            </w:r>
            <w:r w:rsidR="004F4F8E">
              <w:rPr>
                <w:rFonts w:ascii="Times New Roman" w:hAnsi="Times New Roman" w:cs="Times New Roman"/>
                <w:sz w:val="24"/>
                <w:szCs w:val="24"/>
              </w:rPr>
              <w:t xml:space="preserve">письменно,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заданию)</w:t>
            </w:r>
            <w:r w:rsidR="004F4F8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F4F8E" w:rsidRDefault="004F4F8E" w:rsidP="00747651">
            <w:pPr>
              <w:pStyle w:val="a5"/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с.116, п.115</w:t>
            </w:r>
          </w:p>
          <w:p w:rsidR="004F4F8E" w:rsidRDefault="004F4F8E" w:rsidP="00747651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Прочитайте теоретический материал на с.116 и правило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с.117.</w:t>
            </w:r>
          </w:p>
          <w:p w:rsidR="004F4F8E" w:rsidRPr="00C62412" w:rsidRDefault="004F4F8E" w:rsidP="00747651">
            <w:pPr>
              <w:pStyle w:val="a5"/>
              <w:numPr>
                <w:ilvl w:val="0"/>
                <w:numId w:val="5"/>
              </w:numPr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Выполните упр.656 (устно). </w:t>
            </w:r>
            <w:proofErr w:type="spellStart"/>
            <w:r w:rsidRPr="004F4F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Взя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ть</w:t>
            </w:r>
            <w:r w:rsidRPr="004F4F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-взя</w:t>
            </w:r>
            <w:proofErr w:type="gramStart"/>
            <w:r w:rsidRPr="004F4F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</w:t>
            </w:r>
            <w:proofErr w:type="spellEnd"/>
            <w:r w:rsidRPr="004F4F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gramEnd"/>
            <w:r w:rsidRPr="004F4F8E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взяла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…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п.1</w:t>
            </w:r>
            <w:r w:rsidR="004F4F8E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463232">
              <w:rPr>
                <w:rFonts w:ascii="Times New Roman" w:hAnsi="Times New Roman" w:cs="Times New Roman"/>
                <w:sz w:val="24"/>
                <w:szCs w:val="24"/>
              </w:rPr>
              <w:t>, упр.6</w:t>
            </w:r>
            <w:r w:rsidR="004F4F8E">
              <w:rPr>
                <w:rFonts w:ascii="Times New Roman" w:hAnsi="Times New Roman" w:cs="Times New Roman"/>
                <w:sz w:val="24"/>
                <w:szCs w:val="24"/>
              </w:rPr>
              <w:t>55 (письменно, по образцу)</w:t>
            </w:r>
          </w:p>
          <w:p w:rsidR="004F4F8E" w:rsidRPr="004F4F8E" w:rsidRDefault="004F4F8E" w:rsidP="0074765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F4F8E">
              <w:rPr>
                <w:rFonts w:ascii="Times New Roman" w:hAnsi="Times New Roman" w:cs="Times New Roman"/>
                <w:i/>
                <w:sz w:val="24"/>
                <w:szCs w:val="24"/>
              </w:rPr>
              <w:t>Образец записи: увидел - увидеть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25578B" w:rsidRPr="0025578B" w:rsidTr="00476495">
        <w:trPr>
          <w:trHeight w:val="116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AC7494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  <w:r w:rsidR="0025578B"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476495" w:rsidRDefault="00AC7494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7649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Настоящее время.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186695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tgtFrame="_blank" w:history="1">
              <w:r w:rsidR="007E2B7C" w:rsidRPr="00711F76">
                <w:rPr>
                  <w:rStyle w:val="a3"/>
                  <w:b/>
                  <w:bCs/>
                </w:rPr>
                <w:t>https://resh.edu.ru/subject/lesson/7701/main/263643/</w:t>
              </w:r>
            </w:hyperlink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4F4F8E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5578B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 w:rsidR="004F4F8E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п.1</w:t>
            </w:r>
            <w:r w:rsidR="004F4F8E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127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4F4F8E" w:rsidRPr="004F4F8E" w:rsidRDefault="004F4F8E" w:rsidP="00747651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Прочитайте загадки на с.118 и о</w:t>
            </w:r>
            <w:r w:rsidRPr="004F4F8E">
              <w:rPr>
                <w:rFonts w:ascii="Times New Roman" w:eastAsia="Times New Roman" w:hAnsi="Times New Roman" w:cs="Times New Roman"/>
                <w:sz w:val="24"/>
                <w:szCs w:val="24"/>
              </w:rPr>
              <w:t>тветьте на вопросы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241ACE" w:rsidRPr="00241ACE" w:rsidRDefault="004F4F8E" w:rsidP="00747651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Выполните упр.659 «</w:t>
            </w:r>
            <w:r w:rsidRPr="00241ACE">
              <w:rPr>
                <w:rFonts w:ascii="Times New Roman" w:hAnsi="Times New Roman" w:cs="Times New Roman"/>
                <w:i/>
                <w:sz w:val="24"/>
                <w:szCs w:val="24"/>
              </w:rPr>
              <w:t>Гл…</w:t>
            </w:r>
            <w:proofErr w:type="spellStart"/>
            <w:r w:rsidRPr="00241ACE">
              <w:rPr>
                <w:rFonts w:ascii="Times New Roman" w:hAnsi="Times New Roman" w:cs="Times New Roman"/>
                <w:i/>
                <w:sz w:val="24"/>
                <w:szCs w:val="24"/>
              </w:rPr>
              <w:t>жу</w:t>
            </w:r>
            <w:proofErr w:type="spellEnd"/>
            <w:r w:rsidR="00241ACE" w:rsidRPr="00241ACE">
              <w:rPr>
                <w:rFonts w:ascii="Times New Roman" w:hAnsi="Times New Roman" w:cs="Times New Roman"/>
                <w:i/>
                <w:sz w:val="24"/>
                <w:szCs w:val="24"/>
              </w:rPr>
              <w:t>: (садился) дятел…»</w:t>
            </w:r>
          </w:p>
          <w:p w:rsidR="00241ACE" w:rsidRPr="00241ACE" w:rsidRDefault="00241ACE" w:rsidP="00747651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(письменно)</w:t>
            </w:r>
          </w:p>
          <w:p w:rsidR="0025578B" w:rsidRDefault="00241ACE" w:rsidP="00747651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Сделайте вывод, прочитав теоретический материал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 118.</w:t>
            </w:r>
          </w:p>
          <w:p w:rsidR="000E22EE" w:rsidRDefault="000E22EE" w:rsidP="00747651">
            <w:pPr>
              <w:pStyle w:val="a5"/>
              <w:numPr>
                <w:ilvl w:val="0"/>
                <w:numId w:val="6"/>
              </w:numPr>
              <w:spacing w:after="0" w:line="240" w:lineRule="auto"/>
              <w:ind w:left="0" w:firstLine="2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выполнили это упр., приступайте к 660.</w:t>
            </w:r>
          </w:p>
          <w:p w:rsidR="000E22EE" w:rsidRPr="004F4F8E" w:rsidRDefault="000E22EE" w:rsidP="00747651">
            <w:pPr>
              <w:pStyle w:val="a5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F4F8E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Образец записи: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Бежать- бегу.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5578B" w:rsidRPr="0025578B" w:rsidRDefault="0025578B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5578B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25578B" w:rsidRPr="0025578B" w:rsidRDefault="0025578B" w:rsidP="00747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r w:rsidRPr="0025578B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2194" w:rsidRPr="0025578B" w:rsidRDefault="00152194" w:rsidP="00747651">
      <w:pPr>
        <w:spacing w:after="0" w:line="240" w:lineRule="auto"/>
        <w:rPr>
          <w:rFonts w:ascii="Times New Roman" w:hAnsi="Times New Roman" w:cs="Times New Roman"/>
        </w:rPr>
      </w:pPr>
    </w:p>
    <w:p w:rsidR="00943AF0" w:rsidRPr="0025578B" w:rsidRDefault="004257F2" w:rsidP="00747651">
      <w:pPr>
        <w:spacing w:after="0" w:line="240" w:lineRule="auto"/>
        <w:rPr>
          <w:rFonts w:ascii="Times New Roman" w:hAnsi="Times New Roman" w:cs="Times New Roman"/>
        </w:rPr>
      </w:pPr>
    </w:p>
    <w:sectPr w:rsidR="00943AF0" w:rsidRPr="0025578B" w:rsidSect="00AC74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D52AB"/>
    <w:multiLevelType w:val="hybridMultilevel"/>
    <w:tmpl w:val="82CEA23E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">
    <w:nsid w:val="18106494"/>
    <w:multiLevelType w:val="hybridMultilevel"/>
    <w:tmpl w:val="76B0D3F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C511943"/>
    <w:multiLevelType w:val="hybridMultilevel"/>
    <w:tmpl w:val="6CFEB09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844F62"/>
    <w:multiLevelType w:val="hybridMultilevel"/>
    <w:tmpl w:val="598A9F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2623CC3"/>
    <w:multiLevelType w:val="multilevel"/>
    <w:tmpl w:val="A8404F3A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5150B13"/>
    <w:multiLevelType w:val="hybridMultilevel"/>
    <w:tmpl w:val="300CB72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231DF3"/>
    <w:multiLevelType w:val="multilevel"/>
    <w:tmpl w:val="474CB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9C1479D"/>
    <w:multiLevelType w:val="hybridMultilevel"/>
    <w:tmpl w:val="075481C0"/>
    <w:lvl w:ilvl="0" w:tplc="0419000D">
      <w:start w:val="1"/>
      <w:numFmt w:val="bullet"/>
      <w:lvlText w:val="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8">
    <w:nsid w:val="50B27ABF"/>
    <w:multiLevelType w:val="multilevel"/>
    <w:tmpl w:val="95CAE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2FC490A"/>
    <w:multiLevelType w:val="hybridMultilevel"/>
    <w:tmpl w:val="AEC8DEC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1D210AF"/>
    <w:multiLevelType w:val="multilevel"/>
    <w:tmpl w:val="96B65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3A130D8"/>
    <w:multiLevelType w:val="hybridMultilevel"/>
    <w:tmpl w:val="080651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11"/>
  </w:num>
  <w:num w:numId="5">
    <w:abstractNumId w:val="5"/>
  </w:num>
  <w:num w:numId="6">
    <w:abstractNumId w:val="9"/>
  </w:num>
  <w:num w:numId="7">
    <w:abstractNumId w:val="6"/>
  </w:num>
  <w:num w:numId="8">
    <w:abstractNumId w:val="8"/>
  </w:num>
  <w:num w:numId="9">
    <w:abstractNumId w:val="10"/>
  </w:num>
  <w:num w:numId="10">
    <w:abstractNumId w:val="4"/>
  </w:num>
  <w:num w:numId="11">
    <w:abstractNumId w:val="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52194"/>
    <w:rsid w:val="00004A02"/>
    <w:rsid w:val="00042E9D"/>
    <w:rsid w:val="00073BD8"/>
    <w:rsid w:val="00084307"/>
    <w:rsid w:val="000B0DD6"/>
    <w:rsid w:val="000E05EB"/>
    <w:rsid w:val="000E22EE"/>
    <w:rsid w:val="00152194"/>
    <w:rsid w:val="00186695"/>
    <w:rsid w:val="00187967"/>
    <w:rsid w:val="001A74B3"/>
    <w:rsid w:val="00241ACE"/>
    <w:rsid w:val="0025578B"/>
    <w:rsid w:val="002F1856"/>
    <w:rsid w:val="00386514"/>
    <w:rsid w:val="004257F2"/>
    <w:rsid w:val="00463232"/>
    <w:rsid w:val="00476495"/>
    <w:rsid w:val="004F4F8E"/>
    <w:rsid w:val="00554E7D"/>
    <w:rsid w:val="005A72A7"/>
    <w:rsid w:val="005D0966"/>
    <w:rsid w:val="005E46A1"/>
    <w:rsid w:val="00696379"/>
    <w:rsid w:val="00747651"/>
    <w:rsid w:val="00762AB1"/>
    <w:rsid w:val="007A7D70"/>
    <w:rsid w:val="007B7638"/>
    <w:rsid w:val="007E2B7C"/>
    <w:rsid w:val="008234E2"/>
    <w:rsid w:val="00AC7494"/>
    <w:rsid w:val="00B65BE0"/>
    <w:rsid w:val="00C62412"/>
    <w:rsid w:val="00C64F46"/>
    <w:rsid w:val="00D41B58"/>
    <w:rsid w:val="00D51EB8"/>
    <w:rsid w:val="00DC4C98"/>
    <w:rsid w:val="00E127BB"/>
    <w:rsid w:val="00EF2A61"/>
    <w:rsid w:val="00FA5F8B"/>
    <w:rsid w:val="00FB17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9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52194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25578B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5D0966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73B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089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5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subject/lesson/7701/main/263643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esh.edu.ru/subject/lesson/7700/main/264728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lesson/7700/main/264728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resh.edu.ru/subject/lesson/7700/main/264728/" TargetMode="External"/><Relationship Id="rId10" Type="http://schemas.openxmlformats.org/officeDocument/2006/relationships/hyperlink" Target="https://resh.edu.ru/subject/lesson/7701/main/26364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lesson/7701/main/263643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4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22</cp:revision>
  <dcterms:created xsi:type="dcterms:W3CDTF">2020-03-31T21:55:00Z</dcterms:created>
  <dcterms:modified xsi:type="dcterms:W3CDTF">2020-04-07T15:34:00Z</dcterms:modified>
</cp:coreProperties>
</file>