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2170" w:rsidRPr="009A2A97" w:rsidRDefault="00BD6393" w:rsidP="00512170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</w:t>
      </w:r>
      <w:r w:rsidR="00697E2C">
        <w:rPr>
          <w:rFonts w:ascii="Times New Roman" w:hAnsi="Times New Roman"/>
          <w:sz w:val="24"/>
          <w:szCs w:val="24"/>
        </w:rPr>
        <w:t xml:space="preserve"> класс </w:t>
      </w:r>
      <w:proofErr w:type="spellStart"/>
      <w:r w:rsidR="00512170">
        <w:rPr>
          <w:rFonts w:ascii="Times New Roman" w:hAnsi="Times New Roman"/>
          <w:sz w:val="24"/>
          <w:szCs w:val="24"/>
        </w:rPr>
        <w:t>Лесниченко</w:t>
      </w:r>
      <w:proofErr w:type="spellEnd"/>
      <w:r w:rsidR="00512170">
        <w:rPr>
          <w:rFonts w:ascii="Times New Roman" w:hAnsi="Times New Roman"/>
          <w:sz w:val="24"/>
          <w:szCs w:val="24"/>
        </w:rPr>
        <w:t xml:space="preserve"> Елена Петровна   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1559"/>
        <w:gridCol w:w="1985"/>
        <w:gridCol w:w="2013"/>
        <w:gridCol w:w="1814"/>
        <w:gridCol w:w="1305"/>
      </w:tblGrid>
      <w:tr w:rsidR="00512170" w:rsidRPr="00DC6891" w:rsidTr="00644877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1559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198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201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512170" w:rsidRPr="00DC6891" w:rsidTr="00644877">
        <w:tc>
          <w:tcPr>
            <w:tcW w:w="817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5A111D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512170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Движение земной коры</w:t>
            </w:r>
          </w:p>
        </w:tc>
        <w:tc>
          <w:tcPr>
            <w:tcW w:w="1985" w:type="dxa"/>
          </w:tcPr>
          <w:p w:rsidR="00512170" w:rsidRPr="00DC6891" w:rsidRDefault="00733B0B" w:rsidP="006D4CA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33B0B">
              <w:rPr>
                <w:rFonts w:ascii="Times New Roman" w:hAnsi="Times New Roman"/>
                <w:sz w:val="24"/>
                <w:szCs w:val="24"/>
              </w:rPr>
              <w:t>https://resh.edu.ru/subject/lesson/7873/start/</w:t>
            </w:r>
          </w:p>
        </w:tc>
        <w:tc>
          <w:tcPr>
            <w:tcW w:w="2013" w:type="dxa"/>
          </w:tcPr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§20</w:t>
            </w:r>
            <w:r>
              <w:rPr>
                <w:rFonts w:ascii="Times New Roman" w:hAnsi="Times New Roman"/>
                <w:sz w:val="24"/>
                <w:szCs w:val="24"/>
              </w:rPr>
              <w:t>-21</w:t>
            </w:r>
          </w:p>
        </w:tc>
        <w:tc>
          <w:tcPr>
            <w:tcW w:w="1814" w:type="dxa"/>
          </w:tcPr>
          <w:p w:rsidR="00512170" w:rsidRPr="00DC6891" w:rsidRDefault="00644877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Задание 7. С 73 учебника</w:t>
            </w:r>
          </w:p>
        </w:tc>
        <w:tc>
          <w:tcPr>
            <w:tcW w:w="1305" w:type="dxa"/>
          </w:tcPr>
          <w:p w:rsidR="00534D25" w:rsidRPr="00DC6891" w:rsidRDefault="00512170" w:rsidP="00534D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512170" w:rsidRPr="00DC6891" w:rsidRDefault="00512170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12170" w:rsidRDefault="00512170" w:rsidP="00512170">
      <w:pPr>
        <w:rPr>
          <w:rFonts w:ascii="Times New Roman" w:hAnsi="Times New Roman"/>
          <w:sz w:val="24"/>
          <w:szCs w:val="24"/>
        </w:rPr>
      </w:pPr>
    </w:p>
    <w:p w:rsidR="00241DA2" w:rsidRDefault="00733B0B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512170"/>
    <w:rsid w:val="000C09C9"/>
    <w:rsid w:val="00512170"/>
    <w:rsid w:val="00534D25"/>
    <w:rsid w:val="005A111D"/>
    <w:rsid w:val="00644877"/>
    <w:rsid w:val="00697E2C"/>
    <w:rsid w:val="006D4CAE"/>
    <w:rsid w:val="00733B0B"/>
    <w:rsid w:val="00805C7F"/>
    <w:rsid w:val="008118C9"/>
    <w:rsid w:val="009475B4"/>
    <w:rsid w:val="009D18DF"/>
    <w:rsid w:val="00AA5AC2"/>
    <w:rsid w:val="00BA546E"/>
    <w:rsid w:val="00BD6393"/>
    <w:rsid w:val="00D2155A"/>
    <w:rsid w:val="00E22C93"/>
    <w:rsid w:val="00ED581B"/>
    <w:rsid w:val="00FB37E3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170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512170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Company>Grizli777</Company>
  <LinksUpToDate>false</LinksUpToDate>
  <CharactersWithSpaces>252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2020-04-09T11:26:00Z</dcterms:created>
  <dcterms:modified xsi:type="dcterms:W3CDTF">2020-04-09T11:26:00Z</dcterms:modified>
</cp:coreProperties>
</file>