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2FA1" w:rsidRDefault="00D82FA1" w:rsidP="00D82FA1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 класс          немецкий язык             </w:t>
      </w:r>
      <w:proofErr w:type="spellStart"/>
      <w:r>
        <w:rPr>
          <w:rFonts w:ascii="Times New Roman" w:hAnsi="Times New Roman"/>
          <w:b/>
          <w:sz w:val="24"/>
          <w:szCs w:val="24"/>
        </w:rPr>
        <w:t>Бардакова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Нелли Николаевна       </w:t>
      </w: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2410"/>
        <w:gridCol w:w="2128"/>
        <w:gridCol w:w="1559"/>
        <w:gridCol w:w="1559"/>
        <w:gridCol w:w="1276"/>
      </w:tblGrid>
      <w:tr w:rsidR="00D82FA1" w:rsidTr="00D82FA1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82FA1" w:rsidTr="00AE5006">
        <w:trPr>
          <w:trHeight w:val="125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AE5006" w:rsidP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D82FA1">
              <w:rPr>
                <w:rFonts w:ascii="Times New Roman" w:hAnsi="Times New Roman"/>
                <w:sz w:val="24"/>
                <w:szCs w:val="24"/>
              </w:rPr>
              <w:t>.04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5006" w:rsidRPr="00AE5006" w:rsidRDefault="00AE5006" w:rsidP="00AE5006">
            <w:pPr>
              <w:spacing w:after="200" w:line="240" w:lineRule="auto"/>
              <w:jc w:val="both"/>
              <w:rPr>
                <w:rFonts w:ascii="Times New Roman" w:hAnsi="Times New Roman"/>
                <w:b/>
                <w:szCs w:val="20"/>
              </w:rPr>
            </w:pPr>
            <w:r w:rsidRPr="00AE5006">
              <w:rPr>
                <w:rFonts w:ascii="Times New Roman" w:hAnsi="Times New Roman"/>
                <w:szCs w:val="20"/>
              </w:rPr>
              <w:t>Немецкие семьи</w:t>
            </w:r>
          </w:p>
          <w:p w:rsidR="00D82FA1" w:rsidRDefault="00D82FA1" w:rsidP="00AE5006">
            <w:pPr>
              <w:spacing w:after="20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6AB8" w:rsidRDefault="00AE500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5" w:history="1">
              <w:r w:rsidR="000D4D0C" w:rsidRPr="000D4D0C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https://crazylink.ru/fam</w:t>
              </w:r>
              <w:r w:rsidR="000D4D0C" w:rsidRPr="000D4D0C">
                <w:rPr>
                  <w:rStyle w:val="a3"/>
                  <w:rFonts w:ascii="Times New Roman" w:hAnsi="Times New Roman"/>
                  <w:sz w:val="24"/>
                  <w:szCs w:val="24"/>
                </w:rPr>
                <w:t>i</w:t>
              </w:r>
              <w:r w:rsidR="000D4D0C" w:rsidRPr="000D4D0C">
                <w:rPr>
                  <w:rStyle w:val="a3"/>
                  <w:rFonts w:ascii="Times New Roman" w:hAnsi="Times New Roman"/>
                  <w:sz w:val="24"/>
                  <w:szCs w:val="24"/>
                </w:rPr>
                <w:t>ly-in-german.html</w:t>
              </w:r>
            </w:hyperlink>
          </w:p>
          <w:p w:rsidR="00826AB8" w:rsidRPr="00826AB8" w:rsidRDefault="00826AB8" w:rsidP="00826AB8">
            <w:pPr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FA1" w:rsidRDefault="00D82F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958" w:rsidRDefault="002C7958" w:rsidP="000D4D0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Индивидуальные задания.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2FA1" w:rsidRDefault="00D82FA1" w:rsidP="00AE5006">
            <w:pPr>
              <w:spacing w:after="0" w:line="240" w:lineRule="auto"/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</w:tc>
      </w:tr>
    </w:tbl>
    <w:p w:rsidR="009D64CE" w:rsidRDefault="009D64CE"/>
    <w:sectPr w:rsidR="009D64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36C"/>
    <w:rsid w:val="000D4D0C"/>
    <w:rsid w:val="002C7958"/>
    <w:rsid w:val="0056736C"/>
    <w:rsid w:val="00710F52"/>
    <w:rsid w:val="00826AB8"/>
    <w:rsid w:val="009134A7"/>
    <w:rsid w:val="009D64CE"/>
    <w:rsid w:val="00AE5006"/>
    <w:rsid w:val="00D82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D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D4D0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2FA1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D4D0C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D4D0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14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razylink.ru/family-in-german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2020-04-01T21:22:00Z</dcterms:created>
  <dcterms:modified xsi:type="dcterms:W3CDTF">2020-04-09T16:21:00Z</dcterms:modified>
</cp:coreProperties>
</file>