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6A3C5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             физическая культура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408"/>
        <w:gridCol w:w="2092"/>
      </w:tblGrid>
      <w:tr w:rsidR="00BE1B94" w:rsidRPr="00BE1B94" w:rsidTr="006A3C52">
        <w:tc>
          <w:tcPr>
            <w:tcW w:w="1101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408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092" w:type="dxa"/>
          </w:tcPr>
          <w:p w:rsidR="00BE1B94" w:rsidRPr="00886E36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6E36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6A3C52" w:rsidTr="006A3C52">
        <w:tc>
          <w:tcPr>
            <w:tcW w:w="1101" w:type="dxa"/>
          </w:tcPr>
          <w:p w:rsidR="00BE1B94" w:rsidRPr="006A3C52" w:rsidRDefault="00886E3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C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BE1B94" w:rsidRPr="006A3C5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6A3C52" w:rsidRPr="006A3C52" w:rsidRDefault="006A3C52" w:rsidP="006A3C5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Т.п.: «Особенности планирования развития физических качеств в самостоятельных занятиях».</w:t>
            </w:r>
          </w:p>
          <w:p w:rsidR="00BE1B94" w:rsidRPr="006A3C52" w:rsidRDefault="006A3C52" w:rsidP="006A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К.н. -  прыжок в длину с разбега.</w:t>
            </w:r>
          </w:p>
        </w:tc>
        <w:tc>
          <w:tcPr>
            <w:tcW w:w="1842" w:type="dxa"/>
          </w:tcPr>
          <w:p w:rsidR="006A3C52" w:rsidRPr="006A3C52" w:rsidRDefault="006A3C52" w:rsidP="006A3C5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5" w:tgtFrame="_blank" w:history="1">
              <w:r w:rsidRPr="006A3C52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resh.edu.ru</w:t>
              </w:r>
            </w:hyperlink>
            <w:r w:rsidRPr="006A3C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6" w:tgtFrame="_blank" w:history="1">
              <w:r w:rsidRPr="006A3C5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eastAsia="ru-RU"/>
                </w:rPr>
                <w:t>Предметы</w:t>
              </w:r>
            </w:hyperlink>
            <w:r w:rsidRPr="006A3C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7" w:tgtFrame="_blank" w:history="1">
              <w:r w:rsidRPr="006A3C5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lesson/7132/</w:t>
              </w:r>
              <w:proofErr w:type="spellStart"/>
              <w:r w:rsidRPr="006A3C5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conspect</w:t>
              </w:r>
              <w:proofErr w:type="spellEnd"/>
            </w:hyperlink>
          </w:p>
          <w:p w:rsidR="00BE1B94" w:rsidRPr="006A3C52" w:rsidRDefault="00BE1B94" w:rsidP="00886E3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BE1B94" w:rsidRPr="006A3C52" w:rsidRDefault="006A3C52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C52">
              <w:rPr>
                <w:rFonts w:ascii="Times New Roman" w:hAnsi="Times New Roman" w:cs="Times New Roman"/>
                <w:sz w:val="24"/>
                <w:szCs w:val="24"/>
              </w:rPr>
              <w:t>Стр.78-79 учебника</w:t>
            </w:r>
          </w:p>
        </w:tc>
        <w:tc>
          <w:tcPr>
            <w:tcW w:w="1408" w:type="dxa"/>
          </w:tcPr>
          <w:p w:rsidR="00BE1B94" w:rsidRPr="006A3C52" w:rsidRDefault="006A3C5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C52">
              <w:rPr>
                <w:rFonts w:ascii="Times New Roman" w:hAnsi="Times New Roman" w:cs="Times New Roman"/>
                <w:sz w:val="24"/>
                <w:szCs w:val="24"/>
              </w:rPr>
              <w:t>Повторить технику прыжка в длину с разбега</w:t>
            </w:r>
          </w:p>
        </w:tc>
        <w:tc>
          <w:tcPr>
            <w:tcW w:w="2092" w:type="dxa"/>
          </w:tcPr>
          <w:p w:rsidR="00655DF7" w:rsidRPr="006A3C52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3C5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6A3C5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6A3C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6A3C52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C52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6A3C52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  <w:tr w:rsidR="00BE1B94" w:rsidRPr="006A3C52" w:rsidTr="006A3C52">
        <w:tc>
          <w:tcPr>
            <w:tcW w:w="1101" w:type="dxa"/>
          </w:tcPr>
          <w:p w:rsidR="00BE1B94" w:rsidRPr="006A3C52" w:rsidRDefault="00886E36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C5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BE1B94" w:rsidRPr="006A3C52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6A3C52" w:rsidRPr="006A3C52" w:rsidRDefault="006A3C52" w:rsidP="006A3C5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К.н. -  метание мяча </w:t>
            </w:r>
          </w:p>
          <w:p w:rsidR="006A3C52" w:rsidRPr="006A3C52" w:rsidRDefault="006A3C52" w:rsidP="006A3C52">
            <w:pPr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3-5 шагов.</w:t>
            </w:r>
          </w:p>
          <w:p w:rsidR="00BE1B94" w:rsidRPr="006A3C52" w:rsidRDefault="006A3C52" w:rsidP="006A3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C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Бег без учета времени на 1500м</w:t>
            </w:r>
          </w:p>
        </w:tc>
        <w:tc>
          <w:tcPr>
            <w:tcW w:w="1842" w:type="dxa"/>
          </w:tcPr>
          <w:p w:rsidR="006A3C52" w:rsidRPr="006A3C52" w:rsidRDefault="006A3C52" w:rsidP="006A3C52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7700"/>
                <w:sz w:val="24"/>
                <w:szCs w:val="24"/>
                <w:lang w:val="en-US" w:eastAsia="ru-RU"/>
              </w:rPr>
            </w:pPr>
            <w:hyperlink r:id="rId8" w:tgtFrame="_blank" w:history="1">
              <w:proofErr w:type="spellStart"/>
              <w:r w:rsidRPr="006A3C52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znanio.ru</w:t>
              </w:r>
            </w:hyperlink>
            <w:r w:rsidRPr="006A3C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9" w:tgtFrame="_blank" w:history="1">
              <w:r w:rsidRPr="006A3C5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media</w:t>
              </w:r>
              <w:proofErr w:type="spellEnd"/>
              <w:r w:rsidRPr="006A3C5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…</w:t>
              </w:r>
              <w:proofErr w:type="spellStart"/>
              <w:r w:rsidRPr="006A3C5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metaniya_myacha_na</w:t>
              </w:r>
              <w:proofErr w:type="spellEnd"/>
              <w:r w:rsidRPr="006A3C52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…s_3_shagov…</w:t>
              </w:r>
            </w:hyperlink>
          </w:p>
          <w:p w:rsidR="00BE1B94" w:rsidRPr="006A3C52" w:rsidRDefault="00BE1B94" w:rsidP="00886E36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BE1B94" w:rsidRPr="006A3C52" w:rsidRDefault="006A3C52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3C52">
              <w:rPr>
                <w:rFonts w:ascii="Times New Roman" w:hAnsi="Times New Roman" w:cs="Times New Roman"/>
                <w:sz w:val="24"/>
                <w:szCs w:val="24"/>
              </w:rPr>
              <w:t>Стр.78-79 учебника</w:t>
            </w:r>
          </w:p>
        </w:tc>
        <w:tc>
          <w:tcPr>
            <w:tcW w:w="1408" w:type="dxa"/>
          </w:tcPr>
          <w:p w:rsidR="00BE1B94" w:rsidRPr="006A3C52" w:rsidRDefault="006A3C52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3C52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 технику бега на </w:t>
            </w:r>
            <w:proofErr w:type="spellStart"/>
            <w:r w:rsidRPr="006A3C52">
              <w:rPr>
                <w:rFonts w:ascii="Times New Roman" w:hAnsi="Times New Roman" w:cs="Times New Roman"/>
                <w:sz w:val="24"/>
                <w:szCs w:val="24"/>
              </w:rPr>
              <w:t>длиные</w:t>
            </w:r>
            <w:proofErr w:type="spellEnd"/>
            <w:r w:rsidRPr="006A3C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3C52">
              <w:rPr>
                <w:rFonts w:ascii="Times New Roman" w:hAnsi="Times New Roman" w:cs="Times New Roman"/>
                <w:sz w:val="24"/>
                <w:szCs w:val="24"/>
              </w:rPr>
              <w:t>дистанциии</w:t>
            </w:r>
            <w:proofErr w:type="spellEnd"/>
            <w:r w:rsidRPr="006A3C52">
              <w:rPr>
                <w:rFonts w:ascii="Times New Roman" w:hAnsi="Times New Roman" w:cs="Times New Roman"/>
                <w:sz w:val="24"/>
                <w:szCs w:val="24"/>
              </w:rPr>
              <w:t xml:space="preserve"> метания мяча</w:t>
            </w:r>
          </w:p>
        </w:tc>
        <w:tc>
          <w:tcPr>
            <w:tcW w:w="2092" w:type="dxa"/>
          </w:tcPr>
          <w:p w:rsidR="00655DF7" w:rsidRPr="006A3C52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6A3C52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6A3C52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6A3C5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6A3C52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A3C52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6A3C52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  <w:bookmarkStart w:id="0" w:name="_GoBack"/>
        <w:bookmarkEnd w:id="0"/>
      </w:tr>
    </w:tbl>
    <w:p w:rsidR="00CA5533" w:rsidRPr="006A3C52" w:rsidRDefault="00CA5533">
      <w:pPr>
        <w:rPr>
          <w:rFonts w:ascii="Times New Roman" w:hAnsi="Times New Roman" w:cs="Times New Roman"/>
          <w:sz w:val="24"/>
          <w:szCs w:val="24"/>
        </w:rPr>
      </w:pPr>
    </w:p>
    <w:sectPr w:rsidR="00CA5533" w:rsidRPr="006A3C52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6136A3"/>
    <w:rsid w:val="00655DF7"/>
    <w:rsid w:val="006A3C52"/>
    <w:rsid w:val="00886E36"/>
    <w:rsid w:val="00B73405"/>
    <w:rsid w:val="00BE1B94"/>
    <w:rsid w:val="00CA5533"/>
    <w:rsid w:val="00E63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nanio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132/conspect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resh.edu.ru/subject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resh.edu.ru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nanio.ru/media/legkaya_atletika_metaniya_myacha_na_dalnost_s_3_shagov-21176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3</cp:revision>
  <dcterms:created xsi:type="dcterms:W3CDTF">2020-04-03T05:27:00Z</dcterms:created>
  <dcterms:modified xsi:type="dcterms:W3CDTF">2020-04-09T16:51:00Z</dcterms:modified>
</cp:coreProperties>
</file>