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4EA" w:rsidRDefault="005764EA" w:rsidP="005764EA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Родная литература </w:t>
      </w:r>
    </w:p>
    <w:tbl>
      <w:tblPr>
        <w:tblW w:w="153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01"/>
        <w:gridCol w:w="2693"/>
        <w:gridCol w:w="2410"/>
        <w:gridCol w:w="4110"/>
        <w:gridCol w:w="2936"/>
        <w:gridCol w:w="2112"/>
      </w:tblGrid>
      <w:tr w:rsidR="00A34E93" w:rsidTr="004C792A">
        <w:trPr>
          <w:trHeight w:val="78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A34E93" w:rsidTr="004C792A">
        <w:trPr>
          <w:trHeight w:val="1208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Default="0098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3" w:rsidRPr="00987B50" w:rsidRDefault="00987B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5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В. Я. Брюсов</w:t>
            </w:r>
            <w:r w:rsidRPr="00987B50">
              <w:rPr>
                <w:rFonts w:ascii="Times New Roman" w:hAnsi="Times New Roman"/>
                <w:sz w:val="24"/>
                <w:szCs w:val="24"/>
                <w:lang w:eastAsia="en-US"/>
              </w:rPr>
              <w:t>. Стихотворение «Весенний дождь». Образная система, художественное своеобразие стихотворения.</w:t>
            </w:r>
            <w:r w:rsidRPr="00987B5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М. А. Волошин</w:t>
            </w:r>
            <w:r w:rsidRPr="00987B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. Стихотворение «Как мне </w:t>
            </w:r>
            <w:proofErr w:type="gramStart"/>
            <w:r w:rsidRPr="00987B50">
              <w:rPr>
                <w:rFonts w:ascii="Times New Roman" w:hAnsi="Times New Roman"/>
                <w:sz w:val="24"/>
                <w:szCs w:val="24"/>
                <w:lang w:eastAsia="en-US"/>
              </w:rPr>
              <w:t>близок</w:t>
            </w:r>
            <w:proofErr w:type="gramEnd"/>
            <w:r w:rsidRPr="00987B5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понятен…» Единство человека и природы.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E93" w:rsidRPr="00987B50" w:rsidRDefault="00985A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proofErr w:type="gramStart"/>
              <w:r w:rsidRPr="00043EFF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6587209447237563618&amp;text=%D0%B2%20%D1%8F%20%D0%B1%D1%80%D1%8E%D1%81%D0%BE%D0%B2%20%D0%B2%D0%B5%D1%81%D0%B5%D0%BD%D0%BD%D0%B8%D0%B9%20%D0%B4%D0%BE%D0%B6%D0%B4%D1%8C&amp;path=wizard&amp;parent-reqid=1586351877120695-1427492770413073106800332-production-app-host-man-web-yp-218&amp;redircnt=1586351885.1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End"/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CF" w:rsidRPr="00987B50" w:rsidRDefault="00985ACF" w:rsidP="00985ACF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85ACF">
              <w:rPr>
                <w:rFonts w:ascii="Times New Roman" w:hAnsi="Times New Roman"/>
                <w:sz w:val="24"/>
                <w:szCs w:val="24"/>
                <w:lang w:eastAsia="en-US"/>
              </w:rPr>
              <w:t>Выразительно п</w:t>
            </w:r>
            <w:r w:rsidR="00987B50" w:rsidRPr="00985ACF">
              <w:rPr>
                <w:rFonts w:ascii="Times New Roman" w:hAnsi="Times New Roman"/>
                <w:sz w:val="24"/>
                <w:szCs w:val="24"/>
                <w:lang w:eastAsia="en-US"/>
              </w:rPr>
              <w:t>рочитайте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или пройдите по ссылке и послушайте </w:t>
            </w:r>
          </w:p>
          <w:p w:rsidR="00987B50" w:rsidRPr="00985ACF" w:rsidRDefault="00987B50" w:rsidP="00985ACF">
            <w:pPr>
              <w:pStyle w:val="a4"/>
              <w:spacing w:after="0" w:line="240" w:lineRule="auto"/>
              <w:ind w:left="33"/>
              <w:jc w:val="both"/>
              <w:rPr>
                <w:b/>
              </w:rPr>
            </w:pPr>
            <w:r w:rsidRPr="00985A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стихотворение</w:t>
            </w:r>
            <w:r w:rsidR="00985ACF" w:rsidRPr="00985AC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985A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В. Я. Брюсова </w:t>
            </w:r>
            <w:r w:rsidRPr="00985ACF">
              <w:rPr>
                <w:rFonts w:ascii="Times New Roman" w:hAnsi="Times New Roman"/>
                <w:b/>
                <w:i/>
                <w:sz w:val="24"/>
                <w:szCs w:val="24"/>
                <w:lang w:eastAsia="en-US"/>
              </w:rPr>
              <w:t>«Весенний дождь».</w:t>
            </w:r>
          </w:p>
          <w:p w:rsidR="00A34E93" w:rsidRDefault="00987B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Над простором позлащенным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Пестрых нив и дальних рощ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Шумом робким и смущенным</w:t>
            </w:r>
            <w:proofErr w:type="gramStart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астучал весенний дождь.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Ветер гнет струи в изгибы,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Словно стебли камыша,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В небе мечутся, как рыбы,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Птицы, к пристани спеша.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Солнце смотрит и смеется,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Гребни травок золотя…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Что ж нам, людям, остается</w:t>
            </w:r>
            <w:proofErr w:type="gramStart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В</w:t>
            </w:r>
            <w:proofErr w:type="gramEnd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 xml:space="preserve"> мире, зыбком как дитя!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С солнцем смотрим, с небом плачем,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ветром лугом </w:t>
            </w:r>
            <w:proofErr w:type="gramStart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шелестим</w:t>
            </w:r>
            <w:proofErr w:type="gramEnd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Что мы знаем? что мы значим?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Мы — цветы! мы — миг! мы — дым!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Над простором позлащенным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Пестрых нив и дальних рощ</w:t>
            </w:r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Шумом робким и смущенным</w:t>
            </w:r>
            <w:proofErr w:type="gramStart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br/>
              <w:t>П</w:t>
            </w:r>
            <w:proofErr w:type="gramEnd"/>
            <w:r w:rsidRPr="00987B50">
              <w:rPr>
                <w:rFonts w:ascii="Times New Roman" w:hAnsi="Times New Roman" w:cs="Times New Roman"/>
                <w:sz w:val="24"/>
                <w:szCs w:val="24"/>
              </w:rPr>
              <w:t>рошумел весенний дождь.</w:t>
            </w:r>
          </w:p>
          <w:p w:rsidR="00985ACF" w:rsidRDefault="00985ACF">
            <w:pPr>
              <w:spacing w:after="0" w:line="240" w:lineRule="auto"/>
            </w:pPr>
            <w:r w:rsidRPr="00985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Обратите внимание:</w:t>
            </w:r>
            <w:r>
              <w:t xml:space="preserve"> </w:t>
            </w:r>
          </w:p>
          <w:p w:rsidR="00985ACF" w:rsidRPr="00985ACF" w:rsidRDefault="00985ACF" w:rsidP="00985AC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5ACF">
              <w:rPr>
                <w:rFonts w:ascii="Times New Roman" w:hAnsi="Times New Roman" w:cs="Times New Roman"/>
                <w:sz w:val="24"/>
                <w:szCs w:val="24"/>
              </w:rPr>
              <w:t>В произведении поэт выступает как наблюдатель и рассказчик. Именно его глазами мы видим дивные картины родной природы.</w:t>
            </w:r>
          </w:p>
          <w:p w:rsidR="00513DD1" w:rsidRPr="00985ACF" w:rsidRDefault="00985ACF" w:rsidP="00513DD1">
            <w:pPr>
              <w:pStyle w:val="a4"/>
              <w:numPr>
                <w:ilvl w:val="0"/>
                <w:numId w:val="1"/>
              </w:numPr>
              <w:spacing w:after="0" w:line="240" w:lineRule="auto"/>
              <w:ind w:left="33" w:hanging="3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Выразительно прочитайте стихотворение </w:t>
            </w:r>
            <w:r w:rsidR="00513DD1" w:rsidRPr="00985AC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М. А. Волошин</w:t>
            </w:r>
            <w:r w:rsidR="00513DD1" w:rsidRPr="00985AC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>
              <w:t xml:space="preserve"> </w:t>
            </w:r>
            <w:r w:rsidRPr="00513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Как мне </w:t>
            </w:r>
            <w:proofErr w:type="gramStart"/>
            <w:r w:rsidRPr="00513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близок</w:t>
            </w:r>
            <w:proofErr w:type="gramEnd"/>
            <w:r w:rsidRPr="00513DD1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и понятен...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Как мне </w:t>
            </w:r>
            <w:proofErr w:type="gramStart"/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близок</w:t>
            </w:r>
            <w:proofErr w:type="gramEnd"/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понятен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Этот мир - зеленый, синий,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Мир живых прозрачных пятен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И упругих, гибких линий.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Мир стряхнул покров туманов.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Четкий воздух свеж и чист.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На больших стволах каштанов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Ярко вспыхнул бледный лист.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Небо целый день моргает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(Прыснет дождик, брызнет луч),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Развивает и свивает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Свой покров из сизых туч.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И сквозь дымчатые щели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Потускневшего окна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Бледно пишет акварели</w:t>
            </w:r>
          </w:p>
          <w:p w:rsidR="00513DD1" w:rsidRPr="00513DD1" w:rsidRDefault="00513DD1" w:rsidP="00513DD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3DD1">
              <w:rPr>
                <w:rFonts w:ascii="Times New Roman" w:eastAsia="Times New Roman" w:hAnsi="Times New Roman" w:cs="Times New Roman"/>
                <w:sz w:val="24"/>
                <w:szCs w:val="24"/>
              </w:rPr>
              <w:t>Эта бледная весна.</w:t>
            </w:r>
          </w:p>
          <w:p w:rsidR="00513DD1" w:rsidRPr="00987B50" w:rsidRDefault="00985ACF" w:rsidP="00985A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5AC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Обратите внимание:</w:t>
            </w:r>
            <w:r>
              <w:t xml:space="preserve"> </w:t>
            </w:r>
            <w:r w:rsidRPr="00985ACF">
              <w:rPr>
                <w:rFonts w:ascii="Times New Roman" w:hAnsi="Times New Roman" w:cs="Times New Roman"/>
              </w:rPr>
              <w:t>Основной поэтический образ стихотворения – сама природа. Образное выражение «бледно пишет акварели весна» позволяет увидеть, как картина мира создается прямо на глазах читателя.</w:t>
            </w:r>
          </w:p>
        </w:tc>
        <w:tc>
          <w:tcPr>
            <w:tcW w:w="2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CF" w:rsidRPr="00985ACF" w:rsidRDefault="00985ACF" w:rsidP="00985ACF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Выпишите эпитеты и сравнения из стихотворения </w:t>
            </w:r>
            <w:r w:rsidRPr="00985ACF">
              <w:rPr>
                <w:rFonts w:ascii="Times New Roman" w:hAnsi="Times New Roman"/>
                <w:sz w:val="24"/>
                <w:szCs w:val="24"/>
                <w:lang w:eastAsia="en-US"/>
              </w:rPr>
              <w:t>В. Я. Брюсова «Весенний дождь».</w:t>
            </w:r>
          </w:p>
          <w:p w:rsidR="00A34E93" w:rsidRPr="00987B50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E93" w:rsidRPr="00987B50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 w:rsidRPr="00987B5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987B50"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A34E93" w:rsidRDefault="00A34E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87B50"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943AF0" w:rsidRDefault="00985ACF"/>
    <w:sectPr w:rsidR="00943AF0" w:rsidSect="004C792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565ADD"/>
    <w:multiLevelType w:val="hybridMultilevel"/>
    <w:tmpl w:val="CA8841B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764EA"/>
    <w:rsid w:val="001E651D"/>
    <w:rsid w:val="002B21AD"/>
    <w:rsid w:val="0048081A"/>
    <w:rsid w:val="004A67E6"/>
    <w:rsid w:val="004C792A"/>
    <w:rsid w:val="00513DD1"/>
    <w:rsid w:val="005764EA"/>
    <w:rsid w:val="00581BF2"/>
    <w:rsid w:val="006468E6"/>
    <w:rsid w:val="00762AB1"/>
    <w:rsid w:val="009537A8"/>
    <w:rsid w:val="00985ACF"/>
    <w:rsid w:val="00987B50"/>
    <w:rsid w:val="00A34E93"/>
    <w:rsid w:val="00C42D8E"/>
    <w:rsid w:val="00C64F46"/>
    <w:rsid w:val="00F60DB7"/>
    <w:rsid w:val="00FE1A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4E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34E9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987B5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2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04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0843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189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4613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137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54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875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791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644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0829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322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50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21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312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3838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360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172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7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320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853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98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6587209447237563618&amp;text=%D0%B2%20%D1%8F%20%D0%B1%D1%80%D1%8E%D1%81%D0%BE%D0%B2%20%D0%B2%D0%B5%D1%81%D0%B5%D0%BD%D0%BD%D0%B8%D0%B9%20%D0%B4%D0%BE%D0%B6%D0%B4%D1%8C&amp;path=wizard&amp;parent-reqid=1586351877120695-1427492770413073106800332-production-app-host-man-web-yp-218&amp;redircnt=1586351885.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13</cp:revision>
  <dcterms:created xsi:type="dcterms:W3CDTF">2020-03-31T22:08:00Z</dcterms:created>
  <dcterms:modified xsi:type="dcterms:W3CDTF">2020-04-08T13:20:00Z</dcterms:modified>
</cp:coreProperties>
</file>