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A3" w:rsidRPr="00BE1B94" w:rsidRDefault="008366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A5533" w:rsidRPr="00BE1B9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E1B94" w:rsidRPr="00BE1B94">
        <w:rPr>
          <w:rFonts w:ascii="Times New Roman" w:hAnsi="Times New Roman" w:cs="Times New Roman"/>
          <w:sz w:val="24"/>
          <w:szCs w:val="24"/>
        </w:rPr>
        <w:t xml:space="preserve">            Калюжный Виктор Анатольевич                   физическая культура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275"/>
        <w:gridCol w:w="2268"/>
        <w:gridCol w:w="1427"/>
        <w:gridCol w:w="1408"/>
        <w:gridCol w:w="2092"/>
      </w:tblGrid>
      <w:tr w:rsidR="00BE1B94" w:rsidRPr="00BE1B94" w:rsidTr="00886E36">
        <w:tc>
          <w:tcPr>
            <w:tcW w:w="1101" w:type="dxa"/>
          </w:tcPr>
          <w:p w:rsidR="00BE1B94" w:rsidRPr="00886E36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275" w:type="dxa"/>
          </w:tcPr>
          <w:p w:rsidR="00BE1B94" w:rsidRPr="00886E36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BE1B94" w:rsidRPr="00886E36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1427" w:type="dxa"/>
          </w:tcPr>
          <w:p w:rsidR="00BE1B94" w:rsidRPr="00886E36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08" w:type="dxa"/>
          </w:tcPr>
          <w:p w:rsidR="00BE1B94" w:rsidRPr="00886E36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092" w:type="dxa"/>
          </w:tcPr>
          <w:p w:rsidR="00BE1B94" w:rsidRPr="00886E36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BE1B94" w:rsidRPr="00BE1B94" w:rsidTr="00886E36">
        <w:tc>
          <w:tcPr>
            <w:tcW w:w="1101" w:type="dxa"/>
          </w:tcPr>
          <w:p w:rsidR="00BE1B94" w:rsidRPr="0083669F" w:rsidRDefault="00886E36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5"/>
            <w:r w:rsidRPr="0083669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E1B94" w:rsidRPr="0083669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5" w:type="dxa"/>
          </w:tcPr>
          <w:p w:rsidR="00BE1B94" w:rsidRPr="0083669F" w:rsidRDefault="0083669F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669F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подач и передач мяча</w:t>
            </w:r>
          </w:p>
        </w:tc>
        <w:tc>
          <w:tcPr>
            <w:tcW w:w="2268" w:type="dxa"/>
          </w:tcPr>
          <w:p w:rsidR="00BE1B94" w:rsidRPr="0083669F" w:rsidRDefault="0083669F" w:rsidP="00886E36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83669F">
              <w:rPr>
                <w:rFonts w:ascii="Times New Roman" w:hAnsi="Times New Roman" w:cs="Times New Roman"/>
                <w:sz w:val="24"/>
                <w:szCs w:val="24"/>
              </w:rPr>
              <w:t>https://infourok.ru/metodicheskaya-razrabotka-otkritogo-uroka-po-discipline-fizicheskaya-kultura-na-temu-sovershenstvovanie-tehniki-podachi-myacha-s-1883543.html</w:t>
            </w:r>
          </w:p>
        </w:tc>
        <w:tc>
          <w:tcPr>
            <w:tcW w:w="1427" w:type="dxa"/>
          </w:tcPr>
          <w:p w:rsidR="00BE1B94" w:rsidRPr="0083669F" w:rsidRDefault="0083669F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3669F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83669F">
              <w:rPr>
                <w:rFonts w:ascii="Times New Roman" w:hAnsi="Times New Roman" w:cs="Times New Roman"/>
                <w:sz w:val="24"/>
                <w:szCs w:val="24"/>
              </w:rPr>
              <w:t xml:space="preserve"> 116</w:t>
            </w:r>
          </w:p>
        </w:tc>
        <w:tc>
          <w:tcPr>
            <w:tcW w:w="1408" w:type="dxa"/>
          </w:tcPr>
          <w:p w:rsidR="00BE1B94" w:rsidRPr="0083669F" w:rsidRDefault="0083669F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669F">
              <w:rPr>
                <w:rFonts w:ascii="Times New Roman" w:hAnsi="Times New Roman" w:cs="Times New Roman"/>
                <w:sz w:val="24"/>
                <w:szCs w:val="24"/>
              </w:rPr>
              <w:t>Повторить технику подач и передач</w:t>
            </w:r>
          </w:p>
        </w:tc>
        <w:tc>
          <w:tcPr>
            <w:tcW w:w="2092" w:type="dxa"/>
          </w:tcPr>
          <w:p w:rsidR="00655DF7" w:rsidRPr="0083669F" w:rsidRDefault="00BE1B94" w:rsidP="00FC22C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3669F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</w:t>
            </w:r>
            <w:proofErr w:type="spellStart"/>
            <w:r w:rsidRPr="0083669F">
              <w:rPr>
                <w:rFonts w:ascii="Times New Roman" w:hAnsi="Times New Roman" w:cs="Times New Roman"/>
                <w:sz w:val="24"/>
                <w:szCs w:val="24"/>
              </w:rPr>
              <w:t>почта:</w:t>
            </w:r>
            <w:r w:rsidRPr="0083669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kalyuzhniyvik@yandex.ru</w:t>
            </w:r>
            <w:proofErr w:type="spellEnd"/>
          </w:p>
          <w:p w:rsidR="00BE1B94" w:rsidRPr="0083669F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669F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83669F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 </w:t>
            </w:r>
          </w:p>
        </w:tc>
      </w:tr>
      <w:tr w:rsidR="00BE1B94" w:rsidRPr="00BE1B94" w:rsidTr="00886E36">
        <w:tc>
          <w:tcPr>
            <w:tcW w:w="1101" w:type="dxa"/>
          </w:tcPr>
          <w:p w:rsidR="00BE1B94" w:rsidRPr="0083669F" w:rsidRDefault="00886E36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669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BE1B94" w:rsidRPr="0083669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5" w:type="dxa"/>
          </w:tcPr>
          <w:p w:rsidR="00BE1B94" w:rsidRPr="0083669F" w:rsidRDefault="0083669F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669F">
              <w:rPr>
                <w:rFonts w:ascii="Times New Roman" w:hAnsi="Times New Roman" w:cs="Times New Roman"/>
                <w:sz w:val="24"/>
                <w:szCs w:val="24"/>
              </w:rPr>
              <w:t>Проверка техники подач мяча</w:t>
            </w:r>
          </w:p>
        </w:tc>
        <w:tc>
          <w:tcPr>
            <w:tcW w:w="2268" w:type="dxa"/>
          </w:tcPr>
          <w:p w:rsidR="0083669F" w:rsidRPr="0083669F" w:rsidRDefault="0083669F" w:rsidP="0083669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hyperlink r:id="rId5" w:tgtFrame="_blank" w:history="1">
              <w:r w:rsidRPr="0083669F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4"/>
                  <w:szCs w:val="24"/>
                  <w:lang w:val="en-US" w:eastAsia="ru-RU"/>
                </w:rPr>
                <w:t>resh.edu.ru</w:t>
              </w:r>
            </w:hyperlink>
            <w:r w:rsidRPr="008366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›</w:t>
            </w:r>
            <w:hyperlink r:id="rId6" w:tgtFrame="_blank" w:history="1">
              <w:r w:rsidRPr="0083669F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Предметы</w:t>
              </w:r>
            </w:hyperlink>
            <w:r w:rsidRPr="008366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›</w:t>
            </w:r>
            <w:hyperlink r:id="rId7" w:tgtFrame="_blank" w:history="1">
              <w:r w:rsidRPr="0083669F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en-US" w:eastAsia="ru-RU"/>
                </w:rPr>
                <w:t>lesson/7156/</w:t>
              </w:r>
              <w:proofErr w:type="spellStart"/>
              <w:r w:rsidRPr="0083669F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en-US" w:eastAsia="ru-RU"/>
                </w:rPr>
                <w:t>conspect</w:t>
              </w:r>
              <w:proofErr w:type="spellEnd"/>
            </w:hyperlink>
          </w:p>
          <w:p w:rsidR="00BE1B94" w:rsidRPr="0083669F" w:rsidRDefault="00BE1B94" w:rsidP="00886E36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7" w:type="dxa"/>
          </w:tcPr>
          <w:p w:rsidR="00BE1B94" w:rsidRPr="0083669F" w:rsidRDefault="0083669F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3669F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83669F">
              <w:rPr>
                <w:rFonts w:ascii="Times New Roman" w:hAnsi="Times New Roman" w:cs="Times New Roman"/>
                <w:sz w:val="24"/>
                <w:szCs w:val="24"/>
              </w:rPr>
              <w:t xml:space="preserve"> 128</w:t>
            </w:r>
          </w:p>
        </w:tc>
        <w:tc>
          <w:tcPr>
            <w:tcW w:w="1408" w:type="dxa"/>
          </w:tcPr>
          <w:p w:rsidR="00BE1B94" w:rsidRPr="0083669F" w:rsidRDefault="0083669F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669F">
              <w:rPr>
                <w:rFonts w:ascii="Times New Roman" w:hAnsi="Times New Roman" w:cs="Times New Roman"/>
                <w:sz w:val="24"/>
                <w:szCs w:val="24"/>
              </w:rPr>
              <w:t>Повторить стойку волейболиста и приемы мяча</w:t>
            </w:r>
          </w:p>
        </w:tc>
        <w:tc>
          <w:tcPr>
            <w:tcW w:w="2092" w:type="dxa"/>
          </w:tcPr>
          <w:p w:rsidR="00655DF7" w:rsidRPr="0083669F" w:rsidRDefault="00BE1B94" w:rsidP="00FC22C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3669F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</w:t>
            </w:r>
            <w:proofErr w:type="spellStart"/>
            <w:r w:rsidRPr="0083669F">
              <w:rPr>
                <w:rFonts w:ascii="Times New Roman" w:hAnsi="Times New Roman" w:cs="Times New Roman"/>
                <w:sz w:val="24"/>
                <w:szCs w:val="24"/>
              </w:rPr>
              <w:t>почта:</w:t>
            </w:r>
            <w:r w:rsidRPr="0083669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kalyuzhniyvik@yandex.ru</w:t>
            </w:r>
            <w:proofErr w:type="spellEnd"/>
          </w:p>
          <w:p w:rsidR="00BE1B94" w:rsidRPr="0083669F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669F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83669F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 </w:t>
            </w:r>
          </w:p>
        </w:tc>
      </w:tr>
      <w:bookmarkEnd w:id="0"/>
    </w:tbl>
    <w:p w:rsidR="00CA5533" w:rsidRDefault="00CA5533"/>
    <w:sectPr w:rsidR="00CA553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533"/>
    <w:rsid w:val="00397C1E"/>
    <w:rsid w:val="006136A3"/>
    <w:rsid w:val="00655DF7"/>
    <w:rsid w:val="0083669F"/>
    <w:rsid w:val="00886E36"/>
    <w:rsid w:val="00B73405"/>
    <w:rsid w:val="00BE1B94"/>
    <w:rsid w:val="00CA5533"/>
    <w:rsid w:val="00E6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F5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A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A5533"/>
    <w:rPr>
      <w:b/>
      <w:bCs/>
    </w:rPr>
  </w:style>
  <w:style w:type="character" w:styleId="a6">
    <w:name w:val="Hyperlink"/>
    <w:basedOn w:val="a0"/>
    <w:uiPriority w:val="99"/>
    <w:unhideWhenUsed/>
    <w:rsid w:val="00655D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7156/conspect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sh.edu.ru/subject" TargetMode="External"/><Relationship Id="rId5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Пользователь</cp:lastModifiedBy>
  <cp:revision>3</cp:revision>
  <dcterms:created xsi:type="dcterms:W3CDTF">2020-04-03T05:27:00Z</dcterms:created>
  <dcterms:modified xsi:type="dcterms:W3CDTF">2020-04-09T16:45:00Z</dcterms:modified>
</cp:coreProperties>
</file>