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4 класс         Бережной С. Ф.      Увлекательный мир информатики</w:t>
      </w:r>
    </w:p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6"/>
        <w:gridCol w:w="2336"/>
        <w:gridCol w:w="3969"/>
        <w:gridCol w:w="4536"/>
        <w:gridCol w:w="1560"/>
        <w:gridCol w:w="1757"/>
      </w:tblGrid>
      <w:tr w:rsidR="00765D77" w:rsidRPr="000B6677" w:rsidTr="005A0E80">
        <w:trPr>
          <w:trHeight w:val="416"/>
        </w:trPr>
        <w:tc>
          <w:tcPr>
            <w:tcW w:w="1316" w:type="dxa"/>
          </w:tcPr>
          <w:p w:rsidR="00765D77" w:rsidRPr="000B66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67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336" w:type="dxa"/>
          </w:tcPr>
          <w:p w:rsidR="00765D77" w:rsidRPr="000B66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677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969" w:type="dxa"/>
          </w:tcPr>
          <w:p w:rsidR="00765D77" w:rsidRPr="000B66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677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765D77" w:rsidRPr="000B66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677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</w:tcPr>
          <w:p w:rsidR="00765D77" w:rsidRPr="000B66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677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757" w:type="dxa"/>
          </w:tcPr>
          <w:p w:rsidR="00765D77" w:rsidRPr="000B66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677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130C65" w:rsidRPr="000B6677" w:rsidTr="005A0E80">
        <w:trPr>
          <w:trHeight w:val="1200"/>
        </w:trPr>
        <w:tc>
          <w:tcPr>
            <w:tcW w:w="1316" w:type="dxa"/>
          </w:tcPr>
          <w:p w:rsidR="00130C65" w:rsidRPr="000B6677" w:rsidRDefault="000B6677" w:rsidP="00765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30C65" w:rsidRPr="000B667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336" w:type="dxa"/>
            <w:vAlign w:val="center"/>
          </w:tcPr>
          <w:p w:rsidR="00130C65" w:rsidRPr="000B6677" w:rsidRDefault="00130C65" w:rsidP="00DF7C7C">
            <w:pPr>
              <w:spacing w:before="4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6677">
              <w:rPr>
                <w:rFonts w:ascii="Times New Roman" w:hAnsi="Times New Roman" w:cs="Times New Roman"/>
                <w:bCs/>
                <w:sz w:val="28"/>
                <w:szCs w:val="28"/>
              </w:rPr>
              <w:t>Цель управления Управляющее воздействие</w:t>
            </w:r>
          </w:p>
        </w:tc>
        <w:tc>
          <w:tcPr>
            <w:tcW w:w="3969" w:type="dxa"/>
          </w:tcPr>
          <w:p w:rsidR="00130C65" w:rsidRPr="005A0E80" w:rsidRDefault="005A0E80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6849B3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http://tepka.ru/informatika_4/21.html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5A0E80" w:rsidRDefault="005A0E80" w:rsidP="00765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r>
              <w:rPr>
                <w:rFonts w:ascii="Times New Roman" w:hAnsi="Times New Roman"/>
                <w:sz w:val="28"/>
                <w:szCs w:val="28"/>
              </w:rPr>
              <w:t>ресурса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 xml:space="preserve"> по ссылке</w:t>
            </w:r>
          </w:p>
          <w:p w:rsidR="00130C65" w:rsidRPr="000B6677" w:rsidRDefault="005A0E80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6849B3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http://tepka.ru/informatika_4/21.html</w:t>
              </w:r>
              <w:proofErr w:type="gramStart"/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E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C65" w:rsidRPr="000B667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="00130C65" w:rsidRPr="000B6677">
              <w:rPr>
                <w:rFonts w:ascii="Times New Roman" w:hAnsi="Times New Roman" w:cs="Times New Roman"/>
                <w:sz w:val="28"/>
                <w:szCs w:val="28"/>
              </w:rPr>
              <w:t>аполнить конспект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130C65" w:rsidRPr="000B6677" w:rsidRDefault="00130C65" w:rsidP="00765D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130C65" w:rsidRPr="000B6677" w:rsidRDefault="00130C65" w:rsidP="00765D77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0B6677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</w:tr>
    </w:tbl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65" w:rsidRDefault="00765D77" w:rsidP="0076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D77">
        <w:rPr>
          <w:rFonts w:ascii="Times New Roman" w:hAnsi="Times New Roman" w:cs="Times New Roman"/>
          <w:b/>
          <w:sz w:val="24"/>
          <w:szCs w:val="24"/>
        </w:rPr>
        <w:t>Конспект</w:t>
      </w:r>
      <w:r w:rsidRPr="00765D77">
        <w:rPr>
          <w:rFonts w:ascii="Times New Roman" w:hAnsi="Times New Roman" w:cs="Times New Roman"/>
          <w:b/>
          <w:sz w:val="24"/>
          <w:szCs w:val="24"/>
        </w:rPr>
        <w:br/>
        <w:t>т</w:t>
      </w:r>
      <w:r w:rsidR="008B1F65" w:rsidRPr="00765D77">
        <w:rPr>
          <w:rFonts w:ascii="Times New Roman" w:hAnsi="Times New Roman" w:cs="Times New Roman"/>
          <w:b/>
          <w:sz w:val="24"/>
          <w:szCs w:val="24"/>
        </w:rPr>
        <w:t>емы «Кто, кем  и зачем управляет. Управля</w:t>
      </w:r>
      <w:r>
        <w:rPr>
          <w:rFonts w:ascii="Times New Roman" w:hAnsi="Times New Roman" w:cs="Times New Roman"/>
          <w:b/>
          <w:sz w:val="24"/>
          <w:szCs w:val="24"/>
        </w:rPr>
        <w:t>ющий объект и объект управления»</w:t>
      </w:r>
      <w:r w:rsidR="008B1F65" w:rsidRPr="00765D77">
        <w:rPr>
          <w:rFonts w:ascii="Times New Roman" w:hAnsi="Times New Roman" w:cs="Times New Roman"/>
          <w:b/>
          <w:sz w:val="24"/>
          <w:szCs w:val="24"/>
        </w:rPr>
        <w:br/>
        <w:t>4 класс. (УМК Н.В. Матвеевой)</w:t>
      </w:r>
      <w:r w:rsidR="008B1F65" w:rsidRPr="00765D77">
        <w:rPr>
          <w:rFonts w:ascii="Times New Roman" w:hAnsi="Times New Roman" w:cs="Times New Roman"/>
          <w:b/>
          <w:sz w:val="24"/>
          <w:szCs w:val="24"/>
        </w:rPr>
        <w:br/>
        <w:t>ФИ______________________________________________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F65" w:rsidRPr="00765D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130C65" w:rsidRDefault="00130C65" w:rsidP="0076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65" w:rsidRPr="00765D77" w:rsidRDefault="000B6677" w:rsidP="0076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4874812</wp:posOffset>
            </wp:positionH>
            <wp:positionV relativeFrom="paragraph">
              <wp:posOffset>479591</wp:posOffset>
            </wp:positionV>
            <wp:extent cx="4603694" cy="2435087"/>
            <wp:effectExtent l="19050" t="0" r="6406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1410" t="51341" r="22196" b="11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694" cy="2435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667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34455</wp:posOffset>
            </wp:positionH>
            <wp:positionV relativeFrom="paragraph">
              <wp:posOffset>618738</wp:posOffset>
            </wp:positionV>
            <wp:extent cx="4001949" cy="229594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4136" t="11715" r="22196" b="49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949" cy="229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-25180</wp:posOffset>
            </wp:positionH>
            <wp:positionV relativeFrom="paragraph">
              <wp:posOffset>42269</wp:posOffset>
            </wp:positionV>
            <wp:extent cx="4006298" cy="74543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3100" t="69167" r="23367" b="18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98" cy="74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30C65" w:rsidRPr="00765D77" w:rsidSect="00130C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A5D15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175E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C214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F65"/>
    <w:rsid w:val="000B6677"/>
    <w:rsid w:val="00127219"/>
    <w:rsid w:val="00130C65"/>
    <w:rsid w:val="002316B6"/>
    <w:rsid w:val="002E7C39"/>
    <w:rsid w:val="00363719"/>
    <w:rsid w:val="00390472"/>
    <w:rsid w:val="004F5627"/>
    <w:rsid w:val="005A0E80"/>
    <w:rsid w:val="005F6AA2"/>
    <w:rsid w:val="00635C61"/>
    <w:rsid w:val="00710DA5"/>
    <w:rsid w:val="00765D77"/>
    <w:rsid w:val="007E09F4"/>
    <w:rsid w:val="008B1F65"/>
    <w:rsid w:val="00B06207"/>
    <w:rsid w:val="00DD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F65"/>
    <w:pPr>
      <w:ind w:left="720"/>
      <w:contextualSpacing/>
    </w:pPr>
  </w:style>
  <w:style w:type="table" w:styleId="a4">
    <w:name w:val="Table Grid"/>
    <w:basedOn w:val="a1"/>
    <w:uiPriority w:val="59"/>
    <w:rsid w:val="008B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765D77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130C65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3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pka.ru/informatika_4/21.html" TargetMode="External"/><Relationship Id="rId5" Type="http://schemas.openxmlformats.org/officeDocument/2006/relationships/hyperlink" Target="http://tepka.ru/informatika_4/2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Сергей</cp:lastModifiedBy>
  <cp:revision>4</cp:revision>
  <cp:lastPrinted>2017-04-21T07:46:00Z</cp:lastPrinted>
  <dcterms:created xsi:type="dcterms:W3CDTF">2020-04-10T21:30:00Z</dcterms:created>
  <dcterms:modified xsi:type="dcterms:W3CDTF">2020-04-10T21:45:00Z</dcterms:modified>
</cp:coreProperties>
</file>