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C" w:rsidRPr="0094229C" w:rsidRDefault="0094229C" w:rsidP="0094229C">
      <w:pPr>
        <w:rPr>
          <w:rFonts w:ascii="Times New Roman" w:hAnsi="Times New Roman"/>
          <w:sz w:val="24"/>
          <w:szCs w:val="24"/>
        </w:rPr>
      </w:pPr>
      <w:r w:rsidRPr="0094229C">
        <w:rPr>
          <w:rFonts w:ascii="Times New Roman" w:hAnsi="Times New Roman"/>
          <w:sz w:val="24"/>
          <w:szCs w:val="24"/>
        </w:rPr>
        <w:t>4 класс         Бережная Светлана Григорьевна       Окружающий мир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814"/>
        <w:gridCol w:w="1701"/>
        <w:gridCol w:w="1843"/>
        <w:gridCol w:w="1559"/>
        <w:gridCol w:w="1559"/>
      </w:tblGrid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1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4229C" w:rsidRPr="0053235B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35B">
              <w:rPr>
                <w:rFonts w:ascii="Times New Roman" w:hAnsi="Times New Roman"/>
              </w:rPr>
              <w:t>Закрепление по теме: «Великая Отечественная война и великая Победа»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140-146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прочитать, ответить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письменно 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с. 146 «Проверь себя»№1 №2</w:t>
            </w: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140-146</w:t>
            </w:r>
          </w:p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  на вопрос</w:t>
            </w:r>
            <w:r w:rsidRPr="00942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с. 146 «Проверь себя»№3</w:t>
            </w: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14" w:type="dxa"/>
          </w:tcPr>
          <w:p w:rsidR="0094229C" w:rsidRPr="0053235B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35B">
              <w:rPr>
                <w:rFonts w:ascii="Times New Roman" w:hAnsi="Times New Roman"/>
              </w:rPr>
              <w:t>Страна, открывшая путь в космос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с. 147-152 прочитать, 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Т. с. </w:t>
            </w:r>
            <w:r w:rsidR="0053235B">
              <w:rPr>
                <w:rFonts w:ascii="Times New Roman" w:hAnsi="Times New Roman"/>
                <w:sz w:val="24"/>
                <w:szCs w:val="24"/>
              </w:rPr>
              <w:t>52 №1 №2</w:t>
            </w: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с.147-152</w:t>
            </w:r>
          </w:p>
          <w:p w:rsidR="0094229C" w:rsidRPr="0094229C" w:rsidRDefault="0094229C" w:rsidP="00B77510">
            <w:pPr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Т. с. 5</w:t>
            </w:r>
            <w:r w:rsidR="0053235B">
              <w:rPr>
                <w:rFonts w:ascii="Times New Roman" w:hAnsi="Times New Roman"/>
                <w:sz w:val="24"/>
                <w:szCs w:val="24"/>
              </w:rPr>
              <w:t>3 №3 №4</w:t>
            </w: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94229C" w:rsidRDefault="00D9660D">
      <w:pPr>
        <w:rPr>
          <w:sz w:val="24"/>
          <w:szCs w:val="24"/>
        </w:rPr>
      </w:pPr>
    </w:p>
    <w:sectPr w:rsidR="00D9660D" w:rsidRPr="0094229C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29C"/>
    <w:rsid w:val="002F0D09"/>
    <w:rsid w:val="0053235B"/>
    <w:rsid w:val="0094229C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</cp:revision>
  <dcterms:created xsi:type="dcterms:W3CDTF">2020-04-02T15:21:00Z</dcterms:created>
  <dcterms:modified xsi:type="dcterms:W3CDTF">2020-04-09T06:07:00Z</dcterms:modified>
</cp:coreProperties>
</file>