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7EB" w:rsidRDefault="00FF47EB" w:rsidP="00FF47EB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музыка</w:t>
      </w:r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FF47EB" w:rsidRDefault="00FF47EB" w:rsidP="00FF47EB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275"/>
        <w:gridCol w:w="1418"/>
        <w:gridCol w:w="1417"/>
      </w:tblGrid>
      <w:tr w:rsidR="00FF47EB" w:rsidRPr="00A010AC" w:rsidTr="00D22EE4">
        <w:tc>
          <w:tcPr>
            <w:tcW w:w="817" w:type="dxa"/>
          </w:tcPr>
          <w:p w:rsidR="00FF47EB" w:rsidRPr="00A010AC" w:rsidRDefault="00FF47E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FF47EB" w:rsidRPr="00A010AC" w:rsidRDefault="00FF47E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FF47EB" w:rsidRPr="00A010AC" w:rsidRDefault="00FF47E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FF47EB" w:rsidRPr="00A010AC" w:rsidRDefault="00FF47E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FF47EB" w:rsidRPr="00A010AC" w:rsidRDefault="00FF47E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FF47EB" w:rsidRPr="00A010AC" w:rsidRDefault="00FF47E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F47EB" w:rsidRPr="00A010AC" w:rsidTr="00D22EE4">
        <w:tc>
          <w:tcPr>
            <w:tcW w:w="817" w:type="dxa"/>
          </w:tcPr>
          <w:p w:rsidR="00FF47EB" w:rsidRPr="00A010AC" w:rsidRDefault="00C73481" w:rsidP="00FF47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FF47EB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C73481" w:rsidRPr="00C73481" w:rsidRDefault="00C73481" w:rsidP="00C7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ru-RU"/>
              </w:rPr>
            </w:pPr>
            <w:r w:rsidRPr="00C73481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ru-RU"/>
              </w:rPr>
              <w:t xml:space="preserve">Сюита Э. Грига «Пер </w:t>
            </w:r>
            <w:proofErr w:type="spellStart"/>
            <w:r w:rsidRPr="00C73481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ru-RU"/>
              </w:rPr>
              <w:t>Гюнт</w:t>
            </w:r>
            <w:proofErr w:type="spellEnd"/>
            <w:r w:rsidRPr="00C73481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ru-RU"/>
              </w:rPr>
              <w:t xml:space="preserve">» </w:t>
            </w:r>
          </w:p>
          <w:p w:rsidR="00C73481" w:rsidRPr="00C73481" w:rsidRDefault="00C73481" w:rsidP="00C7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ru-RU"/>
              </w:rPr>
            </w:pPr>
            <w:r w:rsidRPr="00C73481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ru-RU"/>
              </w:rPr>
              <w:t xml:space="preserve">из музыки к драме Г. Ибсена. </w:t>
            </w:r>
          </w:p>
          <w:p w:rsidR="00C73481" w:rsidRPr="00C73481" w:rsidRDefault="00C73481" w:rsidP="00C73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C73481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ru-RU"/>
              </w:rPr>
              <w:t>Контрастные образы и особен</w:t>
            </w:r>
            <w:r w:rsidRPr="00C73481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 xml:space="preserve">ности </w:t>
            </w:r>
          </w:p>
          <w:p w:rsidR="00FF47EB" w:rsidRPr="001C711E" w:rsidRDefault="00C73481" w:rsidP="00C73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3481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их музыкального развития.</w:t>
            </w:r>
          </w:p>
        </w:tc>
        <w:tc>
          <w:tcPr>
            <w:tcW w:w="2410" w:type="dxa"/>
          </w:tcPr>
          <w:p w:rsidR="00FF47EB" w:rsidRPr="00DC6891" w:rsidRDefault="00C7348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C73481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https://media.prosv.ru/static/books-viewer/index.html?path=/media/ebook/327247/&amp;pageFrom=102&amp;pageTo=105</w:t>
              </w:r>
            </w:hyperlink>
          </w:p>
        </w:tc>
        <w:tc>
          <w:tcPr>
            <w:tcW w:w="1275" w:type="dxa"/>
          </w:tcPr>
          <w:p w:rsidR="00FF47EB" w:rsidRDefault="00FF47EB" w:rsidP="00C73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с. </w:t>
            </w:r>
            <w:r w:rsidR="00C73481">
              <w:rPr>
                <w:rFonts w:ascii="Times New Roman" w:hAnsi="Times New Roman"/>
                <w:sz w:val="24"/>
                <w:szCs w:val="24"/>
              </w:rPr>
              <w:t>102-105</w:t>
            </w:r>
          </w:p>
        </w:tc>
        <w:tc>
          <w:tcPr>
            <w:tcW w:w="1418" w:type="dxa"/>
          </w:tcPr>
          <w:p w:rsidR="00FF47EB" w:rsidRDefault="00FF47EB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47EB" w:rsidRPr="00DC6891" w:rsidRDefault="00FF47EB" w:rsidP="00C73481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bookmarkStart w:id="0" w:name="_GoBack"/>
            <w:bookmarkEnd w:id="0"/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09"/>
    <w:rsid w:val="00535509"/>
    <w:rsid w:val="009134A7"/>
    <w:rsid w:val="009D64CE"/>
    <w:rsid w:val="00C73481"/>
    <w:rsid w:val="00FF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F47E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734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F47E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734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edia.prosv.ru/static/books-viewer/index.html?path=/media/ebook/327247/&amp;pageFrom=102&amp;pageTo=1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439</Characters>
  <Application>Microsoft Office Word</Application>
  <DocSecurity>0</DocSecurity>
  <Lines>3</Lines>
  <Paragraphs>1</Paragraphs>
  <ScaleCrop>false</ScaleCrop>
  <Company>SPecialiST RePack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2020-04-01T20:12:00Z</dcterms:created>
  <dcterms:modified xsi:type="dcterms:W3CDTF">2020-04-09T14:59:00Z</dcterms:modified>
</cp:coreProperties>
</file>