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90" w:rsidRDefault="00F56D90" w:rsidP="00F56D90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окружающий мир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56D90" w:rsidRDefault="00F56D90" w:rsidP="00F56D90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410"/>
        <w:gridCol w:w="1559"/>
        <w:gridCol w:w="1418"/>
        <w:gridCol w:w="1417"/>
      </w:tblGrid>
      <w:tr w:rsidR="00F56D90" w:rsidRPr="00A010AC" w:rsidTr="0077737E">
        <w:tc>
          <w:tcPr>
            <w:tcW w:w="817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6D90" w:rsidRPr="00A010AC" w:rsidTr="0077737E">
        <w:tc>
          <w:tcPr>
            <w:tcW w:w="817" w:type="dxa"/>
          </w:tcPr>
          <w:p w:rsidR="00F56D90" w:rsidRPr="00A010AC" w:rsidRDefault="001B633F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F56D90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F56D90" w:rsidRPr="001C711E" w:rsidRDefault="001B633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33F">
              <w:rPr>
                <w:rFonts w:ascii="Times New Roman" w:eastAsia="Calibri" w:hAnsi="Times New Roman" w:cs="Times New Roman"/>
                <w:sz w:val="24"/>
                <w:szCs w:val="24"/>
              </w:rPr>
              <w:t>Наши ближайшие соседи</w:t>
            </w:r>
          </w:p>
        </w:tc>
        <w:tc>
          <w:tcPr>
            <w:tcW w:w="2410" w:type="dxa"/>
          </w:tcPr>
          <w:p w:rsidR="00F56D90" w:rsidRPr="00DC6891" w:rsidRDefault="001B633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1B633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https://videouroki.net/video/35-nashi-blizhaishiie-sosiedi.html</w:t>
              </w:r>
            </w:hyperlink>
          </w:p>
        </w:tc>
        <w:tc>
          <w:tcPr>
            <w:tcW w:w="1559" w:type="dxa"/>
          </w:tcPr>
          <w:p w:rsidR="00F56D90" w:rsidRDefault="001B633F" w:rsidP="00777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100-105</w:t>
            </w:r>
            <w:r w:rsidR="0077737E">
              <w:rPr>
                <w:rFonts w:ascii="Times New Roman" w:hAnsi="Times New Roman"/>
                <w:sz w:val="24"/>
                <w:szCs w:val="24"/>
              </w:rPr>
              <w:t>. Стр. 105 – задания рубрик «Обсудим!», «Проверь себя»</w:t>
            </w:r>
          </w:p>
        </w:tc>
        <w:tc>
          <w:tcPr>
            <w:tcW w:w="1418" w:type="dxa"/>
          </w:tcPr>
          <w:p w:rsidR="00F56D90" w:rsidRDefault="001B633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105 – задание 4</w:t>
            </w:r>
          </w:p>
        </w:tc>
        <w:tc>
          <w:tcPr>
            <w:tcW w:w="1417" w:type="dxa"/>
          </w:tcPr>
          <w:p w:rsidR="00F56D90" w:rsidRPr="00DC6891" w:rsidRDefault="00F56D90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F56D90" w:rsidRPr="00A010AC" w:rsidTr="0077737E">
        <w:tc>
          <w:tcPr>
            <w:tcW w:w="817" w:type="dxa"/>
          </w:tcPr>
          <w:p w:rsidR="00F56D90" w:rsidRPr="00A010AC" w:rsidRDefault="001B633F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F56D90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F56D90" w:rsidRPr="00F64A50" w:rsidRDefault="001B633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33F">
              <w:rPr>
                <w:rFonts w:ascii="Times New Roman" w:eastAsia="Calibri" w:hAnsi="Times New Roman" w:cs="Times New Roman"/>
                <w:sz w:val="24"/>
                <w:szCs w:val="24"/>
              </w:rPr>
              <w:t>Проект «Музей путешествий»</w:t>
            </w:r>
          </w:p>
        </w:tc>
        <w:tc>
          <w:tcPr>
            <w:tcW w:w="2410" w:type="dxa"/>
          </w:tcPr>
          <w:p w:rsidR="00F56D90" w:rsidRPr="00DC6891" w:rsidRDefault="00F56D9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D90" w:rsidRDefault="001B633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98-99</w:t>
            </w:r>
          </w:p>
        </w:tc>
        <w:tc>
          <w:tcPr>
            <w:tcW w:w="1418" w:type="dxa"/>
          </w:tcPr>
          <w:p w:rsidR="00F56D90" w:rsidRDefault="0077737E" w:rsidP="0022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</w:t>
            </w:r>
            <w:bookmarkStart w:id="0" w:name="_GoBack"/>
            <w:bookmarkEnd w:id="0"/>
          </w:p>
        </w:tc>
        <w:tc>
          <w:tcPr>
            <w:tcW w:w="1417" w:type="dxa"/>
          </w:tcPr>
          <w:p w:rsidR="00F56D90" w:rsidRPr="00DC6891" w:rsidRDefault="00F56D90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EC"/>
    <w:rsid w:val="001B633F"/>
    <w:rsid w:val="00226542"/>
    <w:rsid w:val="0077737E"/>
    <w:rsid w:val="009134A7"/>
    <w:rsid w:val="009D64CE"/>
    <w:rsid w:val="00F075EC"/>
    <w:rsid w:val="00F5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video/35-nashi-blizhaishiie-sosied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2020-04-01T20:30:00Z</dcterms:created>
  <dcterms:modified xsi:type="dcterms:W3CDTF">2020-04-09T14:53:00Z</dcterms:modified>
</cp:coreProperties>
</file>