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20" w:rsidRDefault="00050720" w:rsidP="000507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Соловьева Наталья Серге</w:t>
      </w:r>
      <w:r w:rsidRPr="009A2A97">
        <w:rPr>
          <w:rFonts w:ascii="Times New Roman" w:hAnsi="Times New Roman"/>
          <w:sz w:val="24"/>
          <w:szCs w:val="24"/>
        </w:rPr>
        <w:t xml:space="preserve">евна       </w:t>
      </w:r>
      <w:proofErr w:type="spellStart"/>
      <w:r>
        <w:rPr>
          <w:rFonts w:ascii="Times New Roman" w:hAnsi="Times New Roman"/>
          <w:sz w:val="24"/>
          <w:szCs w:val="24"/>
        </w:rPr>
        <w:t>в\д</w:t>
      </w:r>
      <w:proofErr w:type="spellEnd"/>
      <w:r>
        <w:rPr>
          <w:rFonts w:ascii="Times New Roman" w:hAnsi="Times New Roman"/>
          <w:sz w:val="24"/>
          <w:szCs w:val="24"/>
        </w:rPr>
        <w:t xml:space="preserve"> «Зёрнышки», 2 класс</w:t>
      </w:r>
    </w:p>
    <w:p w:rsidR="00050720" w:rsidRPr="009A2A97" w:rsidRDefault="00050720" w:rsidP="00050720">
      <w:pPr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91"/>
        <w:gridCol w:w="2268"/>
        <w:gridCol w:w="1453"/>
        <w:gridCol w:w="1637"/>
        <w:gridCol w:w="1305"/>
      </w:tblGrid>
      <w:tr w:rsidR="00050720" w:rsidRPr="00DC6891" w:rsidTr="005071BD">
        <w:tc>
          <w:tcPr>
            <w:tcW w:w="81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53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Печатный ресурс</w:t>
            </w:r>
          </w:p>
        </w:tc>
        <w:tc>
          <w:tcPr>
            <w:tcW w:w="1637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050720" w:rsidRPr="00EB3DAE" w:rsidRDefault="00050720" w:rsidP="005071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B3DAE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проверки </w:t>
            </w:r>
          </w:p>
        </w:tc>
      </w:tr>
      <w:tr w:rsidR="00050720" w:rsidRPr="00DC6891" w:rsidTr="005071BD">
        <w:tc>
          <w:tcPr>
            <w:tcW w:w="81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6A7173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05072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050720" w:rsidRPr="00C54370" w:rsidRDefault="006A7173" w:rsidP="00507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370">
              <w:rPr>
                <w:rFonts w:ascii="Times New Roman" w:hAnsi="Times New Roman" w:cs="Times New Roman"/>
                <w:sz w:val="28"/>
                <w:szCs w:val="28"/>
              </w:rPr>
              <w:t>Фестиваль творчества. Выставка творческих работ</w:t>
            </w:r>
          </w:p>
        </w:tc>
        <w:tc>
          <w:tcPr>
            <w:tcW w:w="2268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</w:tcPr>
          <w:p w:rsidR="00050720" w:rsidRPr="00DC6891" w:rsidRDefault="006A7173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рисунок на любую из изученных тем</w:t>
            </w:r>
          </w:p>
        </w:tc>
        <w:tc>
          <w:tcPr>
            <w:tcW w:w="1637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50720" w:rsidRPr="00DC6891" w:rsidRDefault="00050720" w:rsidP="00507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A7F1E" w:rsidRDefault="009A7F1E"/>
    <w:sectPr w:rsidR="009A7F1E" w:rsidSect="00130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50720"/>
    <w:rsid w:val="00050720"/>
    <w:rsid w:val="00130C89"/>
    <w:rsid w:val="006A7173"/>
    <w:rsid w:val="009A7F1E"/>
    <w:rsid w:val="00C5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5072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222</Characters>
  <Application>Microsoft Office Word</Application>
  <DocSecurity>0</DocSecurity>
  <Lines>1</Lines>
  <Paragraphs>1</Paragraphs>
  <ScaleCrop>false</ScaleCrop>
  <Company>SPecialiST RePack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2020-04-03T06:17:00Z</dcterms:created>
  <dcterms:modified xsi:type="dcterms:W3CDTF">2020-04-08T04:37:00Z</dcterms:modified>
</cp:coreProperties>
</file>