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79" w:rsidRDefault="00CE6779" w:rsidP="00CE67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 w:rsidR="008A2625">
        <w:rPr>
          <w:rFonts w:ascii="Times New Roman" w:hAnsi="Times New Roman"/>
          <w:sz w:val="24"/>
          <w:szCs w:val="24"/>
        </w:rPr>
        <w:t xml:space="preserve">13.04 – 17.04 </w:t>
      </w:r>
      <w:r>
        <w:rPr>
          <w:rFonts w:ascii="Times New Roman" w:hAnsi="Times New Roman"/>
          <w:sz w:val="24"/>
          <w:szCs w:val="24"/>
        </w:rPr>
        <w:t>Физика</w:t>
      </w:r>
      <w:r w:rsidRPr="009A2A9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9"/>
        <w:gridCol w:w="2374"/>
        <w:gridCol w:w="1986"/>
        <w:gridCol w:w="3334"/>
        <w:gridCol w:w="2723"/>
        <w:gridCol w:w="2806"/>
      </w:tblGrid>
      <w:tr w:rsidR="00CE6779" w:rsidRPr="00DC6891" w:rsidTr="00581E8B">
        <w:trPr>
          <w:trHeight w:val="560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63941" w:rsidRPr="00DC6891" w:rsidTr="00581E8B">
        <w:trPr>
          <w:trHeight w:val="1507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Pr="00DC6891" w:rsidRDefault="00F6394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Default="00F63941" w:rsidP="003F44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941">
              <w:rPr>
                <w:rFonts w:ascii="Times New Roman" w:hAnsi="Times New Roman"/>
                <w:sz w:val="24"/>
                <w:szCs w:val="24"/>
              </w:rPr>
              <w:t>Повторение учебного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3941" w:rsidRPr="00DC6891" w:rsidRDefault="00F63941" w:rsidP="003F44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3229">
              <w:rPr>
                <w:rFonts w:ascii="Times New Roman" w:hAnsi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Pr="00F56D71" w:rsidRDefault="00F56D71" w:rsidP="00F56D71">
            <w:pPr>
              <w:pStyle w:val="2"/>
              <w:rPr>
                <w:b w:val="0"/>
                <w:sz w:val="24"/>
                <w:szCs w:val="24"/>
              </w:rPr>
            </w:pPr>
            <w:hyperlink r:id="rId4" w:history="1">
              <w:r w:rsidRPr="00F56D71">
                <w:rPr>
                  <w:rStyle w:val="a4"/>
                  <w:b w:val="0"/>
                  <w:sz w:val="24"/>
                  <w:szCs w:val="24"/>
                </w:rPr>
                <w:t>https://infourok.ru/videouroki/371</w:t>
              </w:r>
            </w:hyperlink>
            <w:r w:rsidRPr="00F56D71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1" w:rsidRPr="00F56D71" w:rsidRDefault="00F56D71" w:rsidP="00F56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D71">
              <w:rPr>
                <w:rFonts w:ascii="Times New Roman" w:hAnsi="Times New Roman"/>
                <w:sz w:val="24"/>
                <w:szCs w:val="24"/>
              </w:rPr>
              <w:t>Длина волны. Скорость волны</w:t>
            </w:r>
          </w:p>
          <w:p w:rsidR="00F63941" w:rsidRPr="00DC6891" w:rsidRDefault="00F6394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Default="00F63941" w:rsidP="0087109A">
            <w:pPr>
              <w:rPr>
                <w:rFonts w:ascii="Times New Roman" w:hAnsi="Times New Roman"/>
                <w:sz w:val="24"/>
                <w:szCs w:val="24"/>
              </w:rPr>
            </w:pPr>
            <w:r w:rsidRPr="00AB3916">
              <w:rPr>
                <w:rFonts w:ascii="Times New Roman" w:hAnsi="Times New Roman"/>
                <w:sz w:val="24"/>
                <w:szCs w:val="24"/>
              </w:rPr>
              <w:t xml:space="preserve">решить тест ЕГЭ </w:t>
            </w:r>
          </w:p>
          <w:p w:rsidR="00581E8B" w:rsidRDefault="00581E8B" w:rsidP="0087109A">
            <w:hyperlink r:id="rId5" w:history="1">
              <w:r w:rsidRPr="00E40A20">
                <w:rPr>
                  <w:rStyle w:val="a4"/>
                </w:rPr>
                <w:t>https://phys-ege.sdamgia.ru/test?theme=288</w:t>
              </w:r>
            </w:hyperlink>
            <w: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Pr="00323CC8" w:rsidRDefault="00F63941" w:rsidP="00F63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3CC8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sz w:val="24"/>
                <w:szCs w:val="24"/>
              </w:rPr>
              <w:t>, электронн</w:t>
            </w:r>
            <w:r>
              <w:rPr>
                <w:rFonts w:ascii="Times New Roman" w:hAnsi="Times New Roman"/>
                <w:sz w:val="24"/>
                <w:szCs w:val="24"/>
              </w:rPr>
              <w:t>ый журнал</w:t>
            </w:r>
          </w:p>
        </w:tc>
      </w:tr>
      <w:tr w:rsidR="00F63941" w:rsidRPr="00DC6891" w:rsidTr="00581E8B">
        <w:trPr>
          <w:trHeight w:val="1381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Pr="00DC6891" w:rsidRDefault="00F6394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Default="00F6394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941">
              <w:rPr>
                <w:rFonts w:ascii="Times New Roman" w:hAnsi="Times New Roman"/>
                <w:sz w:val="24"/>
                <w:szCs w:val="24"/>
              </w:rPr>
              <w:t>Повторение учебного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3941" w:rsidRPr="00DC6891" w:rsidRDefault="00F6394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3229">
              <w:rPr>
                <w:rFonts w:ascii="Times New Roman" w:hAnsi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Pr="00DC6891" w:rsidRDefault="00F56D7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E40A2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https://infourok.ru/videouroki/365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1" w:rsidRPr="00F56D71" w:rsidRDefault="00F56D71" w:rsidP="00F56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D71">
              <w:rPr>
                <w:rFonts w:ascii="Times New Roman" w:hAnsi="Times New Roman"/>
                <w:sz w:val="24"/>
                <w:szCs w:val="24"/>
              </w:rPr>
              <w:t>Колебательный контур. Превращение энергии при электромагнитных колебаниях</w:t>
            </w:r>
          </w:p>
          <w:p w:rsidR="00F63941" w:rsidRPr="00DC6891" w:rsidRDefault="00F6394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Default="00F63941" w:rsidP="0087109A">
            <w:pPr>
              <w:rPr>
                <w:rFonts w:ascii="Times New Roman" w:hAnsi="Times New Roman"/>
                <w:sz w:val="24"/>
                <w:szCs w:val="24"/>
              </w:rPr>
            </w:pPr>
            <w:r w:rsidRPr="00AB3916">
              <w:rPr>
                <w:rFonts w:ascii="Times New Roman" w:hAnsi="Times New Roman"/>
                <w:sz w:val="24"/>
                <w:szCs w:val="24"/>
              </w:rPr>
              <w:t xml:space="preserve">решить тест ЕГЭ </w:t>
            </w:r>
          </w:p>
          <w:p w:rsidR="0087109A" w:rsidRDefault="0087109A" w:rsidP="0087109A">
            <w:hyperlink r:id="rId7" w:history="1">
              <w:r w:rsidRPr="00E40A20">
                <w:rPr>
                  <w:rStyle w:val="a4"/>
                </w:rPr>
                <w:t>https://phys-ege.sdamgia.ru/test?theme=248</w:t>
              </w:r>
            </w:hyperlink>
            <w: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Default="00F63941">
            <w:proofErr w:type="spellStart"/>
            <w:r w:rsidRPr="00B67C5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B67C5C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F63941" w:rsidRPr="00DC6891" w:rsidTr="00581E8B">
        <w:trPr>
          <w:trHeight w:val="1394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Pr="00DC6891" w:rsidRDefault="00F6394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Default="00F6394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941">
              <w:rPr>
                <w:rFonts w:ascii="Times New Roman" w:hAnsi="Times New Roman"/>
                <w:sz w:val="24"/>
                <w:szCs w:val="24"/>
              </w:rPr>
              <w:t>Повторение учебного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3941" w:rsidRPr="00DC6891" w:rsidRDefault="00F6394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3229">
              <w:rPr>
                <w:rFonts w:ascii="Times New Roman" w:hAnsi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Pr="00DC6891" w:rsidRDefault="0087109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E40A2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https://infourok.ru/videouroki/396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Pr="0087109A" w:rsidRDefault="00F56D71" w:rsidP="0087109A">
            <w:pPr>
              <w:pStyle w:val="2"/>
              <w:rPr>
                <w:b w:val="0"/>
                <w:sz w:val="24"/>
                <w:szCs w:val="24"/>
              </w:rPr>
            </w:pPr>
            <w:r w:rsidRPr="0087109A">
              <w:rPr>
                <w:b w:val="0"/>
                <w:sz w:val="24"/>
                <w:szCs w:val="24"/>
              </w:rPr>
              <w:t>Электромагнитная индукция. Магнитный поток. Правило Ленца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Default="00F63941" w:rsidP="0087109A">
            <w:pPr>
              <w:rPr>
                <w:rFonts w:ascii="Times New Roman" w:hAnsi="Times New Roman"/>
                <w:sz w:val="24"/>
                <w:szCs w:val="24"/>
              </w:rPr>
            </w:pPr>
            <w:r w:rsidRPr="00AB3916">
              <w:rPr>
                <w:rFonts w:ascii="Times New Roman" w:hAnsi="Times New Roman"/>
                <w:sz w:val="24"/>
                <w:szCs w:val="24"/>
              </w:rPr>
              <w:t xml:space="preserve">решить тест ЕГЭ </w:t>
            </w:r>
          </w:p>
          <w:p w:rsidR="00581E8B" w:rsidRDefault="00581E8B" w:rsidP="0087109A">
            <w:hyperlink r:id="rId9" w:history="1">
              <w:r w:rsidRPr="00E40A20">
                <w:rPr>
                  <w:rStyle w:val="a4"/>
                </w:rPr>
                <w:t>https://phys-ege.sdamgia.ru/test?theme=364</w:t>
              </w:r>
            </w:hyperlink>
            <w: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Default="00F63941">
            <w:proofErr w:type="spellStart"/>
            <w:r w:rsidRPr="00B67C5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B67C5C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F63941" w:rsidRPr="00DC6891" w:rsidTr="00581E8B">
        <w:trPr>
          <w:trHeight w:val="1655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Pr="00DC6891" w:rsidRDefault="00F6394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Default="00F6394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941">
              <w:rPr>
                <w:rFonts w:ascii="Times New Roman" w:hAnsi="Times New Roman"/>
                <w:sz w:val="24"/>
                <w:szCs w:val="24"/>
              </w:rPr>
              <w:t>Повторение учебного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3941" w:rsidRPr="00DC6891" w:rsidRDefault="00F6394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3229">
              <w:rPr>
                <w:rFonts w:ascii="Times New Roman" w:hAnsi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Pr="00DC6891" w:rsidRDefault="00F56D7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E40A2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https://infourok.ru/videouroki/374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1" w:rsidRPr="00F56D71" w:rsidRDefault="00F56D71" w:rsidP="00F56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D71">
              <w:rPr>
                <w:rFonts w:ascii="Times New Roman" w:hAnsi="Times New Roman"/>
                <w:sz w:val="24"/>
                <w:szCs w:val="24"/>
              </w:rPr>
              <w:t>Закон Ампера и его применение</w:t>
            </w:r>
          </w:p>
          <w:p w:rsidR="00F63941" w:rsidRPr="00DC6891" w:rsidRDefault="00F6394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Default="00F63941" w:rsidP="0087109A">
            <w:pPr>
              <w:rPr>
                <w:rFonts w:ascii="Times New Roman" w:hAnsi="Times New Roman"/>
                <w:sz w:val="24"/>
                <w:szCs w:val="24"/>
              </w:rPr>
            </w:pPr>
            <w:r w:rsidRPr="00AB3916">
              <w:rPr>
                <w:rFonts w:ascii="Times New Roman" w:hAnsi="Times New Roman"/>
                <w:sz w:val="24"/>
                <w:szCs w:val="24"/>
              </w:rPr>
              <w:t xml:space="preserve">решить тест ЕГЭ </w:t>
            </w:r>
          </w:p>
          <w:p w:rsidR="0087109A" w:rsidRDefault="0087109A" w:rsidP="0087109A">
            <w:hyperlink r:id="rId11" w:history="1">
              <w:r w:rsidRPr="00E40A20">
                <w:rPr>
                  <w:rStyle w:val="a4"/>
                </w:rPr>
                <w:t>https://phys-ege.sdamgia.ru/test?theme=363</w:t>
              </w:r>
            </w:hyperlink>
            <w: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1" w:rsidRDefault="00F63941">
            <w:proofErr w:type="spellStart"/>
            <w:r w:rsidRPr="00B67C5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B67C5C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F56D71" w:rsidRPr="00DC6891" w:rsidTr="00581E8B">
        <w:trPr>
          <w:trHeight w:val="833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1" w:rsidRPr="00DC6891" w:rsidRDefault="00F56D7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1" w:rsidRDefault="00F56D7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941">
              <w:rPr>
                <w:rFonts w:ascii="Times New Roman" w:hAnsi="Times New Roman"/>
                <w:sz w:val="24"/>
                <w:szCs w:val="24"/>
              </w:rPr>
              <w:t>Повторение учебного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6D71" w:rsidRPr="00DC6891" w:rsidRDefault="00F56D7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3229">
              <w:rPr>
                <w:rFonts w:ascii="Times New Roman" w:hAnsi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1" w:rsidRPr="00DC6891" w:rsidRDefault="00F56D7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E40A2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https://infourok.ru/videouroki/385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1" w:rsidRPr="00F56D71" w:rsidRDefault="00F56D7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D71">
              <w:rPr>
                <w:rFonts w:ascii="Times New Roman" w:hAnsi="Times New Roman"/>
                <w:sz w:val="24"/>
                <w:szCs w:val="24"/>
              </w:rPr>
              <w:t>Действие магнитного поля на движущийся заряд. Сила Лоренца</w:t>
            </w:r>
          </w:p>
          <w:p w:rsidR="00F56D71" w:rsidRPr="00DC6891" w:rsidRDefault="00F56D7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1" w:rsidRDefault="00F56D71" w:rsidP="0087109A">
            <w:pPr>
              <w:rPr>
                <w:rFonts w:ascii="Times New Roman" w:hAnsi="Times New Roman"/>
                <w:sz w:val="24"/>
                <w:szCs w:val="24"/>
              </w:rPr>
            </w:pPr>
            <w:r w:rsidRPr="00986960">
              <w:rPr>
                <w:rFonts w:ascii="Times New Roman" w:hAnsi="Times New Roman"/>
                <w:sz w:val="24"/>
                <w:szCs w:val="24"/>
              </w:rPr>
              <w:t xml:space="preserve">решить тест ЕГЭ </w:t>
            </w:r>
          </w:p>
          <w:p w:rsidR="0087109A" w:rsidRPr="00986960" w:rsidRDefault="0087109A" w:rsidP="0087109A">
            <w:hyperlink r:id="rId13" w:history="1">
              <w:r w:rsidRPr="00E40A20">
                <w:rPr>
                  <w:rStyle w:val="a4"/>
                </w:rPr>
                <w:t>https://phys-ege.sdamgia.ru/test?theme=363</w:t>
              </w:r>
            </w:hyperlink>
            <w: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1" w:rsidRDefault="00F56D71">
            <w:proofErr w:type="spellStart"/>
            <w:r w:rsidRPr="00B67C5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B67C5C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</w:tbl>
    <w:p w:rsidR="00CE6779" w:rsidRDefault="00CE6779" w:rsidP="00F63941">
      <w:pPr>
        <w:rPr>
          <w:rFonts w:ascii="Times New Roman" w:hAnsi="Times New Roman"/>
          <w:sz w:val="24"/>
          <w:szCs w:val="24"/>
        </w:rPr>
      </w:pPr>
    </w:p>
    <w:p w:rsidR="00190924" w:rsidRDefault="00190924"/>
    <w:sectPr w:rsidR="00190924" w:rsidSect="00F56D71">
      <w:pgSz w:w="16838" w:h="11906" w:orient="landscape"/>
      <w:pgMar w:top="1701" w:right="426" w:bottom="56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6779"/>
    <w:rsid w:val="00190924"/>
    <w:rsid w:val="00581E8B"/>
    <w:rsid w:val="0087109A"/>
    <w:rsid w:val="008A2625"/>
    <w:rsid w:val="00AF2088"/>
    <w:rsid w:val="00BE2B8E"/>
    <w:rsid w:val="00CE6779"/>
    <w:rsid w:val="00F56D71"/>
    <w:rsid w:val="00F5761F"/>
    <w:rsid w:val="00F6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79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56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67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CE6779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77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56D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videouroki/396" TargetMode="External"/><Relationship Id="rId13" Type="http://schemas.openxmlformats.org/officeDocument/2006/relationships/hyperlink" Target="https://phys-ege.sdamgia.ru/test?theme=36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hys-ege.sdamgia.ru/test?theme=248" TargetMode="External"/><Relationship Id="rId12" Type="http://schemas.openxmlformats.org/officeDocument/2006/relationships/hyperlink" Target="https://infourok.ru/videouroki/38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videouroki/365" TargetMode="External"/><Relationship Id="rId11" Type="http://schemas.openxmlformats.org/officeDocument/2006/relationships/hyperlink" Target="https://phys-ege.sdamgia.ru/test?theme=363" TargetMode="External"/><Relationship Id="rId5" Type="http://schemas.openxmlformats.org/officeDocument/2006/relationships/hyperlink" Target="https://phys-ege.sdamgia.ru/test?theme=28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infourok.ru/videouroki/374" TargetMode="External"/><Relationship Id="rId4" Type="http://schemas.openxmlformats.org/officeDocument/2006/relationships/hyperlink" Target="https://infourok.ru/videouroki/371" TargetMode="External"/><Relationship Id="rId9" Type="http://schemas.openxmlformats.org/officeDocument/2006/relationships/hyperlink" Target="https://phys-ege.sdamgia.ru/test?theme=36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3</cp:revision>
  <dcterms:created xsi:type="dcterms:W3CDTF">2020-04-10T10:28:00Z</dcterms:created>
  <dcterms:modified xsi:type="dcterms:W3CDTF">2020-04-10T10:31:00Z</dcterms:modified>
</cp:coreProperties>
</file>