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F40" w:rsidRPr="00AF37D2" w:rsidRDefault="00F65F40" w:rsidP="00F65F40">
      <w:pPr>
        <w:rPr>
          <w:rFonts w:ascii="Times New Roman" w:eastAsia="Times New Roman" w:hAnsi="Times New Roman" w:cs="Times New Roman"/>
          <w:sz w:val="24"/>
          <w:szCs w:val="24"/>
        </w:rPr>
      </w:pPr>
      <w:r w:rsidRPr="00AF37D2">
        <w:rPr>
          <w:rFonts w:ascii="Times New Roman" w:hAnsi="Times New Roman" w:cs="Times New Roman"/>
          <w:sz w:val="24"/>
          <w:szCs w:val="24"/>
        </w:rPr>
        <w:t xml:space="preserve">11 </w:t>
      </w:r>
      <w:r w:rsidRPr="00AF37D2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AF37D2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AF37D2">
        <w:rPr>
          <w:rFonts w:ascii="Times New Roman" w:hAnsi="Times New Roman" w:cs="Times New Roman"/>
          <w:sz w:val="24"/>
          <w:szCs w:val="24"/>
        </w:rPr>
        <w:t>Лесниченко</w:t>
      </w:r>
      <w:proofErr w:type="spellEnd"/>
      <w:r w:rsidRPr="00AF37D2">
        <w:rPr>
          <w:rFonts w:ascii="Times New Roman" w:hAnsi="Times New Roman" w:cs="Times New Roman"/>
          <w:sz w:val="24"/>
          <w:szCs w:val="24"/>
        </w:rPr>
        <w:t xml:space="preserve"> Галина Васильевна       православная культура</w:t>
      </w:r>
    </w:p>
    <w:p w:rsidR="00F65F40" w:rsidRPr="00AF37D2" w:rsidRDefault="00F65F40" w:rsidP="00F65F40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7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1"/>
        <w:gridCol w:w="1304"/>
        <w:gridCol w:w="1895"/>
        <w:gridCol w:w="1336"/>
        <w:gridCol w:w="3118"/>
        <w:gridCol w:w="1117"/>
        <w:gridCol w:w="1091"/>
      </w:tblGrid>
      <w:tr w:rsidR="005C1BDE" w:rsidRPr="00AF37D2" w:rsidTr="005C1BDE">
        <w:trPr>
          <w:trHeight w:val="50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DE" w:rsidRPr="00AF37D2" w:rsidRDefault="005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7D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DE" w:rsidRPr="00AF37D2" w:rsidRDefault="005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7D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DE" w:rsidRPr="00AF37D2" w:rsidRDefault="005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7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DE" w:rsidRPr="00AF37D2" w:rsidRDefault="005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7D2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DE" w:rsidRPr="00AF37D2" w:rsidRDefault="00352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7D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 уроке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DE" w:rsidRPr="00AF37D2" w:rsidRDefault="005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7D2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DE" w:rsidRPr="00AF37D2" w:rsidRDefault="005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7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C1BDE" w:rsidRPr="00AF37D2" w:rsidTr="005C1BDE">
        <w:trPr>
          <w:trHeight w:val="318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DE" w:rsidRPr="00AF37D2" w:rsidRDefault="005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1BDE" w:rsidRPr="00AF37D2" w:rsidRDefault="005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7D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AF37D2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5C1BDE" w:rsidRPr="00AF37D2" w:rsidRDefault="005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1BDE" w:rsidRPr="00AF37D2" w:rsidRDefault="005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DE" w:rsidRPr="00AF37D2" w:rsidRDefault="005C1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BDE" w:rsidRPr="00AF37D2" w:rsidRDefault="005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7D2">
              <w:rPr>
                <w:rFonts w:ascii="Times New Roman" w:eastAsia="Times New Roman" w:hAnsi="Times New Roman" w:cs="Times New Roman"/>
                <w:sz w:val="24"/>
                <w:szCs w:val="24"/>
              </w:rPr>
              <w:t>Новые религии. Отличительные черты тоталитарной секты и методы ее вербовки. Опасность тоталитарных сект.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DE" w:rsidRPr="00AF37D2" w:rsidRDefault="005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7D2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https://nsportal.ru/download/#https://nsportal.ru/sites/default/files/2013/12/05/totalitarnye_sekty.doc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DE" w:rsidRPr="00AF37D2" w:rsidRDefault="005C1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7D2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§</w:t>
            </w:r>
            <w:r w:rsidRPr="00AF37D2">
              <w:rPr>
                <w:rFonts w:ascii="Times New Roman" w:hAnsi="Times New Roman" w:cs="Times New Roman"/>
                <w:sz w:val="24"/>
                <w:szCs w:val="24"/>
              </w:rPr>
              <w:t>16.5</w:t>
            </w:r>
          </w:p>
          <w:p w:rsidR="005C1BDE" w:rsidRPr="00AF37D2" w:rsidRDefault="005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7D2">
              <w:rPr>
                <w:rFonts w:ascii="Times New Roman" w:hAnsi="Times New Roman" w:cs="Times New Roman"/>
                <w:sz w:val="24"/>
                <w:szCs w:val="24"/>
              </w:rPr>
              <w:t>с. 324 - 327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5F" w:rsidRPr="00AF37D2" w:rsidRDefault="00352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7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F37D2">
              <w:rPr>
                <w:rFonts w:ascii="Times New Roman" w:eastAsia="Times New Roman" w:hAnsi="Times New Roman" w:cs="Times New Roman"/>
                <w:sz w:val="24"/>
                <w:szCs w:val="24"/>
              </w:rPr>
              <w:t>. Изучи</w:t>
            </w:r>
            <w:r w:rsidR="00AF37D2" w:rsidRPr="00AF37D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352C5F" w:rsidRPr="00AF37D2" w:rsidRDefault="00352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7D2">
              <w:rPr>
                <w:rFonts w:ascii="Times New Roman" w:eastAsia="Times New Roman" w:hAnsi="Times New Roman" w:cs="Times New Roman"/>
                <w:sz w:val="24"/>
                <w:szCs w:val="24"/>
              </w:rPr>
              <w:t>1.Культы нового времени 20 века</w:t>
            </w:r>
          </w:p>
          <w:p w:rsidR="00352C5F" w:rsidRPr="00AF37D2" w:rsidRDefault="00352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7D2">
              <w:rPr>
                <w:rFonts w:ascii="Times New Roman" w:eastAsia="Times New Roman" w:hAnsi="Times New Roman" w:cs="Times New Roman"/>
                <w:sz w:val="24"/>
                <w:szCs w:val="24"/>
              </w:rPr>
              <w:t>2.Пагубная роль средств массовой информации</w:t>
            </w:r>
            <w:r w:rsidR="00AF37D2" w:rsidRPr="00AF37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распространении сектантства</w:t>
            </w:r>
            <w:r w:rsidRPr="00AF37D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52C5F" w:rsidRPr="00AF37D2" w:rsidRDefault="00352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7D2">
              <w:rPr>
                <w:rFonts w:ascii="Times New Roman" w:eastAsia="Times New Roman" w:hAnsi="Times New Roman" w:cs="Times New Roman"/>
                <w:sz w:val="24"/>
                <w:szCs w:val="24"/>
              </w:rPr>
              <w:t>3.Основные признаки тоталитарных сект</w:t>
            </w:r>
          </w:p>
          <w:p w:rsidR="003A1F3B" w:rsidRPr="00AF37D2" w:rsidRDefault="00352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7D2">
              <w:rPr>
                <w:rFonts w:ascii="Times New Roman" w:eastAsia="Times New Roman" w:hAnsi="Times New Roman" w:cs="Times New Roman"/>
                <w:sz w:val="24"/>
                <w:szCs w:val="24"/>
              </w:rPr>
              <w:t>4.Новые религиозные организации деструкт</w:t>
            </w:r>
            <w:r w:rsidR="003A1F3B" w:rsidRPr="00AF37D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AF37D2" w:rsidRPr="00AF37D2">
              <w:rPr>
                <w:rFonts w:ascii="Times New Roman" w:eastAsia="Times New Roman" w:hAnsi="Times New Roman" w:cs="Times New Roman"/>
                <w:sz w:val="24"/>
                <w:szCs w:val="24"/>
              </w:rPr>
              <w:t>вного и оккультного направления.</w:t>
            </w:r>
          </w:p>
          <w:p w:rsidR="00352C5F" w:rsidRPr="00AF37D2" w:rsidRDefault="00AF37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37D2">
              <w:rPr>
                <w:rFonts w:ascii="Times New Roman" w:hAnsi="Times New Roman" w:cs="Times New Roman"/>
                <w:bCs/>
              </w:rPr>
              <w:t xml:space="preserve">РПЦ и все религиозные </w:t>
            </w:r>
            <w:proofErr w:type="spellStart"/>
            <w:r w:rsidRPr="00AF37D2">
              <w:rPr>
                <w:rFonts w:ascii="Times New Roman" w:hAnsi="Times New Roman" w:cs="Times New Roman"/>
                <w:bCs/>
              </w:rPr>
              <w:t>конфессии</w:t>
            </w:r>
            <w:proofErr w:type="spellEnd"/>
            <w:r w:rsidRPr="00AF37D2">
              <w:rPr>
                <w:rFonts w:ascii="Times New Roman" w:hAnsi="Times New Roman" w:cs="Times New Roman"/>
                <w:bCs/>
              </w:rPr>
              <w:t xml:space="preserve">  страны объединились, чтобы защитить молодежь от сект</w:t>
            </w:r>
          </w:p>
          <w:p w:rsidR="00352C5F" w:rsidRPr="00AF37D2" w:rsidRDefault="00AF37D2" w:rsidP="00352C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7D2">
              <w:rPr>
                <w:rFonts w:ascii="Times New Roman" w:eastAsia="Times New Roman" w:hAnsi="Times New Roman" w:cs="Times New Roman"/>
                <w:sz w:val="24"/>
                <w:szCs w:val="24"/>
              </w:rPr>
              <w:t>5. Способы защиты от вербовки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DE" w:rsidRPr="00AF37D2" w:rsidRDefault="005C1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7D2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Pr="00AF37D2">
              <w:rPr>
                <w:rFonts w:ascii="Times New Roman" w:hAnsi="Times New Roman" w:cs="Times New Roman"/>
                <w:sz w:val="24"/>
                <w:szCs w:val="24"/>
              </w:rPr>
              <w:t>16.5</w:t>
            </w:r>
          </w:p>
          <w:p w:rsidR="005C1BDE" w:rsidRPr="00AF37D2" w:rsidRDefault="005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7D2">
              <w:rPr>
                <w:rFonts w:ascii="Times New Roman" w:hAnsi="Times New Roman" w:cs="Times New Roman"/>
                <w:sz w:val="24"/>
                <w:szCs w:val="24"/>
              </w:rPr>
              <w:t>с. 324 - 327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DE" w:rsidRPr="00AF37D2" w:rsidRDefault="005C1B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AF37D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AF37D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5C1BDE" w:rsidRPr="00AF37D2" w:rsidRDefault="005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7D2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5D54BD" w:rsidRPr="00AF37D2" w:rsidRDefault="005D54BD">
      <w:pPr>
        <w:rPr>
          <w:rFonts w:ascii="Times New Roman" w:hAnsi="Times New Roman" w:cs="Times New Roman"/>
        </w:rPr>
      </w:pPr>
    </w:p>
    <w:sectPr w:rsidR="005D54BD" w:rsidRPr="00AF37D2" w:rsidSect="001412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65F40"/>
    <w:rsid w:val="00141252"/>
    <w:rsid w:val="002C5C41"/>
    <w:rsid w:val="00352C5F"/>
    <w:rsid w:val="003A1F3B"/>
    <w:rsid w:val="005C1BDE"/>
    <w:rsid w:val="005D54BD"/>
    <w:rsid w:val="00605EB8"/>
    <w:rsid w:val="007E6717"/>
    <w:rsid w:val="00AC618B"/>
    <w:rsid w:val="00AF37D2"/>
    <w:rsid w:val="00E1260D"/>
    <w:rsid w:val="00F65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65F40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352C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2020-03-31T15:53:00Z</dcterms:created>
  <dcterms:modified xsi:type="dcterms:W3CDTF">2020-04-07T14:33:00Z</dcterms:modified>
</cp:coreProperties>
</file>