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318" w:rsidRDefault="00E55318" w:rsidP="00E5531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 класс         Зинченко Нина Васильевна       математика</w:t>
      </w:r>
    </w:p>
    <w:p w:rsidR="00E55318" w:rsidRDefault="00E55318" w:rsidP="00E55318">
      <w:pPr>
        <w:rPr>
          <w:rFonts w:ascii="Times New Roman" w:hAnsi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125"/>
        <w:gridCol w:w="1560"/>
        <w:gridCol w:w="1984"/>
        <w:gridCol w:w="1703"/>
        <w:gridCol w:w="1305"/>
      </w:tblGrid>
      <w:tr w:rsidR="00E55318" w:rsidTr="00F1158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55318" w:rsidTr="00F1158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5318" w:rsidRDefault="00AB743E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55318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55318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5318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DC6891" w:rsidRDefault="000304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049">
              <w:rPr>
                <w:rFonts w:ascii="Times New Roman" w:hAnsi="Times New Roman" w:cs="Times New Roman"/>
              </w:rPr>
              <w:t>Использование монотонности и экстремумов функции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8F0D67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DC6891" w:rsidRDefault="00E55318" w:rsidP="00E85D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Учебник. 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85DE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85DE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03EED">
              <w:rPr>
                <w:rFonts w:ascii="Times New Roman" w:hAnsi="Times New Roman"/>
                <w:sz w:val="24"/>
                <w:szCs w:val="24"/>
              </w:rPr>
              <w:t>Рассмотреть примеры решения задач</w:t>
            </w:r>
            <w:r w:rsidR="00E85DEE">
              <w:rPr>
                <w:rFonts w:ascii="Times New Roman" w:hAnsi="Times New Roman"/>
                <w:sz w:val="24"/>
                <w:szCs w:val="24"/>
              </w:rPr>
              <w:t>. №13.27(а), №13.28(а)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85DEE">
              <w:rPr>
                <w:rFonts w:ascii="Times New Roman" w:hAnsi="Times New Roman"/>
                <w:sz w:val="24"/>
                <w:szCs w:val="24"/>
              </w:rPr>
              <w:t>.4</w:t>
            </w:r>
            <w:r w:rsidRPr="00D648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5318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</w:t>
            </w:r>
          </w:p>
          <w:p w:rsidR="00E55318" w:rsidRDefault="00E85DEE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№13</w:t>
            </w:r>
            <w:r w:rsidR="00E5531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E553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(б</w:t>
            </w:r>
            <w:r w:rsidR="00E55318"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  <w:p w:rsidR="00E55318" w:rsidRPr="008F0D67" w:rsidRDefault="00E55318" w:rsidP="00E85D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</w:t>
            </w:r>
            <w:r w:rsidR="00E85DE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85DEE"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E85DEE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E85DE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323CC8" w:rsidRDefault="00E55318" w:rsidP="00AB72D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323CC8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электронная почта</w:t>
            </w:r>
          </w:p>
        </w:tc>
      </w:tr>
      <w:tr w:rsidR="00E55318" w:rsidTr="00F1158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Default="00AB743E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E55318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55318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DC6891" w:rsidRDefault="000304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099">
              <w:rPr>
                <w:rFonts w:ascii="Times New Roman" w:hAnsi="Times New Roman"/>
              </w:rPr>
              <w:t>Повторение курса планиметрии «Треугольники»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DC6891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Default="00F1158F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профиль)</w:t>
            </w:r>
          </w:p>
          <w:p w:rsidR="00F1158F" w:rsidRPr="00DC6891" w:rsidRDefault="00F1158F" w:rsidP="00F11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№6, варианты 5,6,9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58F" w:rsidRDefault="00F1158F" w:rsidP="00F11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профил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55318" w:rsidRPr="00DC6891" w:rsidRDefault="00F1158F" w:rsidP="00F11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№6, варианты 12,15.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323CC8" w:rsidRDefault="00E55318" w:rsidP="00AB72D9">
            <w:pPr>
              <w:spacing w:after="0" w:line="240" w:lineRule="auto"/>
            </w:pPr>
            <w:proofErr w:type="spellStart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323CC8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электронная почта</w:t>
            </w:r>
          </w:p>
        </w:tc>
      </w:tr>
      <w:tr w:rsidR="00E55318" w:rsidTr="00F1158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Default="00AB743E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E55318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55318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DC6891" w:rsidRDefault="008E72D0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049">
              <w:rPr>
                <w:rFonts w:ascii="Times New Roman" w:hAnsi="Times New Roman" w:cs="Times New Roman"/>
              </w:rPr>
              <w:t>Использование свойств синуса и косинуса при решении уравнений и неравенств.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DC6891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DC6891" w:rsidRDefault="00E55318" w:rsidP="00E85D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13.</w:t>
            </w:r>
            <w:r w:rsidR="00E85DE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 Р</w:t>
            </w:r>
            <w:r w:rsidRPr="00A012B0">
              <w:rPr>
                <w:rFonts w:ascii="Times New Roman" w:hAnsi="Times New Roman"/>
                <w:sz w:val="20"/>
                <w:szCs w:val="20"/>
              </w:rPr>
              <w:t>ассмотреть примеры решения задач</w:t>
            </w:r>
            <w:r w:rsidR="00E85DE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№1</w:t>
            </w:r>
            <w:r w:rsidR="00E85DEE">
              <w:rPr>
                <w:rFonts w:ascii="Times New Roman" w:hAnsi="Times New Roman"/>
                <w:sz w:val="20"/>
                <w:szCs w:val="20"/>
              </w:rPr>
              <w:t>3.35(а).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13.</w:t>
            </w:r>
            <w:r w:rsidR="00E85DE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  Решить</w:t>
            </w:r>
          </w:p>
          <w:p w:rsidR="00E55318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№13.</w:t>
            </w:r>
            <w:r w:rsidR="00E85DEE">
              <w:rPr>
                <w:rFonts w:ascii="Times New Roman" w:hAnsi="Times New Roman"/>
                <w:sz w:val="24"/>
                <w:szCs w:val="24"/>
              </w:rPr>
              <w:t>35(б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  <w:p w:rsidR="00E55318" w:rsidRPr="00DC6891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323CC8" w:rsidRDefault="00E55318" w:rsidP="00AB72D9">
            <w:pPr>
              <w:spacing w:after="0" w:line="240" w:lineRule="auto"/>
            </w:pPr>
            <w:proofErr w:type="spellStart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323CC8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электронная почта</w:t>
            </w:r>
          </w:p>
        </w:tc>
      </w:tr>
      <w:tr w:rsidR="00E55318" w:rsidTr="00F1158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Default="00AB743E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E553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DC6891" w:rsidRDefault="008E72D0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2D0">
              <w:rPr>
                <w:rFonts w:ascii="Times New Roman" w:hAnsi="Times New Roman" w:cs="Times New Roman"/>
              </w:rPr>
              <w:t>Равносильность систем.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DC6891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DC6891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E85DEE">
              <w:rPr>
                <w:rFonts w:ascii="Times New Roman" w:hAnsi="Times New Roman"/>
                <w:sz w:val="24"/>
                <w:szCs w:val="24"/>
              </w:rPr>
              <w:t>14.1.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5DEE">
              <w:rPr>
                <w:rFonts w:ascii="Times New Roman" w:hAnsi="Times New Roman"/>
                <w:sz w:val="20"/>
                <w:szCs w:val="20"/>
              </w:rPr>
              <w:t>Р</w:t>
            </w:r>
            <w:r w:rsidRPr="00A012B0">
              <w:rPr>
                <w:rFonts w:ascii="Times New Roman" w:hAnsi="Times New Roman"/>
                <w:sz w:val="20"/>
                <w:szCs w:val="20"/>
              </w:rPr>
              <w:t>ассмотреть примеры решения задач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№1</w:t>
            </w:r>
            <w:r w:rsidR="00E85DEE">
              <w:rPr>
                <w:rFonts w:ascii="Times New Roman" w:hAnsi="Times New Roman"/>
                <w:sz w:val="20"/>
                <w:szCs w:val="20"/>
              </w:rPr>
              <w:t>4.7(а)</w:t>
            </w:r>
            <w:r w:rsidR="00122168">
              <w:rPr>
                <w:rFonts w:ascii="Times New Roman" w:hAnsi="Times New Roman"/>
                <w:sz w:val="20"/>
                <w:szCs w:val="20"/>
              </w:rPr>
              <w:t>, №14.8(а)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2216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2216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ешить</w:t>
            </w:r>
          </w:p>
          <w:p w:rsidR="00E55318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</w:t>
            </w:r>
            <w:r w:rsidR="00F64FF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64FF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64FF3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  <w:p w:rsidR="00E55318" w:rsidRPr="00DC6891" w:rsidRDefault="00F64FF3" w:rsidP="00F6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14</w:t>
            </w:r>
            <w:r w:rsidR="00E55318">
              <w:rPr>
                <w:rFonts w:ascii="Times New Roman" w:hAnsi="Times New Roman"/>
                <w:sz w:val="24"/>
                <w:szCs w:val="24"/>
              </w:rPr>
              <w:t>.8 (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E5531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323CC8" w:rsidRDefault="00E55318" w:rsidP="00AB72D9">
            <w:pPr>
              <w:spacing w:after="0" w:line="240" w:lineRule="auto"/>
            </w:pPr>
            <w:proofErr w:type="spellStart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323CC8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электронная почта</w:t>
            </w:r>
          </w:p>
        </w:tc>
      </w:tr>
      <w:tr w:rsidR="00E55318" w:rsidTr="00F1158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Default="00AB743E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E55318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55318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A012B0" w:rsidRDefault="008E72D0" w:rsidP="00AB7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72D0">
              <w:rPr>
                <w:rFonts w:ascii="Times New Roman" w:hAnsi="Times New Roman" w:cs="Times New Roman"/>
              </w:rPr>
              <w:t>Система-следствие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DC6891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64FF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64FF3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E55318" w:rsidRPr="00A012B0" w:rsidRDefault="00F64FF3" w:rsidP="00AB7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E55318" w:rsidRPr="00A012B0">
              <w:rPr>
                <w:rFonts w:ascii="Times New Roman" w:hAnsi="Times New Roman"/>
                <w:sz w:val="20"/>
                <w:szCs w:val="20"/>
              </w:rPr>
              <w:t>ассмотреть примеры решения задач</w:t>
            </w:r>
            <w:r w:rsidR="00E55318">
              <w:rPr>
                <w:rFonts w:ascii="Times New Roman" w:hAnsi="Times New Roman"/>
                <w:sz w:val="20"/>
                <w:szCs w:val="20"/>
              </w:rPr>
              <w:t xml:space="preserve"> №1-</w:t>
            </w:r>
            <w:r>
              <w:rPr>
                <w:rFonts w:ascii="Times New Roman" w:hAnsi="Times New Roman"/>
                <w:sz w:val="20"/>
                <w:szCs w:val="20"/>
              </w:rPr>
              <w:t>6.  №14.2(а)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64FF3">
              <w:rPr>
                <w:rFonts w:ascii="Times New Roman" w:hAnsi="Times New Roman"/>
                <w:sz w:val="24"/>
                <w:szCs w:val="24"/>
              </w:rPr>
              <w:t>4.2.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Решить</w:t>
            </w:r>
          </w:p>
          <w:p w:rsidR="00E55318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</w:t>
            </w:r>
            <w:r w:rsidR="00F64FF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64FF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64FF3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  <w:p w:rsidR="00E55318" w:rsidRPr="00DC6891" w:rsidRDefault="00E55318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Default="00E55318" w:rsidP="00AB72D9">
            <w:proofErr w:type="spellStart"/>
            <w:r w:rsidRPr="006932F5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6932F5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6932F5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электронная почта</w:t>
            </w:r>
          </w:p>
        </w:tc>
      </w:tr>
      <w:tr w:rsidR="00F1158F" w:rsidTr="00F1158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58F" w:rsidRDefault="00F1158F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  <w:p w:rsidR="00F1158F" w:rsidRDefault="00F1158F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58F" w:rsidRPr="00DC6891" w:rsidRDefault="00F1158F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099">
              <w:rPr>
                <w:rFonts w:ascii="Times New Roman" w:hAnsi="Times New Roman"/>
              </w:rPr>
              <w:t>Повторение курса планиметрии «Четырёхугольники»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58F" w:rsidRPr="00DC6891" w:rsidRDefault="00F1158F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58F" w:rsidRDefault="00F1158F" w:rsidP="00AB7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профиль)</w:t>
            </w:r>
          </w:p>
          <w:p w:rsidR="00F1158F" w:rsidRPr="00DC6891" w:rsidRDefault="00F1158F" w:rsidP="00F11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№6, варианты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8,10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58F" w:rsidRDefault="00F1158F" w:rsidP="00F11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профил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1158F" w:rsidRPr="00DC6891" w:rsidRDefault="00F1158F" w:rsidP="00F11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№6, варианты 11,</w:t>
            </w:r>
            <w:r w:rsidR="003F12E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F12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58F" w:rsidRDefault="00F1158F" w:rsidP="00AB72D9">
            <w:proofErr w:type="spellStart"/>
            <w:r w:rsidRPr="006932F5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6932F5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6932F5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электронная почта</w:t>
            </w:r>
          </w:p>
        </w:tc>
      </w:tr>
    </w:tbl>
    <w:p w:rsidR="00E55318" w:rsidRDefault="00E55318" w:rsidP="00E55318">
      <w:pPr>
        <w:rPr>
          <w:rFonts w:ascii="Times New Roman" w:hAnsi="Times New Roman"/>
          <w:sz w:val="24"/>
          <w:szCs w:val="24"/>
        </w:rPr>
      </w:pPr>
    </w:p>
    <w:p w:rsidR="00E55318" w:rsidRDefault="00E55318" w:rsidP="00E55318">
      <w:pPr>
        <w:rPr>
          <w:rFonts w:ascii="Times New Roman" w:hAnsi="Times New Roman"/>
          <w:sz w:val="24"/>
          <w:szCs w:val="24"/>
        </w:rPr>
      </w:pPr>
    </w:p>
    <w:p w:rsidR="00E55318" w:rsidRDefault="00E55318" w:rsidP="00E55318"/>
    <w:p w:rsidR="00E55318" w:rsidRDefault="00E55318" w:rsidP="00E55318"/>
    <w:p w:rsidR="00E55318" w:rsidRDefault="00E55318" w:rsidP="00E55318"/>
    <w:p w:rsidR="00086A16" w:rsidRDefault="00086A16"/>
    <w:sectPr w:rsidR="00086A16" w:rsidSect="00CA4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5318"/>
    <w:rsid w:val="00030418"/>
    <w:rsid w:val="00086A16"/>
    <w:rsid w:val="00122168"/>
    <w:rsid w:val="003F12E5"/>
    <w:rsid w:val="008E72D0"/>
    <w:rsid w:val="00AB743E"/>
    <w:rsid w:val="00DD427C"/>
    <w:rsid w:val="00E55318"/>
    <w:rsid w:val="00E85DEE"/>
    <w:rsid w:val="00F1158F"/>
    <w:rsid w:val="00F64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10</cp:revision>
  <dcterms:created xsi:type="dcterms:W3CDTF">2020-04-09T13:53:00Z</dcterms:created>
  <dcterms:modified xsi:type="dcterms:W3CDTF">2020-04-09T15:09:00Z</dcterms:modified>
</cp:coreProperties>
</file>