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9F" w:rsidRPr="00C558DA" w:rsidRDefault="005A1BBB" w:rsidP="006812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72589F" w:rsidRPr="00AF4DCC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2589F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72589F" w:rsidRPr="00B92010" w:rsidRDefault="0072589F" w:rsidP="007258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2589F" w:rsidRPr="00B92010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80D63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5A1BB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80D63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86">
              <w:rPr>
                <w:rFonts w:ascii="Times New Roman" w:hAnsi="Times New Roman"/>
                <w:sz w:val="24"/>
                <w:szCs w:val="24"/>
              </w:rPr>
              <w:t>Выполнение воинского приветствия без оружия на месте и в движении. Выход к начальнику и отход от него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80D6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9062B" w:rsidRPr="00B92010" w:rsidRDefault="00780D63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стр.271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67F0" w:rsidRPr="00B92010" w:rsidRDefault="0072589F" w:rsidP="00C26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72589F" w:rsidRPr="00B92010" w:rsidRDefault="0072589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72589F" w:rsidRDefault="0072589F" w:rsidP="0072589F">
      <w:pPr>
        <w:rPr>
          <w:rFonts w:ascii="Times New Roman" w:hAnsi="Times New Roman" w:cs="Times New Roman"/>
          <w:sz w:val="24"/>
          <w:szCs w:val="24"/>
        </w:rPr>
      </w:pPr>
    </w:p>
    <w:p w:rsidR="006136A3" w:rsidRDefault="00B9062B">
      <w:r>
        <w:t xml:space="preserve"> </w:t>
      </w:r>
    </w:p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9F"/>
    <w:rsid w:val="005A1BBB"/>
    <w:rsid w:val="006136A3"/>
    <w:rsid w:val="00681241"/>
    <w:rsid w:val="0072589F"/>
    <w:rsid w:val="00780D63"/>
    <w:rsid w:val="0084154E"/>
    <w:rsid w:val="00914134"/>
    <w:rsid w:val="00990561"/>
    <w:rsid w:val="00B73405"/>
    <w:rsid w:val="00B9062B"/>
    <w:rsid w:val="00BF71DA"/>
    <w:rsid w:val="00C267F0"/>
    <w:rsid w:val="00DA2167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9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5</cp:revision>
  <dcterms:created xsi:type="dcterms:W3CDTF">2020-04-01T07:26:00Z</dcterms:created>
  <dcterms:modified xsi:type="dcterms:W3CDTF">2020-04-09T17:25:00Z</dcterms:modified>
</cp:coreProperties>
</file>