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29" w:rsidRPr="00C558DA" w:rsidRDefault="00DF1129" w:rsidP="00DF112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10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DF1129" w:rsidRPr="00AF4DCC" w:rsidRDefault="00DF1129" w:rsidP="00DF11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1129" w:rsidRDefault="00DF1129" w:rsidP="00DF11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DF1129" w:rsidRPr="00B92010" w:rsidRDefault="00DF1129" w:rsidP="00DF11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843"/>
        <w:gridCol w:w="1843"/>
        <w:gridCol w:w="1417"/>
        <w:gridCol w:w="1850"/>
      </w:tblGrid>
      <w:tr w:rsidR="00DF1129" w:rsidRPr="00B92010" w:rsidTr="00DF112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DF1129" w:rsidRPr="00B92010" w:rsidTr="00DF112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DC1AD4" w:rsidRDefault="00DF1129" w:rsidP="00DF1129">
            <w:pPr>
              <w:snapToGrid w:val="0"/>
              <w:rPr>
                <w:rFonts w:ascii="Times New Roman" w:hAnsi="Times New Roman"/>
              </w:rPr>
            </w:pPr>
            <w:r w:rsidRPr="00DC1AD4">
              <w:rPr>
                <w:rFonts w:ascii="Times New Roman" w:hAnsi="Times New Roman"/>
              </w:rPr>
              <w:t>Аэропорты, их секции и залы.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Совершенствование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речевых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навыков.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Default="00DF1129" w:rsidP="000E3CE6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урок.3 упр.3 стр.173</w:t>
            </w:r>
          </w:p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Упр.4(А) стр.174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F1129" w:rsidRPr="00B92010" w:rsidTr="00DF112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400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DF1129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29">
              <w:rPr>
                <w:rFonts w:ascii="Times New Roman" w:hAnsi="Times New Roman"/>
              </w:rPr>
              <w:t>Путешествие по своей стране и за рубежом. 11 часов.</w:t>
            </w:r>
            <w:r>
              <w:rPr>
                <w:rFonts w:ascii="Times New Roman" w:hAnsi="Times New Roman"/>
              </w:rPr>
              <w:t xml:space="preserve"> Формирование грамматических навыков говорения.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 упр.4(Б), 5 стр.174-175</w:t>
            </w:r>
          </w:p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8,9, стр.175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F1129" w:rsidRPr="00B92010" w:rsidTr="00DF112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2720D0" w:rsidRDefault="00DF1129" w:rsidP="000E3CE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Покупки в магазинах.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Формирование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грамматических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навыков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говорения.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Default="00DF1129" w:rsidP="000E3CE6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2509C2">
              <w:rPr>
                <w:rFonts w:ascii="Times New Roman" w:eastAsia="Times New Roman" w:hAnsi="Times New Roman" w:cs="Times New Roman"/>
                <w:sz w:val="24"/>
                <w:szCs w:val="24"/>
              </w:rPr>
              <w:t>уро.4 упр.2 стр.177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50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Упр.9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стр.17</w:t>
            </w:r>
            <w:r w:rsidR="002509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DF1129" w:rsidRPr="00B92010" w:rsidRDefault="00DF1129" w:rsidP="000E3C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F1129" w:rsidRDefault="00DF1129" w:rsidP="00DF1129">
      <w:pPr>
        <w:rPr>
          <w:rFonts w:ascii="Times New Roman" w:hAnsi="Times New Roman" w:cs="Times New Roman"/>
          <w:sz w:val="24"/>
          <w:szCs w:val="24"/>
        </w:rPr>
      </w:pPr>
    </w:p>
    <w:p w:rsidR="0056014C" w:rsidRDefault="0056014C"/>
    <w:sectPr w:rsidR="00560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1129"/>
    <w:rsid w:val="002509C2"/>
    <w:rsid w:val="0056014C"/>
    <w:rsid w:val="00DF1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2020-04-08T12:30:00Z</dcterms:created>
  <dcterms:modified xsi:type="dcterms:W3CDTF">2020-04-08T12:52:00Z</dcterms:modified>
</cp:coreProperties>
</file>