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1984"/>
        <w:gridCol w:w="2298"/>
        <w:gridCol w:w="1245"/>
        <w:gridCol w:w="1845"/>
        <w:gridCol w:w="1305"/>
      </w:tblGrid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C93CA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06EF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5987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06EF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эволюции человека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C93CA1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CA1">
              <w:rPr>
                <w:rFonts w:ascii="Times New Roman" w:hAnsi="Times New Roman"/>
                <w:sz w:val="24"/>
                <w:szCs w:val="24"/>
              </w:rPr>
              <w:t>https://nsportal.ru/shkola/biologiya/library/2013/03/19/osnovnye-stadii-evolyutsii-cheloveka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§2</w:t>
            </w:r>
            <w:r w:rsidR="00F06E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EF7" w:rsidRDefault="00F06EF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 3. </w:t>
            </w:r>
          </w:p>
          <w:p w:rsidR="00F55987" w:rsidRDefault="00F06EF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C93CA1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5987"/>
    <w:rsid w:val="002A188D"/>
    <w:rsid w:val="00402C05"/>
    <w:rsid w:val="0046627B"/>
    <w:rsid w:val="007778D9"/>
    <w:rsid w:val="008118C9"/>
    <w:rsid w:val="008A4648"/>
    <w:rsid w:val="00A81C32"/>
    <w:rsid w:val="00A868C2"/>
    <w:rsid w:val="00C93CA1"/>
    <w:rsid w:val="00F06EF7"/>
    <w:rsid w:val="00F5598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263</Characters>
  <Application>Microsoft Office Word</Application>
  <DocSecurity>0</DocSecurity>
  <Lines>2</Lines>
  <Paragraphs>1</Paragraphs>
  <ScaleCrop>false</ScaleCrop>
  <Company>Grizli777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2018-03-14T03:37:00Z</dcterms:created>
  <dcterms:modified xsi:type="dcterms:W3CDTF">2020-04-09T11:48:00Z</dcterms:modified>
</cp:coreProperties>
</file>