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6207"/>
        <w:gridCol w:w="1984"/>
        <w:gridCol w:w="992"/>
      </w:tblGrid>
      <w:tr w:rsidR="004D77D0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7D0" w:rsidRDefault="004D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23E37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Pr="00490E69" w:rsidRDefault="00C23E37" w:rsidP="004C3C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Разность потенциалов.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37" w:rsidRDefault="00722F6C" w:rsidP="002F0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5" w:anchor="mediaplayer" w:history="1"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interneturok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physics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/10-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osnovy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elektrodinamiki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-2/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potentsial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elektricheskogo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polya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raznost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potentsialov</w:t>
              </w:r>
              <w:proofErr w:type="spellEnd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trainers</w:t>
              </w:r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#</w:t>
              </w:r>
              <w:proofErr w:type="spellStart"/>
              <w:r w:rsidRPr="00752B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mediaplayer</w:t>
              </w:r>
              <w:proofErr w:type="spellEnd"/>
            </w:hyperlink>
          </w:p>
          <w:p w:rsidR="00722F6C" w:rsidRPr="001F0A28" w:rsidRDefault="00722F6C" w:rsidP="002F0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2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2F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2F6C">
              <w:rPr>
                <w:rFonts w:ascii="Times New Roman" w:hAnsi="Times New Roman" w:cs="Times New Roman"/>
              </w:rPr>
              <w:t>phyzika.ru</w:t>
            </w:r>
            <w:proofErr w:type="spellEnd"/>
            <w:r w:rsidRPr="00722F6C">
              <w:rPr>
                <w:rFonts w:ascii="Times New Roman" w:hAnsi="Times New Roman" w:cs="Times New Roman"/>
              </w:rPr>
              <w:t xml:space="preserve"> (</w:t>
            </w:r>
            <w:hyperlink r:id="rId6" w:tgtFrame="_blank" w:history="1">
              <w:r w:rsidRPr="00722F6C">
                <w:rPr>
                  <w:rStyle w:val="a3"/>
                  <w:rFonts w:ascii="Times New Roman" w:hAnsi="Times New Roman" w:cs="Times New Roman"/>
                </w:rPr>
                <w:t>Источник</w:t>
              </w:r>
            </w:hyperlink>
            <w:r w:rsidRPr="00722F6C">
              <w:rPr>
                <w:rFonts w:ascii="Times New Roman" w:hAnsi="Times New Roman" w:cs="Times New Roman"/>
              </w:rPr>
              <w:t>)        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722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1)Изучить </w:t>
            </w:r>
            <w:r w:rsidR="00C23E37">
              <w:rPr>
                <w:rFonts w:ascii="Times New Roman" w:hAnsi="Times New Roman"/>
                <w:sz w:val="24"/>
                <w:szCs w:val="24"/>
              </w:rPr>
              <w:t>§85</w:t>
            </w:r>
          </w:p>
          <w:p w:rsidR="00722F6C" w:rsidRDefault="00722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Решить задачу</w:t>
            </w:r>
          </w:p>
          <w:p w:rsidR="00722F6C" w:rsidRDefault="00722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F6C">
              <w:rPr>
                <w:rFonts w:ascii="Times New Roman" w:hAnsi="Times New Roman" w:cs="Times New Roman"/>
              </w:rPr>
              <w:t>Какую работу надо совершить, чтобы перенести заряд 5 мкКл из бесконечности в точку поля, удаленную от центра заряженного шара на 18 см? Заряд шара – 20 мкКл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,5  к §85.</w:t>
            </w:r>
          </w:p>
          <w:p w:rsidR="00434058" w:rsidRDefault="00434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(или ответы на вопросы)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23E37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Pr="00490E69" w:rsidRDefault="00C23E37" w:rsidP="004C3C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Электрическое поле в веществе. Диэлектрики в электростатическом поле.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6C" w:rsidRPr="001F0A28" w:rsidRDefault="00394137" w:rsidP="002F0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anchor="https://nsportal.ru/sites/default/files/2020/01/09/provodniki_i_dielektriki_v_elektrostaticheskom_pole_0.pptx" w:history="1">
              <w:r w:rsidR="00722F6C" w:rsidRPr="00752B8D">
                <w:rPr>
                  <w:rStyle w:val="a3"/>
                  <w:rFonts w:ascii="Times New Roman" w:hAnsi="Times New Roman" w:cs="Times New Roman"/>
                </w:rPr>
                <w:t>https://nsportal.ru/download/#https://nsportal.ru/sites/default/files/2020/01/09/provodniki_i_dielektriki_v_elektrostaticheskom_pole_0.pptx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 w:rsidP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§86,87</w:t>
            </w:r>
          </w:p>
          <w:p w:rsidR="00434058" w:rsidRDefault="00434058" w:rsidP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1)Познакомиться с понятием свободных и связанных зарядов с.400-401. Выписать определение в тетрадь.</w:t>
            </w:r>
          </w:p>
          <w:p w:rsidR="00434058" w:rsidRDefault="00434058" w:rsidP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2)Изучить, что  относится к проводникам, диэлектрикам, полупроводникам. Выписать определение в тетрадь.</w:t>
            </w:r>
          </w:p>
          <w:p w:rsidR="00434058" w:rsidRPr="00562229" w:rsidRDefault="00434058" w:rsidP="00562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3)Изучить полярные и неполярные диэлектрики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Относительную диэлектрическую проницаемость.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1-3 к §87</w:t>
            </w:r>
            <w:r w:rsidR="00434058">
              <w:rPr>
                <w:rFonts w:ascii="Times New Roman" w:hAnsi="Times New Roman"/>
                <w:sz w:val="24"/>
                <w:szCs w:val="24"/>
              </w:rPr>
              <w:t>(или ответы на вопросы)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23E37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Pr="00490E69" w:rsidRDefault="00C23E37" w:rsidP="004C3C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Проводники в электростатическом поле.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6C" w:rsidRPr="00722F6C" w:rsidRDefault="00394137" w:rsidP="002F0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722F6C" w:rsidRPr="00752B8D">
                <w:rPr>
                  <w:rStyle w:val="a3"/>
                  <w:rFonts w:ascii="Times New Roman" w:hAnsi="Times New Roman" w:cs="Times New Roman"/>
                </w:rPr>
                <w:t>https://videouroki.net/video/63-provodniki-i-dieliektriki-v-eliektrostatichieskom-polie.html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434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Изучить §88 и ответить на вопросы с.408.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4,5   к §87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23E37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Pr="00490E69" w:rsidRDefault="00C23E37" w:rsidP="004C3C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Электроем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кость уединенного проводника и конденсатора.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37" w:rsidRPr="001F0A28" w:rsidRDefault="001F0A28">
            <w:pPr>
              <w:spacing w:after="0" w:line="240" w:lineRule="auto"/>
            </w:pPr>
            <w:r w:rsidRPr="001F0A28">
              <w:t>1</w:t>
            </w:r>
            <w:r>
              <w:t>.</w:t>
            </w:r>
            <w:hyperlink r:id="rId9" w:anchor="mediaplayer" w:history="1">
              <w:r w:rsidRPr="00752B8D">
                <w:rPr>
                  <w:rStyle w:val="a3"/>
                </w:rPr>
                <w:t>https://interneturok.ru/lesson/physics/10-klass/osnovy-elektrodinamiki-2/elektroemkost-kondensator-variant-1-eryutkin-e-</w:t>
              </w:r>
              <w:r w:rsidRPr="00752B8D">
                <w:rPr>
                  <w:rStyle w:val="a3"/>
                </w:rPr>
                <w:lastRenderedPageBreak/>
                <w:t>s#mediaplayer</w:t>
              </w:r>
            </w:hyperlink>
          </w:p>
          <w:p w:rsidR="001F0A28" w:rsidRDefault="001F0A28">
            <w:pPr>
              <w:spacing w:after="0" w:line="240" w:lineRule="auto"/>
            </w:pPr>
            <w:r>
              <w:t>2.</w:t>
            </w:r>
            <w:hyperlink r:id="rId10" w:anchor="mediaplayer" w:history="1">
              <w:r w:rsidRPr="00752B8D">
                <w:rPr>
                  <w:rStyle w:val="a3"/>
                </w:rPr>
                <w:t>https://interneturok.ru/lesson/physics/10-klass/osnovy-elektrodinamiki-2/elektroemkost-kondensator-variant-1-eryutkin-e-s#mediaplayer</w:t>
              </w:r>
            </w:hyperlink>
          </w:p>
          <w:p w:rsidR="001F0A28" w:rsidRPr="001F0A28" w:rsidRDefault="001F0A28">
            <w:pPr>
              <w:spacing w:after="0" w:line="240" w:lineRule="auto"/>
            </w:pPr>
            <w:r>
              <w:t>3.</w:t>
            </w:r>
            <w:hyperlink r:id="rId11" w:anchor="mediaplayer" w:history="1">
              <w:r w:rsidRPr="00752B8D">
                <w:rPr>
                  <w:rStyle w:val="a3"/>
                </w:rPr>
                <w:t>https://interneturok.ru/lesson/physics/10-klass/osnovy-elektrodinamiki-2/elektroemkost-kondensator-variant-1-eryutkin-e-s#mediaplayer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§89</w:t>
            </w:r>
          </w:p>
          <w:p w:rsidR="00434058" w:rsidRDefault="00434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1)Изучить, при каких условиях </w:t>
            </w:r>
            <w:r w:rsidR="00733F80">
              <w:rPr>
                <w:rFonts w:ascii="Times New Roman" w:hAnsi="Times New Roman"/>
                <w:sz w:val="24"/>
                <w:szCs w:val="24"/>
              </w:rPr>
              <w:t>заряды находятся в равновесии.</w:t>
            </w:r>
          </w:p>
          <w:p w:rsidR="00733F80" w:rsidRDefault="00733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познакомиться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распределяются заряды на проводящих сферах.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F80" w:rsidRDefault="00733F80" w:rsidP="00733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§89</w:t>
            </w:r>
          </w:p>
          <w:p w:rsidR="00C23E37" w:rsidRDefault="00733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23E37" w:rsidTr="00722F6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Электроем</w:t>
            </w:r>
            <w:r w:rsidRPr="00490E69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кость уединенного проводника и конденсатора. Решение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37" w:rsidRDefault="00C23E37">
            <w:pPr>
              <w:spacing w:after="0" w:line="240" w:lineRule="auto"/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9AE" w:rsidRDefault="00C23E37" w:rsidP="002619AE">
            <w:pPr>
              <w:pStyle w:val="a4"/>
            </w:pPr>
            <w:r>
              <w:t>§90</w:t>
            </w:r>
            <w:r w:rsidR="00DB57AE">
              <w:t>,91</w:t>
            </w:r>
            <w:r w:rsidR="002619AE">
              <w:t>1. Какой емкости конденсатор, если он получил заряд 6 · 10</w:t>
            </w:r>
            <w:r w:rsidR="002619AE">
              <w:rPr>
                <w:vertAlign w:val="superscript"/>
              </w:rPr>
              <w:t>-5</w:t>
            </w:r>
            <w:r w:rsidR="002619AE">
              <w:t xml:space="preserve"> Кл, от источника 120 В. (Ответ: 0,5 мкФ.)</w:t>
            </w:r>
          </w:p>
          <w:p w:rsidR="002619AE" w:rsidRDefault="002619AE" w:rsidP="002619AE">
            <w:pPr>
              <w:pStyle w:val="a4"/>
            </w:pPr>
            <w:r>
              <w:t>2. Какой величины заряд сосредоточен на каждой из обкладок конденсатора емкостью 10 мкФ, заряженного до напряжения 100</w:t>
            </w:r>
            <w:proofErr w:type="gramStart"/>
            <w:r>
              <w:t xml:space="preserve"> В</w:t>
            </w:r>
            <w:proofErr w:type="gramEnd"/>
            <w:r>
              <w:t>? (Ответ: 1 мКл.)</w:t>
            </w:r>
          </w:p>
          <w:p w:rsidR="002619AE" w:rsidRDefault="002619AE" w:rsidP="002619AE">
            <w:pPr>
              <w:pStyle w:val="a4"/>
            </w:pPr>
            <w:r>
              <w:t>3. Определите толщину диэлектрика конденсатора, емкость которого 1400 пФ, площадь покрывающих друг друга пластин 14 см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, если диэлектрик - слюда е = 6. (Ответ: 5,3 · 10</w:t>
            </w:r>
            <w:r>
              <w:rPr>
                <w:vertAlign w:val="superscript"/>
              </w:rPr>
              <w:t>-2</w:t>
            </w:r>
            <w:r>
              <w:t xml:space="preserve"> мм.)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1-3   к §</w:t>
            </w:r>
            <w:r w:rsidR="00DB57A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23E37" w:rsidRDefault="00C23E3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5478C" w:rsidRDefault="0085478C"/>
    <w:sectPr w:rsidR="0085478C" w:rsidSect="00722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77D0"/>
    <w:rsid w:val="000B1047"/>
    <w:rsid w:val="001E0A61"/>
    <w:rsid w:val="001F0A28"/>
    <w:rsid w:val="0022632A"/>
    <w:rsid w:val="002469FA"/>
    <w:rsid w:val="002619AE"/>
    <w:rsid w:val="002E63BD"/>
    <w:rsid w:val="002F0A70"/>
    <w:rsid w:val="00347636"/>
    <w:rsid w:val="00394137"/>
    <w:rsid w:val="00434058"/>
    <w:rsid w:val="004D77D0"/>
    <w:rsid w:val="00562229"/>
    <w:rsid w:val="005D7874"/>
    <w:rsid w:val="00722F6C"/>
    <w:rsid w:val="00733F80"/>
    <w:rsid w:val="0085478C"/>
    <w:rsid w:val="00906CC6"/>
    <w:rsid w:val="009752E1"/>
    <w:rsid w:val="00B03867"/>
    <w:rsid w:val="00C23E37"/>
    <w:rsid w:val="00DB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F6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61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63-provodniki-i-dieliektriki-v-eliektrostatichieskom-poli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sportal.ru/download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hyzika.ru/PotencialPolya.html" TargetMode="External"/><Relationship Id="rId11" Type="http://schemas.openxmlformats.org/officeDocument/2006/relationships/hyperlink" Target="https://interneturok.ru/lesson/physics/10-klass/osnovy-elektrodinamiki-2/elektroemkost-kondensator-variant-1-eryutkin-e-s" TargetMode="External"/><Relationship Id="rId5" Type="http://schemas.openxmlformats.org/officeDocument/2006/relationships/hyperlink" Target="https://interneturok.ru/lesson/physics/10-klass/osnovy-elektrodinamiki-2/potentsial-elektricheskogo-polya-raznost-potentsialov?trainers" TargetMode="External"/><Relationship Id="rId10" Type="http://schemas.openxmlformats.org/officeDocument/2006/relationships/hyperlink" Target="https://interneturok.ru/lesson/physics/10-klass/osnovy-elektrodinamiki-2/elektroemkost-kondensator-variant-1-eryutkin-e-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physics/10-klass/osnovy-elektrodinamiki-2/elektroemkost-kondensator-variant-1-eryutkin-e-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ACED-DC38-4E90-809F-876C0361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2020-04-01T07:56:00Z</dcterms:created>
  <dcterms:modified xsi:type="dcterms:W3CDTF">2020-04-09T05:49:00Z</dcterms:modified>
</cp:coreProperties>
</file>