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2B" w:rsidRDefault="00BC10B2" w:rsidP="00E37A2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BC10B2" w:rsidRDefault="00E37A2B" w:rsidP="00BC10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</w:t>
      </w:r>
    </w:p>
    <w:tbl>
      <w:tblPr>
        <w:tblpPr w:leftFromText="180" w:rightFromText="180" w:vertAnchor="text" w:horzAnchor="margin" w:tblpXSpec="center" w:tblpY="288"/>
        <w:tblW w:w="10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6"/>
        <w:gridCol w:w="2966"/>
        <w:gridCol w:w="1376"/>
        <w:gridCol w:w="1239"/>
        <w:gridCol w:w="3164"/>
        <w:gridCol w:w="827"/>
      </w:tblGrid>
      <w:tr w:rsidR="00E37A2B" w:rsidRPr="00DC6891" w:rsidTr="00E37A2B">
        <w:trPr>
          <w:trHeight w:val="1015"/>
        </w:trPr>
        <w:tc>
          <w:tcPr>
            <w:tcW w:w="1036" w:type="dxa"/>
          </w:tcPr>
          <w:p w:rsidR="00E37A2B" w:rsidRPr="00E37A2B" w:rsidRDefault="00E37A2B" w:rsidP="00E37A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7A2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966" w:type="dxa"/>
          </w:tcPr>
          <w:p w:rsidR="00E37A2B" w:rsidRPr="00DC6891" w:rsidRDefault="00E37A2B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76" w:type="dxa"/>
          </w:tcPr>
          <w:p w:rsidR="00E37A2B" w:rsidRPr="00DC6891" w:rsidRDefault="00E37A2B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39" w:type="dxa"/>
          </w:tcPr>
          <w:p w:rsidR="00E37A2B" w:rsidRPr="00DC6891" w:rsidRDefault="00E37A2B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164" w:type="dxa"/>
          </w:tcPr>
          <w:p w:rsidR="00E37A2B" w:rsidRPr="00DC6891" w:rsidRDefault="00E37A2B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27" w:type="dxa"/>
          </w:tcPr>
          <w:p w:rsidR="00E37A2B" w:rsidRPr="00DC6891" w:rsidRDefault="00E37A2B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26A21" w:rsidRPr="00DC6891" w:rsidTr="00E37A2B">
        <w:trPr>
          <w:trHeight w:val="1015"/>
        </w:trPr>
        <w:tc>
          <w:tcPr>
            <w:tcW w:w="1036" w:type="dxa"/>
          </w:tcPr>
          <w:p w:rsidR="00F26A21" w:rsidRPr="00DC6891" w:rsidRDefault="00F26A21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6A21" w:rsidRPr="00DC6891" w:rsidRDefault="00F26A21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F26A21" w:rsidRPr="00DC6891" w:rsidRDefault="00F26A21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F26A21" w:rsidRPr="00DC6891" w:rsidRDefault="00F26A21" w:rsidP="00464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435">
              <w:rPr>
                <w:rFonts w:ascii="Times New Roman" w:hAnsi="Times New Roman"/>
              </w:rPr>
              <w:t xml:space="preserve">С.Маршак «Не может быть», «Король </w:t>
            </w:r>
            <w:proofErr w:type="spellStart"/>
            <w:r w:rsidRPr="00500435">
              <w:rPr>
                <w:rFonts w:ascii="Times New Roman" w:hAnsi="Times New Roman"/>
              </w:rPr>
              <w:t>Пипин</w:t>
            </w:r>
            <w:proofErr w:type="spellEnd"/>
            <w:r w:rsidRPr="00500435">
              <w:rPr>
                <w:rFonts w:ascii="Times New Roman" w:hAnsi="Times New Roman"/>
              </w:rPr>
              <w:t>» Английская народная песенка «Дом, который построил Джек»</w:t>
            </w:r>
          </w:p>
        </w:tc>
        <w:tc>
          <w:tcPr>
            <w:tcW w:w="1376" w:type="dxa"/>
          </w:tcPr>
          <w:p w:rsidR="00F26A21" w:rsidRPr="00E37A2B" w:rsidRDefault="00B24B7A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F26A21">
                <w:rPr>
                  <w:rStyle w:val="a3"/>
                </w:rPr>
                <w:t>https://yandex.ru/video/previ</w:t>
              </w:r>
              <w:r w:rsidR="00F26A21">
                <w:rPr>
                  <w:rStyle w:val="a3"/>
                </w:rPr>
                <w:t>e</w:t>
              </w:r>
              <w:r w:rsidR="00F26A21">
                <w:rPr>
                  <w:rStyle w:val="a3"/>
                </w:rPr>
                <w:t>w/?filmId=</w:t>
              </w:r>
            </w:hyperlink>
          </w:p>
        </w:tc>
        <w:tc>
          <w:tcPr>
            <w:tcW w:w="1239" w:type="dxa"/>
          </w:tcPr>
          <w:p w:rsidR="001606B5" w:rsidRPr="00DC6891" w:rsidRDefault="00F26A21" w:rsidP="0016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1606B5">
              <w:rPr>
                <w:rFonts w:ascii="Times New Roman" w:hAnsi="Times New Roman"/>
                <w:sz w:val="24"/>
                <w:szCs w:val="24"/>
              </w:rPr>
              <w:t xml:space="preserve"> с. 47-51 правила выучить с. 49 № 4, </w:t>
            </w:r>
          </w:p>
          <w:p w:rsidR="00F26A21" w:rsidRPr="00DC6891" w:rsidRDefault="00F26A21" w:rsidP="00F26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</w:tcPr>
          <w:p w:rsidR="00F26A21" w:rsidRPr="00DC6891" w:rsidRDefault="00F26A21" w:rsidP="00F26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6A21" w:rsidRPr="00DC6891" w:rsidRDefault="00F26A21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F26A21" w:rsidRPr="00DC6891" w:rsidRDefault="00F26A21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F26A21" w:rsidRPr="00DC6891" w:rsidRDefault="00F26A21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6A21" w:rsidRPr="00DC6891" w:rsidTr="00E37A2B">
        <w:trPr>
          <w:trHeight w:val="1742"/>
        </w:trPr>
        <w:tc>
          <w:tcPr>
            <w:tcW w:w="1036" w:type="dxa"/>
          </w:tcPr>
          <w:p w:rsidR="00F26A21" w:rsidRPr="00DC6891" w:rsidRDefault="00F26A21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6A21" w:rsidRPr="00DC6891" w:rsidRDefault="00F26A21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F26A21" w:rsidRPr="00DC6891" w:rsidRDefault="00F26A21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6A21" w:rsidRPr="00DC6891" w:rsidRDefault="00F26A21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6" w:type="dxa"/>
          </w:tcPr>
          <w:p w:rsidR="00F26A21" w:rsidRPr="00500435" w:rsidRDefault="00F26A21" w:rsidP="00464712">
            <w:pPr>
              <w:pStyle w:val="a4"/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0435">
              <w:rPr>
                <w:rFonts w:ascii="Times New Roman" w:hAnsi="Times New Roman" w:cs="Times New Roman"/>
                <w:sz w:val="22"/>
                <w:szCs w:val="22"/>
              </w:rPr>
              <w:t>А. С. Пушкин. Сказки.</w:t>
            </w:r>
          </w:p>
          <w:p w:rsidR="00F26A21" w:rsidRPr="00500435" w:rsidRDefault="00F26A21" w:rsidP="00464712">
            <w:pPr>
              <w:pStyle w:val="a4"/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0435">
              <w:rPr>
                <w:rFonts w:ascii="Times New Roman" w:hAnsi="Times New Roman"/>
                <w:sz w:val="22"/>
                <w:szCs w:val="22"/>
              </w:rPr>
              <w:t>Русская народная сказка «Петух и собака»</w:t>
            </w:r>
          </w:p>
        </w:tc>
        <w:tc>
          <w:tcPr>
            <w:tcW w:w="1376" w:type="dxa"/>
          </w:tcPr>
          <w:p w:rsidR="00F26A21" w:rsidRPr="00DC6891" w:rsidRDefault="00B24B7A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F26A21">
                <w:rPr>
                  <w:rStyle w:val="a3"/>
                </w:rPr>
                <w:t>https://infourok.ru/aspushkin-otrivki-iz-skazok-russkaya-narodnaya-skazka-petuh-i-soba</w:t>
              </w:r>
              <w:r w:rsidR="00F26A21">
                <w:rPr>
                  <w:rStyle w:val="a3"/>
                </w:rPr>
                <w:t>k</w:t>
              </w:r>
              <w:r w:rsidR="00F26A21">
                <w:rPr>
                  <w:rStyle w:val="a3"/>
                </w:rPr>
                <w:t>a-2394884.html</w:t>
              </w:r>
            </w:hyperlink>
          </w:p>
        </w:tc>
        <w:tc>
          <w:tcPr>
            <w:tcW w:w="1239" w:type="dxa"/>
          </w:tcPr>
          <w:p w:rsidR="00F26A21" w:rsidRPr="00402A50" w:rsidRDefault="00F26A21" w:rsidP="00B1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B11DC8">
              <w:rPr>
                <w:rFonts w:ascii="Times New Roman" w:hAnsi="Times New Roman"/>
                <w:sz w:val="24"/>
                <w:szCs w:val="24"/>
              </w:rPr>
              <w:t>52-57</w:t>
            </w:r>
            <w:proofErr w:type="gramStart"/>
            <w:r w:rsidR="001606B5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="001606B5">
              <w:rPr>
                <w:rFonts w:ascii="Times New Roman" w:hAnsi="Times New Roman"/>
                <w:sz w:val="24"/>
                <w:szCs w:val="24"/>
              </w:rPr>
              <w:t>одумай к кому из героев сказки они подходят пословицы</w:t>
            </w:r>
          </w:p>
        </w:tc>
        <w:tc>
          <w:tcPr>
            <w:tcW w:w="3164" w:type="dxa"/>
          </w:tcPr>
          <w:p w:rsidR="00F26A21" w:rsidRPr="00DC6891" w:rsidRDefault="00F26A21" w:rsidP="0016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F26A21" w:rsidRPr="00DC6891" w:rsidRDefault="00F26A21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F26A21" w:rsidRPr="00DC6891" w:rsidRDefault="00F26A21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DC8" w:rsidRPr="00DC6891" w:rsidTr="00E37A2B">
        <w:trPr>
          <w:trHeight w:val="998"/>
        </w:trPr>
        <w:tc>
          <w:tcPr>
            <w:tcW w:w="1036" w:type="dxa"/>
          </w:tcPr>
          <w:p w:rsidR="00B11DC8" w:rsidRPr="00DC6891" w:rsidRDefault="00B11DC8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966" w:type="dxa"/>
          </w:tcPr>
          <w:p w:rsidR="00B11DC8" w:rsidRPr="00500435" w:rsidRDefault="00B11DC8" w:rsidP="00464712">
            <w:pPr>
              <w:pStyle w:val="a4"/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00435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  <w:r w:rsidRPr="00500435">
              <w:rPr>
                <w:rFonts w:ascii="Times New Roman" w:hAnsi="Times New Roman" w:cs="Times New Roman"/>
                <w:sz w:val="22"/>
                <w:szCs w:val="22"/>
              </w:rPr>
              <w:t xml:space="preserve"> Ушинский «Гусь и журавль». Л.Толстой «Зайцы и лягушки». Разноцветные страницы</w:t>
            </w:r>
          </w:p>
        </w:tc>
        <w:tc>
          <w:tcPr>
            <w:tcW w:w="1376" w:type="dxa"/>
          </w:tcPr>
          <w:p w:rsidR="00B11DC8" w:rsidRPr="00DC6891" w:rsidRDefault="00B24B7A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B11DC8">
                <w:rPr>
                  <w:rStyle w:val="a3"/>
                </w:rPr>
                <w:t>htt</w:t>
              </w:r>
              <w:r w:rsidR="00B11DC8">
                <w:rPr>
                  <w:rStyle w:val="a3"/>
                </w:rPr>
                <w:t>p</w:t>
              </w:r>
              <w:r w:rsidR="00B11DC8">
                <w:rPr>
                  <w:rStyle w:val="a3"/>
                </w:rPr>
                <w:t>s://infourok.ru/prezentac</w:t>
              </w:r>
              <w:r w:rsidR="00B11DC8">
                <w:rPr>
                  <w:rStyle w:val="a3"/>
                </w:rPr>
                <w:t>i</w:t>
              </w:r>
              <w:r w:rsidR="00B11DC8">
                <w:rPr>
                  <w:rStyle w:val="a3"/>
                </w:rPr>
                <w:t>ya-po-lit</w:t>
              </w:r>
              <w:r w:rsidR="00B11DC8">
                <w:rPr>
                  <w:rStyle w:val="a3"/>
                </w:rPr>
                <w:t>e</w:t>
              </w:r>
              <w:r w:rsidR="00B11DC8">
                <w:rPr>
                  <w:rStyle w:val="a3"/>
                </w:rPr>
                <w:t>raturnomu-chte</w:t>
              </w:r>
              <w:r w:rsidR="00B11DC8">
                <w:rPr>
                  <w:rStyle w:val="a3"/>
                </w:rPr>
                <w:t>n</w:t>
              </w:r>
              <w:r w:rsidR="00B11DC8">
                <w:rPr>
                  <w:rStyle w:val="a3"/>
                </w:rPr>
                <w:t>iyu-</w:t>
              </w:r>
            </w:hyperlink>
          </w:p>
        </w:tc>
        <w:tc>
          <w:tcPr>
            <w:tcW w:w="1239" w:type="dxa"/>
          </w:tcPr>
          <w:p w:rsidR="00B11DC8" w:rsidRPr="007D4105" w:rsidRDefault="00B11DC8" w:rsidP="00B1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с.58 -61</w:t>
            </w:r>
            <w:r w:rsidR="001606B5">
              <w:rPr>
                <w:rFonts w:ascii="Times New Roman" w:hAnsi="Times New Roman"/>
                <w:sz w:val="24"/>
                <w:szCs w:val="24"/>
              </w:rPr>
              <w:t xml:space="preserve"> вопросы  с. 62</w:t>
            </w:r>
          </w:p>
        </w:tc>
        <w:tc>
          <w:tcPr>
            <w:tcW w:w="3164" w:type="dxa"/>
          </w:tcPr>
          <w:p w:rsidR="00B11DC8" w:rsidRPr="00DC6891" w:rsidRDefault="00B11DC8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B11DC8" w:rsidRPr="00DC6891" w:rsidRDefault="00B11DC8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E37A2B" w:rsidRPr="00DC6891" w:rsidTr="00E37A2B">
        <w:trPr>
          <w:trHeight w:val="778"/>
        </w:trPr>
        <w:tc>
          <w:tcPr>
            <w:tcW w:w="1036" w:type="dxa"/>
          </w:tcPr>
          <w:p w:rsidR="00E37A2B" w:rsidRPr="00DC6891" w:rsidRDefault="00E37A2B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2966" w:type="dxa"/>
          </w:tcPr>
          <w:p w:rsidR="00B11DC8" w:rsidRDefault="00B11DC8" w:rsidP="00E37A2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00435">
              <w:rPr>
                <w:rFonts w:ascii="Times New Roman" w:hAnsi="Times New Roman"/>
              </w:rPr>
              <w:t>А.Майков «Ласточка», «Весна», А.Плещеев «Травка зеленеет», Т.Белозёров «Подснежники»</w:t>
            </w:r>
            <w:proofErr w:type="gramEnd"/>
          </w:p>
          <w:p w:rsidR="00B11DC8" w:rsidRPr="00500435" w:rsidRDefault="00B11DC8" w:rsidP="00E37A2B">
            <w:pPr>
              <w:spacing w:after="0" w:line="240" w:lineRule="auto"/>
              <w:rPr>
                <w:rFonts w:ascii="Times New Roman" w:hAnsi="Times New Roman"/>
              </w:rPr>
            </w:pPr>
            <w:r w:rsidRPr="00500435">
              <w:rPr>
                <w:rFonts w:ascii="Times New Roman" w:hAnsi="Times New Roman"/>
              </w:rPr>
              <w:t>С.Маршак «Апрель», И.Токмакова «Ручей»</w:t>
            </w:r>
            <w:r w:rsidR="00BE7B89" w:rsidRPr="00500435">
              <w:rPr>
                <w:rFonts w:ascii="Times New Roman" w:hAnsi="Times New Roman"/>
              </w:rPr>
              <w:t xml:space="preserve"> Загадки</w:t>
            </w:r>
            <w:r w:rsidR="00BE7B89">
              <w:rPr>
                <w:rFonts w:ascii="Times New Roman" w:hAnsi="Times New Roman"/>
              </w:rPr>
              <w:t>.</w:t>
            </w:r>
          </w:p>
        </w:tc>
        <w:tc>
          <w:tcPr>
            <w:tcW w:w="1376" w:type="dxa"/>
          </w:tcPr>
          <w:p w:rsidR="00E37A2B" w:rsidRPr="00DC6891" w:rsidRDefault="001606B5" w:rsidP="00BE7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>
                <w:rPr>
                  <w:rStyle w:val="a3"/>
                </w:rPr>
                <w:t>http://mtatyana6548.blogspot.com/p/blog-page_26.html</w:t>
              </w:r>
            </w:hyperlink>
          </w:p>
        </w:tc>
        <w:tc>
          <w:tcPr>
            <w:tcW w:w="1239" w:type="dxa"/>
          </w:tcPr>
          <w:p w:rsidR="00E37A2B" w:rsidRPr="007D4105" w:rsidRDefault="00E37A2B" w:rsidP="00BE7B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E7B89">
              <w:rPr>
                <w:rFonts w:ascii="Times New Roman" w:hAnsi="Times New Roman"/>
                <w:sz w:val="24"/>
                <w:szCs w:val="24"/>
              </w:rPr>
              <w:t>. 61-69</w:t>
            </w:r>
            <w:r w:rsidR="001606B5">
              <w:rPr>
                <w:rFonts w:ascii="Times New Roman" w:hAnsi="Times New Roman"/>
                <w:sz w:val="24"/>
                <w:szCs w:val="24"/>
              </w:rPr>
              <w:t xml:space="preserve"> выучи наизусть стихи любые два стихотворения.</w:t>
            </w:r>
          </w:p>
        </w:tc>
        <w:tc>
          <w:tcPr>
            <w:tcW w:w="3164" w:type="dxa"/>
          </w:tcPr>
          <w:p w:rsidR="00E37A2B" w:rsidRPr="00DC6891" w:rsidRDefault="00E37A2B" w:rsidP="0016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37A2B" w:rsidRPr="00DC6891" w:rsidRDefault="00E37A2B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E37A2B" w:rsidRPr="00DC6891" w:rsidRDefault="00E37A2B" w:rsidP="00E37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5E64" w:rsidRDefault="00F25E64"/>
    <w:sectPr w:rsidR="00F25E64" w:rsidSect="00F25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C10B2"/>
    <w:rsid w:val="001606B5"/>
    <w:rsid w:val="00B11DC8"/>
    <w:rsid w:val="00B24B7A"/>
    <w:rsid w:val="00BC10B2"/>
    <w:rsid w:val="00BE7B89"/>
    <w:rsid w:val="00E37A2B"/>
    <w:rsid w:val="00F25E64"/>
    <w:rsid w:val="00F2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0B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C10B2"/>
    <w:rPr>
      <w:color w:val="0563C1"/>
      <w:u w:val="single"/>
    </w:rPr>
  </w:style>
  <w:style w:type="paragraph" w:styleId="a4">
    <w:name w:val="Normal (Web)"/>
    <w:basedOn w:val="a"/>
    <w:uiPriority w:val="99"/>
    <w:rsid w:val="00F26A21"/>
    <w:pPr>
      <w:suppressAutoHyphens/>
      <w:spacing w:before="280" w:after="280" w:line="240" w:lineRule="auto"/>
    </w:pPr>
    <w:rPr>
      <w:rFonts w:eastAsia="Times New Roman" w:cs="Calibri"/>
      <w:sz w:val="24"/>
      <w:szCs w:val="24"/>
      <w:lang w:eastAsia="ar-SA"/>
    </w:rPr>
  </w:style>
  <w:style w:type="character" w:styleId="a5">
    <w:name w:val="FollowedHyperlink"/>
    <w:basedOn w:val="a0"/>
    <w:uiPriority w:val="99"/>
    <w:semiHidden/>
    <w:unhideWhenUsed/>
    <w:rsid w:val="001606B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tatyana6548.blogspot.com/p/blog-page_2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po-literaturnomu-chteniyu-" TargetMode="External"/><Relationship Id="rId5" Type="http://schemas.openxmlformats.org/officeDocument/2006/relationships/hyperlink" Target="https://infourok.ru/aspushkin-otrivki-iz-skazok-russkaya-narodnaya-skazka-petuh-i-sobaka-2394884.html" TargetMode="External"/><Relationship Id="rId4" Type="http://schemas.openxmlformats.org/officeDocument/2006/relationships/hyperlink" Target="https://yandex.ru/video/preview/?filmId=14986543465351534142&amp;text=%D0%A1.%D0%9C%D0%B0%D1%80%D1%88%D0%B0%D0%BA%2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2020-04-09T10:24:00Z</dcterms:created>
  <dcterms:modified xsi:type="dcterms:W3CDTF">2020-04-10T06:25:00Z</dcterms:modified>
</cp:coreProperties>
</file>