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C8" w:rsidRDefault="00566DC8" w:rsidP="00566D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566DC8" w:rsidRPr="009A2A97" w:rsidRDefault="00566DC8" w:rsidP="00566D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977"/>
        <w:gridCol w:w="2409"/>
        <w:gridCol w:w="567"/>
        <w:gridCol w:w="851"/>
      </w:tblGrid>
      <w:tr w:rsidR="00566DC8" w:rsidRPr="00DC6891" w:rsidTr="00C01282">
        <w:tc>
          <w:tcPr>
            <w:tcW w:w="817" w:type="dxa"/>
          </w:tcPr>
          <w:p w:rsidR="00566DC8" w:rsidRPr="00DC6891" w:rsidRDefault="00566DC8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566DC8" w:rsidRPr="00DC6891" w:rsidRDefault="00566DC8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566DC8" w:rsidRPr="00DC6891" w:rsidRDefault="00566DC8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566DC8" w:rsidRPr="00DC6891" w:rsidRDefault="00566DC8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566DC8" w:rsidRPr="00DC6891" w:rsidRDefault="00566DC8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566DC8" w:rsidRPr="00DC6891" w:rsidRDefault="00566DC8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474F1" w:rsidRPr="00DC6891" w:rsidTr="00C01282">
        <w:tc>
          <w:tcPr>
            <w:tcW w:w="817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74F1" w:rsidRDefault="00A474F1" w:rsidP="0020097D">
            <w:pPr>
              <w:rPr>
                <w:rFonts w:ascii="Times New Roman" w:hAnsi="Times New Roman"/>
              </w:rPr>
            </w:pPr>
            <w:r w:rsidRPr="00566DC8">
              <w:rPr>
                <w:rFonts w:ascii="Times New Roman" w:hAnsi="Times New Roman"/>
              </w:rPr>
              <w:t>Ознакомление с решением задач в два действия.</w:t>
            </w:r>
          </w:p>
          <w:p w:rsidR="00A474F1" w:rsidRPr="00566DC8" w:rsidRDefault="00A474F1" w:rsidP="0020097D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A474F1" w:rsidRPr="00DC6891" w:rsidRDefault="006841FA" w:rsidP="004D6F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A474F1">
                <w:rPr>
                  <w:rStyle w:val="a3"/>
                </w:rPr>
                <w:t>https://www.youtube.com/watch?v=</w:t>
              </w:r>
              <w:r w:rsidR="00A474F1">
                <w:rPr>
                  <w:rStyle w:val="a3"/>
                </w:rPr>
                <w:t>q</w:t>
              </w:r>
              <w:r w:rsidR="00A474F1">
                <w:rPr>
                  <w:rStyle w:val="a3"/>
                </w:rPr>
                <w:t>kNfOkHPsEg</w:t>
              </w:r>
            </w:hyperlink>
          </w:p>
        </w:tc>
        <w:tc>
          <w:tcPr>
            <w:tcW w:w="2409" w:type="dxa"/>
          </w:tcPr>
          <w:p w:rsidR="00A474F1" w:rsidRPr="007D4105" w:rsidRDefault="00A474F1" w:rsidP="00E66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с.61, № 1</w:t>
            </w:r>
            <w:r w:rsidR="00E66C58">
              <w:rPr>
                <w:rFonts w:ascii="Times New Roman" w:hAnsi="Times New Roman"/>
                <w:sz w:val="24"/>
                <w:szCs w:val="24"/>
              </w:rPr>
              <w:t xml:space="preserve"> устно, №2. 3 в тетрадке, № 4,5 устно</w:t>
            </w:r>
          </w:p>
        </w:tc>
        <w:tc>
          <w:tcPr>
            <w:tcW w:w="567" w:type="dxa"/>
          </w:tcPr>
          <w:p w:rsidR="00A474F1" w:rsidRPr="00DC6891" w:rsidRDefault="00A474F1" w:rsidP="00660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F1" w:rsidRPr="00DC6891" w:rsidTr="00C01282">
        <w:tc>
          <w:tcPr>
            <w:tcW w:w="817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977" w:type="dxa"/>
          </w:tcPr>
          <w:p w:rsidR="00A474F1" w:rsidRPr="00660F59" w:rsidRDefault="00A474F1" w:rsidP="0020097D">
            <w:pPr>
              <w:rPr>
                <w:rFonts w:ascii="Times New Roman" w:hAnsi="Times New Roman"/>
                <w:sz w:val="24"/>
                <w:szCs w:val="24"/>
              </w:rPr>
            </w:pPr>
            <w:r w:rsidRPr="00660F59">
              <w:rPr>
                <w:rFonts w:ascii="Times New Roman" w:hAnsi="Times New Roman"/>
              </w:rPr>
              <w:t>Составная задача.</w:t>
            </w:r>
          </w:p>
        </w:tc>
        <w:tc>
          <w:tcPr>
            <w:tcW w:w="2977" w:type="dxa"/>
          </w:tcPr>
          <w:p w:rsidR="00A474F1" w:rsidRPr="00DC6891" w:rsidRDefault="006841FA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474F1">
                <w:rPr>
                  <w:rStyle w:val="a3"/>
                </w:rPr>
                <w:t>https://www.youtube.com/watch?v=</w:t>
              </w:r>
              <w:r w:rsidR="00A474F1">
                <w:rPr>
                  <w:rStyle w:val="a3"/>
                </w:rPr>
                <w:t>q</w:t>
              </w:r>
              <w:r w:rsidR="00A474F1">
                <w:rPr>
                  <w:rStyle w:val="a3"/>
                </w:rPr>
                <w:t>kNfOkHPsEg</w:t>
              </w:r>
            </w:hyperlink>
          </w:p>
        </w:tc>
        <w:tc>
          <w:tcPr>
            <w:tcW w:w="2409" w:type="dxa"/>
          </w:tcPr>
          <w:p w:rsidR="00A474F1" w:rsidRPr="007D4105" w:rsidRDefault="00A474F1" w:rsidP="00E66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62, с. 62 № 1</w:t>
            </w:r>
            <w:r w:rsidR="00E66C58">
              <w:rPr>
                <w:rFonts w:ascii="Times New Roman" w:hAnsi="Times New Roman"/>
                <w:sz w:val="24"/>
                <w:szCs w:val="24"/>
              </w:rPr>
              <w:t xml:space="preserve">, Внимательно прочитай, № 2, Рассуждая, так же запиши решение этой задачи. Устно выполни №3,4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474F1" w:rsidRPr="00DC6891" w:rsidRDefault="00A474F1" w:rsidP="00660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F1" w:rsidRPr="00DC6891" w:rsidTr="00C01282">
        <w:tc>
          <w:tcPr>
            <w:tcW w:w="817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977" w:type="dxa"/>
          </w:tcPr>
          <w:p w:rsidR="00E66C58" w:rsidRPr="007A0E07" w:rsidRDefault="00E66C58" w:rsidP="00E66C58">
            <w:pPr>
              <w:rPr>
                <w:rFonts w:ascii="Times New Roman" w:hAnsi="Times New Roman"/>
                <w:sz w:val="24"/>
                <w:szCs w:val="24"/>
              </w:rPr>
            </w:pPr>
            <w:r w:rsidRPr="007A0E07">
              <w:rPr>
                <w:rFonts w:ascii="Times New Roman" w:hAnsi="Times New Roman"/>
              </w:rPr>
              <w:t xml:space="preserve">Разложение однозначных чисел с переходом через десяток вида </w:t>
            </w:r>
            <w:r w:rsidRPr="007A0E07">
              <w:rPr>
                <w:rFonts w:ascii="Times New Roman" w:hAnsi="Times New Roman"/>
              </w:rPr>
              <w:t xml:space="preserve">+2, </w:t>
            </w:r>
            <w:r w:rsidRPr="007A0E07">
              <w:rPr>
                <w:rFonts w:ascii="Times New Roman" w:hAnsi="Times New Roman"/>
              </w:rPr>
              <w:t> +3.</w:t>
            </w:r>
          </w:p>
          <w:p w:rsidR="00A474F1" w:rsidRPr="007A0E07" w:rsidRDefault="00A474F1" w:rsidP="002009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74F1" w:rsidRPr="00DC6891" w:rsidRDefault="00C01282" w:rsidP="004E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>
                <w:rPr>
                  <w:rStyle w:val="a3"/>
                </w:rPr>
                <w:t>https://yandex.ru/video/preview/?filmId=17281498957318196813&amp;text=%D0%A0%D0%B0%D0%B7%D0%BB%D0%BE%D0%B6%D0%B5%D0%BD%D0%B8%D0%B5%20%D0%BE%D0%B4%D0%BD%D0%BE%D0%B7%D0%BD%D0%B0%D1%87%D0%BD%D1%8B%D1%85%20%D1%87%D0%B8%D1%81%D0%B5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D0%BB%20%D1%81%20%D0%BF%D0%B5%D1%80%D0%B5%D1%85%D0%BE%D0%B4%D0%BE%D0%BC%20%D1%87%D0%B5%D1%80%D0%B5%D0%B7%20%D0%B4%D0%B5%D1%81%D1%8F%D1%82%D0%BE%D0%BA%20%D0%B2%D0%B8%D0</w:t>
              </w:r>
              <w:r>
                <w:rPr>
                  <w:rStyle w:val="a3"/>
                </w:rPr>
                <w:t>%</w:t>
              </w:r>
              <w:r>
                <w:rPr>
                  <w:rStyle w:val="a3"/>
                </w:rPr>
                <w:t>B4%D0%B0%20</w:t>
              </w:r>
              <w:proofErr w:type="gramEnd"/>
              <w:r>
                <w:rPr>
                  <w:rStyle w:val="a3"/>
                </w:rPr>
                <w:t>%EF%80%8A%2B2%2C%20%EF%80%8A%20%2B3.&amp;path=wizard&amp;parent-reqid=1586505206358184-180199196234164899900154-production-app-host-sas-web-yp-225&amp;redircnt=1586505216.1</w:t>
              </w:r>
            </w:hyperlink>
          </w:p>
        </w:tc>
        <w:tc>
          <w:tcPr>
            <w:tcW w:w="2409" w:type="dxa"/>
          </w:tcPr>
          <w:p w:rsidR="00A474F1" w:rsidRPr="007D4105" w:rsidRDefault="00A474F1" w:rsidP="00E66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</w:t>
            </w:r>
            <w:r w:rsidR="00E66C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 №1</w:t>
            </w:r>
            <w:r w:rsidR="00E66C58">
              <w:rPr>
                <w:rFonts w:ascii="Times New Roman" w:hAnsi="Times New Roman"/>
                <w:sz w:val="24"/>
                <w:szCs w:val="24"/>
              </w:rPr>
              <w:t>, письменно по заданию, №2, 3 письменно, №4 устно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474F1" w:rsidRPr="00DC6891" w:rsidRDefault="00A474F1" w:rsidP="007A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4F1" w:rsidRPr="00DC6891" w:rsidTr="00C01282">
        <w:trPr>
          <w:trHeight w:val="2028"/>
        </w:trPr>
        <w:tc>
          <w:tcPr>
            <w:tcW w:w="817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2977" w:type="dxa"/>
          </w:tcPr>
          <w:p w:rsidR="00A474F1" w:rsidRPr="0000527B" w:rsidRDefault="00E66C58" w:rsidP="0020097D">
            <w:pPr>
              <w:rPr>
                <w:rFonts w:ascii="Times New Roman" w:hAnsi="Times New Roman"/>
                <w:sz w:val="24"/>
                <w:szCs w:val="24"/>
              </w:rPr>
            </w:pPr>
            <w:r w:rsidRPr="007A0E07">
              <w:rPr>
                <w:rFonts w:ascii="Times New Roman" w:hAnsi="Times New Roman"/>
              </w:rPr>
              <w:t>Общий приём сложения однозначных чисел с переходом через десяток</w:t>
            </w:r>
          </w:p>
          <w:p w:rsidR="00A474F1" w:rsidRPr="0000527B" w:rsidRDefault="00A474F1" w:rsidP="002009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74F1" w:rsidRPr="00DC6891" w:rsidRDefault="00C01282" w:rsidP="007A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>
                <w:rPr>
                  <w:rStyle w:val="a3"/>
                </w:rPr>
                <w:t>http</w:t>
              </w:r>
              <w:r>
                <w:rPr>
                  <w:rStyle w:val="a3"/>
                </w:rPr>
                <w:t>s</w:t>
              </w:r>
              <w:r>
                <w:rPr>
                  <w:rStyle w:val="a3"/>
                </w:rPr>
                <w:t>://yandex.ru/video/preview/?filmId=13512238329853979321&amp;text=%D0%BE%D0%B1%D1%89%D0%B8%D0%B9%20%D0%BF%D1%80%D0%B8%D1%91%D0%BC%20%D1%81%D0%BB%D0%BE%D0%B6%D0%B5%D0%BD%D0%B8%D1%8F%20%D0%BE%D0%B4%D0%BD%D0%BE%D0%B7%D0%BD%D0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B0%D1%87%D0%BD%D1%8B%D1%85%20%D1%87%D0%B8%D1%81%D0%B5%D0%BB%20%D1%81%20%D0%BF%D0%B5%D1%80%D0%B5%D1%85%D0%BE%D0%B4%D0%BE%D0%BC%20%D1%87%D0%B5%D1%80%D0%B5%D0%B7%20%D0%B4%D0%B5%D1%81</w:t>
              </w:r>
              <w:proofErr w:type="gramEnd"/>
              <w:r>
                <w:rPr>
                  <w:rStyle w:val="a3"/>
                </w:rPr>
                <w:t>%D1%8F%D1%82%D0%BE%D0%BA%20%D0%B2%D0%B8%D0%B4%D0%B5%D0%BE%D1%83%D1%80%D0%BE%D0%BA%201%20%D0%BA%D0%BB%D0%B0%D1%81%D1%81&amp;path=wizard&amp;parent-reqid=1586505321596576-1593813702556427969800224-production-app-host-man-web-yp-8&amp;redircnt=1586505326.1</w:t>
              </w:r>
            </w:hyperlink>
          </w:p>
        </w:tc>
        <w:tc>
          <w:tcPr>
            <w:tcW w:w="2409" w:type="dxa"/>
          </w:tcPr>
          <w:p w:rsidR="00A474F1" w:rsidRPr="007D4105" w:rsidRDefault="00A474F1" w:rsidP="00C01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</w:t>
            </w:r>
            <w:r w:rsidR="00E66C5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 №1</w:t>
            </w:r>
            <w:r w:rsidR="00E66C58">
              <w:rPr>
                <w:rFonts w:ascii="Times New Roman" w:hAnsi="Times New Roman"/>
                <w:sz w:val="24"/>
                <w:szCs w:val="24"/>
              </w:rPr>
              <w:t xml:space="preserve">, внимательно прочитай объяснение, </w:t>
            </w:r>
            <w:proofErr w:type="spellStart"/>
            <w:r w:rsidR="00E66C58">
              <w:rPr>
                <w:rFonts w:ascii="Times New Roman" w:hAnsi="Times New Roman"/>
                <w:sz w:val="24"/>
                <w:szCs w:val="24"/>
              </w:rPr>
              <w:t>выпролни</w:t>
            </w:r>
            <w:proofErr w:type="spellEnd"/>
            <w:r w:rsidR="00E66C58">
              <w:rPr>
                <w:rFonts w:ascii="Times New Roman" w:hAnsi="Times New Roman"/>
                <w:sz w:val="24"/>
                <w:szCs w:val="24"/>
              </w:rPr>
              <w:t xml:space="preserve"> № 1 с устным объяснением, №2, 3,4 с устным объяснением, № 6 в тетрадь запиши</w:t>
            </w:r>
          </w:p>
        </w:tc>
        <w:tc>
          <w:tcPr>
            <w:tcW w:w="567" w:type="dxa"/>
          </w:tcPr>
          <w:p w:rsidR="00A474F1" w:rsidRPr="00DC6891" w:rsidRDefault="00A474F1" w:rsidP="007A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A474F1" w:rsidRPr="00DC6891" w:rsidRDefault="00A474F1" w:rsidP="00200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1E9A" w:rsidRDefault="00A51E9A"/>
    <w:sectPr w:rsidR="00A51E9A" w:rsidSect="00566DC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66DC8"/>
    <w:rsid w:val="004E4007"/>
    <w:rsid w:val="00566DC8"/>
    <w:rsid w:val="00660F59"/>
    <w:rsid w:val="006841FA"/>
    <w:rsid w:val="007211A4"/>
    <w:rsid w:val="007A0E07"/>
    <w:rsid w:val="00930995"/>
    <w:rsid w:val="00A474F1"/>
    <w:rsid w:val="00A51E9A"/>
    <w:rsid w:val="00C01282"/>
    <w:rsid w:val="00DD6D05"/>
    <w:rsid w:val="00E66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C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66DC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E400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andex.ru/video/preview/?filmId=13512238329853979321&amp;text=%D0%BE%D0%B1%D1%89%D0%B8%D0%B9%20%D0%BF%D1%80%D0%B8%D1%91%D0%BC%20%D1%81%D0%BB%D0%BE%D0%B6%D0%B5%D0%BD%D0%B8%D1%8F%20%D0%BE%D0%B4%D0%BD%D0%BE%D0%B7%D0%BD%D0%B0%D1%87%D0%BD%D1%8B%D1%85%20%D1%87%D0%B8%D1%81%D0%B5%D0%BB%20%D1%81%20%D0%BF%D0%B5%D1%80%D0%B5%D1%85%D0%BE%D0%B4%D0%BE%D0%BC%20%D1%87%D0%B5%D1%80%D0%B5%D0%B7%20%D0%B4%D0%B5%D1%81%D1%8F%D1%82%D0%BE%D0%BA%20%D0%B2%D0%B8%D0%B4%D0%B5%D0%BE%D1%83%D1%80%D0%BE%D0%BA%201%20%D0%BA%D0%BB%D0%B0%D1%81%D1%81&amp;path=wizard&amp;parent-reqid=1586505321596576-1593813702556427969800224-production-app-host-man-web-yp-8&amp;redircnt=1586505326.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7281498957318196813&amp;text=%D0%A0%D0%B0%D0%B7%D0%BB%D0%BE%D0%B6%D0%B5%D0%BD%D0%B8%D0%B5%20%D0%BE%D0%B4%D0%BD%D0%BE%D0%B7%D0%BD%D0%B0%D1%87%D0%BD%D1%8B%D1%85%20%D1%87%D0%B8%D1%81%D0%B5%D0%BB%20%D1%81%20%D0%BF%D0%B5%D1%80%D0%B5%D1%85%D0%BE%D0%B4%D0%BE%D0%BC%20%D1%87%D0%B5%D1%80%D0%B5%D0%B7%20%D0%B4%D0%B5%D1%81%D1%8F%D1%82%D0%BE%D0%BA%20%D0%B2%D0%B8%D0%B4%D0%B0%20%EF%80%8A%2B2%2C%20%EF%80%8A%20%2B3.&amp;path=wizard&amp;parent-reqid=1586505206358184-180199196234164899900154-production-app-host-sas-web-yp-225&amp;redircnt=1586505216.1" TargetMode="External"/><Relationship Id="rId5" Type="http://schemas.openxmlformats.org/officeDocument/2006/relationships/hyperlink" Target="https://www.youtube.com/watch?v=qkNfOkHPsEg" TargetMode="External"/><Relationship Id="rId4" Type="http://schemas.openxmlformats.org/officeDocument/2006/relationships/hyperlink" Target="https://www.youtube.com/watch?v=qkNfOkHPs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2020-04-09T13:32:00Z</dcterms:created>
  <dcterms:modified xsi:type="dcterms:W3CDTF">2020-04-10T06:57:00Z</dcterms:modified>
</cp:coreProperties>
</file>