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FA" w:rsidRDefault="009B16FA" w:rsidP="009B16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9B16FA" w:rsidRPr="009A2A97" w:rsidRDefault="009B16FA" w:rsidP="009B16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Изобразительное искусство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126"/>
        <w:gridCol w:w="1354"/>
        <w:gridCol w:w="1497"/>
        <w:gridCol w:w="1396"/>
      </w:tblGrid>
      <w:tr w:rsidR="009B16FA" w:rsidRPr="00DC6891" w:rsidTr="0003552D">
        <w:tc>
          <w:tcPr>
            <w:tcW w:w="846" w:type="dxa"/>
          </w:tcPr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54" w:type="dxa"/>
          </w:tcPr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97" w:type="dxa"/>
          </w:tcPr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B16FA" w:rsidRPr="00DC6891" w:rsidTr="0003552D">
        <w:tc>
          <w:tcPr>
            <w:tcW w:w="846" w:type="dxa"/>
          </w:tcPr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B16FA" w:rsidRPr="00FB5CEC" w:rsidRDefault="009B16FA" w:rsidP="0003552D">
            <w:pPr>
              <w:rPr>
                <w:rFonts w:ascii="Times New Roman" w:hAnsi="Times New Roman"/>
                <w:sz w:val="24"/>
                <w:szCs w:val="24"/>
              </w:rPr>
            </w:pPr>
            <w:r w:rsidRPr="00FB5CEC">
              <w:rPr>
                <w:rFonts w:ascii="Times New Roman" w:hAnsi="Times New Roman"/>
              </w:rPr>
              <w:t>Какого цвета страна родная. Пейзаж в живописи.</w:t>
            </w:r>
          </w:p>
        </w:tc>
        <w:tc>
          <w:tcPr>
            <w:tcW w:w="2126" w:type="dxa"/>
          </w:tcPr>
          <w:p w:rsidR="009B16FA" w:rsidRPr="00DC6891" w:rsidRDefault="00955EE4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9B16FA">
                <w:rPr>
                  <w:rStyle w:val="a3"/>
                </w:rPr>
                <w:t>https://yandex.ru/video/preview/?filmId=</w:t>
              </w:r>
            </w:hyperlink>
          </w:p>
        </w:tc>
        <w:tc>
          <w:tcPr>
            <w:tcW w:w="1354" w:type="dxa"/>
          </w:tcPr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с.133-135</w:t>
            </w:r>
            <w:r w:rsidR="006D4F20">
              <w:rPr>
                <w:rFonts w:ascii="Times New Roman" w:hAnsi="Times New Roman"/>
                <w:sz w:val="24"/>
                <w:szCs w:val="24"/>
              </w:rPr>
              <w:t xml:space="preserve"> Рабочая тетрадь с.48</w:t>
            </w:r>
          </w:p>
        </w:tc>
        <w:tc>
          <w:tcPr>
            <w:tcW w:w="1497" w:type="dxa"/>
          </w:tcPr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9B16FA" w:rsidRPr="00DC6891" w:rsidRDefault="009B16FA" w:rsidP="00035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4538" w:rsidRDefault="00244538"/>
    <w:sectPr w:rsidR="00244538" w:rsidSect="00244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B16FA"/>
    <w:rsid w:val="00244538"/>
    <w:rsid w:val="006D4F20"/>
    <w:rsid w:val="00955EE4"/>
    <w:rsid w:val="009B1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F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B16F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2020-04-09T14:41:00Z</dcterms:created>
  <dcterms:modified xsi:type="dcterms:W3CDTF">2020-04-10T06:18:00Z</dcterms:modified>
</cp:coreProperties>
</file>