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F80E89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065D97" w:rsidTr="00091DEF">
        <w:trPr>
          <w:trHeight w:val="523"/>
        </w:trPr>
        <w:tc>
          <w:tcPr>
            <w:tcW w:w="1290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065D97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57139B" w:rsidRPr="00065D97" w:rsidTr="0057139B">
        <w:trPr>
          <w:trHeight w:val="3675"/>
        </w:trPr>
        <w:tc>
          <w:tcPr>
            <w:tcW w:w="1290" w:type="dxa"/>
            <w:vAlign w:val="center"/>
          </w:tcPr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065D97" w:rsidRDefault="004A67F0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57139B" w:rsidRPr="00065D97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39B" w:rsidRPr="00065D97" w:rsidRDefault="0057139B" w:rsidP="00571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1E2FEC" w:rsidRPr="00065D97" w:rsidRDefault="001E2FEC" w:rsidP="004A67F0">
            <w:pPr>
              <w:pStyle w:val="a7"/>
              <w:spacing w:after="0"/>
              <w:ind w:left="32"/>
              <w:jc w:val="both"/>
              <w:rPr>
                <w:sz w:val="28"/>
                <w:szCs w:val="28"/>
              </w:rPr>
            </w:pPr>
            <w:r w:rsidRPr="00065D97">
              <w:rPr>
                <w:sz w:val="28"/>
                <w:szCs w:val="28"/>
              </w:rPr>
              <w:t>Различные варианты программирования циклического алгоритма</w:t>
            </w:r>
          </w:p>
          <w:p w:rsidR="0057139B" w:rsidRPr="00065D97" w:rsidRDefault="0057139B" w:rsidP="003A69DE">
            <w:pPr>
              <w:pStyle w:val="a7"/>
              <w:spacing w:after="0"/>
              <w:ind w:left="32" w:firstLine="35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7139B" w:rsidRPr="009B3A91" w:rsidRDefault="004A67F0" w:rsidP="00B11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9B3A91">
                <w:rPr>
                  <w:rStyle w:val="a3"/>
                  <w:sz w:val="24"/>
                  <w:szCs w:val="24"/>
                </w:rPr>
                <w:t>https://youtu.be/iVUusGy7U0Y</w:t>
              </w:r>
            </w:hyperlink>
            <w:r w:rsidRPr="009B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7139B" w:rsidRPr="00065D97" w:rsidRDefault="0057139B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Учебник п. 3.</w:t>
            </w:r>
            <w:r w:rsidR="004A67F0">
              <w:rPr>
                <w:rFonts w:ascii="Times New Roman" w:hAnsi="Times New Roman"/>
                <w:sz w:val="28"/>
                <w:szCs w:val="28"/>
              </w:rPr>
              <w:t>5</w:t>
            </w:r>
            <w:r w:rsidRPr="00065D97">
              <w:rPr>
                <w:rFonts w:ascii="Times New Roman" w:hAnsi="Times New Roman"/>
                <w:sz w:val="28"/>
                <w:szCs w:val="28"/>
              </w:rPr>
              <w:t>.1 – 3.</w:t>
            </w:r>
            <w:r w:rsidR="004A67F0">
              <w:rPr>
                <w:rFonts w:ascii="Times New Roman" w:hAnsi="Times New Roman"/>
                <w:sz w:val="28"/>
                <w:szCs w:val="28"/>
              </w:rPr>
              <w:t>5</w:t>
            </w:r>
            <w:r w:rsidRPr="00065D97">
              <w:rPr>
                <w:rFonts w:ascii="Times New Roman" w:hAnsi="Times New Roman"/>
                <w:sz w:val="28"/>
                <w:szCs w:val="28"/>
              </w:rPr>
              <w:t>.</w:t>
            </w:r>
            <w:r w:rsidR="004A67F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7139B" w:rsidRPr="00065D97" w:rsidRDefault="0057139B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065D97">
              <w:rPr>
                <w:rFonts w:ascii="Times New Roman" w:hAnsi="Times New Roman"/>
                <w:sz w:val="28"/>
                <w:szCs w:val="28"/>
              </w:rPr>
              <w:t>видеоурока</w:t>
            </w:r>
            <w:proofErr w:type="spellEnd"/>
            <w:r w:rsidRPr="00065D97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4A67F0" w:rsidRPr="009B3A91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https://youtu.be/iVUusGy7U0Y</w:t>
              </w:r>
            </w:hyperlink>
            <w:r w:rsidR="004A67F0">
              <w:t xml:space="preserve"> </w:t>
            </w:r>
          </w:p>
          <w:p w:rsidR="0057139B" w:rsidRPr="00065D97" w:rsidRDefault="009B3A91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Ответить на</w:t>
            </w:r>
            <w:r w:rsidRPr="00065D97">
              <w:rPr>
                <w:rFonts w:ascii="Times New Roman" w:hAnsi="Times New Roman"/>
                <w:sz w:val="28"/>
                <w:szCs w:val="28"/>
              </w:rPr>
              <w:br/>
              <w:t xml:space="preserve"> вопрос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 теста по ссылке: </w:t>
            </w:r>
            <w:r w:rsidRPr="00065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7" w:history="1">
              <w:r w:rsidRPr="005700E5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https://onlinetestpad.com/hnxqjg2mwnwwa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139B" w:rsidRPr="00065D97" w:rsidRDefault="009B3A91" w:rsidP="004A67F0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выполнения теста прислать личным сообщением в </w:t>
            </w:r>
            <w:proofErr w:type="spellStart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57139B" w:rsidRPr="00065D97" w:rsidRDefault="0057139B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Учебник п</w:t>
            </w:r>
            <w:r w:rsidR="004A67F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065D97">
              <w:rPr>
                <w:rFonts w:ascii="Times New Roman" w:hAnsi="Times New Roman"/>
                <w:sz w:val="28"/>
                <w:szCs w:val="28"/>
              </w:rPr>
              <w:t>3.5.</w:t>
            </w:r>
            <w:r w:rsidR="00957323" w:rsidRPr="00065D9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B3A91" w:rsidRDefault="009B3A91" w:rsidP="0006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sz w:val="28"/>
                <w:szCs w:val="28"/>
              </w:rPr>
              <w:t>Ответить на</w:t>
            </w:r>
            <w:r w:rsidRPr="00065D97">
              <w:rPr>
                <w:rFonts w:ascii="Times New Roman" w:hAnsi="Times New Roman"/>
                <w:sz w:val="28"/>
                <w:szCs w:val="28"/>
              </w:rPr>
              <w:br/>
              <w:t xml:space="preserve"> вопрос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 теста по ссылке: </w:t>
            </w:r>
            <w:r w:rsidRPr="00065D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8" w:history="1">
              <w:r w:rsidRPr="005700E5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https://onlinetestpad.com/hnvhihr7hzs6k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139B" w:rsidRPr="00065D97" w:rsidRDefault="009B3A91" w:rsidP="0006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выполнения теста прикрепить в виртуальную школу </w:t>
            </w:r>
          </w:p>
        </w:tc>
        <w:tc>
          <w:tcPr>
            <w:tcW w:w="1842" w:type="dxa"/>
          </w:tcPr>
          <w:p w:rsidR="0057139B" w:rsidRPr="00065D97" w:rsidRDefault="0057139B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57139B" w:rsidRPr="00065D97" w:rsidRDefault="0057139B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5D97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65D97"/>
    <w:rsid w:val="0007298B"/>
    <w:rsid w:val="00091DEF"/>
    <w:rsid w:val="00190924"/>
    <w:rsid w:val="001E2FEC"/>
    <w:rsid w:val="00232E1D"/>
    <w:rsid w:val="00245B48"/>
    <w:rsid w:val="00261C14"/>
    <w:rsid w:val="002B2494"/>
    <w:rsid w:val="002C5A72"/>
    <w:rsid w:val="00373F3E"/>
    <w:rsid w:val="00374243"/>
    <w:rsid w:val="00402258"/>
    <w:rsid w:val="004A67F0"/>
    <w:rsid w:val="004E464C"/>
    <w:rsid w:val="0057139B"/>
    <w:rsid w:val="00694C6C"/>
    <w:rsid w:val="006A51BE"/>
    <w:rsid w:val="006B6A20"/>
    <w:rsid w:val="008039BD"/>
    <w:rsid w:val="0092239D"/>
    <w:rsid w:val="00957323"/>
    <w:rsid w:val="009B3A91"/>
    <w:rsid w:val="00A43B27"/>
    <w:rsid w:val="00AF76C0"/>
    <w:rsid w:val="00B11CD6"/>
    <w:rsid w:val="00B323F0"/>
    <w:rsid w:val="00B87E76"/>
    <w:rsid w:val="00D52C7E"/>
    <w:rsid w:val="00DA2D64"/>
    <w:rsid w:val="00E7588D"/>
    <w:rsid w:val="00EA75BC"/>
    <w:rsid w:val="00EC6FE0"/>
    <w:rsid w:val="00F149B9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9B3A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nvhihr7hzs6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testpad.com/hnxqjg2mwnw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iVUusGy7U0Y" TargetMode="External"/><Relationship Id="rId5" Type="http://schemas.openxmlformats.org/officeDocument/2006/relationships/hyperlink" Target="https://youtu.be/iVUusGy7U0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7</cp:revision>
  <dcterms:created xsi:type="dcterms:W3CDTF">2020-04-18T18:50:00Z</dcterms:created>
  <dcterms:modified xsi:type="dcterms:W3CDTF">2020-05-11T08:30:00Z</dcterms:modified>
</cp:coreProperties>
</file>