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13"/>
        <w:gridCol w:w="2268"/>
        <w:gridCol w:w="6206"/>
        <w:gridCol w:w="1984"/>
        <w:gridCol w:w="992"/>
      </w:tblGrid>
      <w:tr w:rsidR="00814D6C" w:rsidTr="005C13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6C" w:rsidRDefault="00814D6C" w:rsidP="005C1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6C" w:rsidRDefault="00814D6C" w:rsidP="005C1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6C" w:rsidRDefault="00814D6C" w:rsidP="005C1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6C" w:rsidRDefault="00814D6C" w:rsidP="005C1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6C" w:rsidRDefault="00814D6C" w:rsidP="005C1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6C" w:rsidRDefault="00814D6C" w:rsidP="005C1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814D6C" w:rsidTr="005C13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6C" w:rsidRDefault="00814D6C" w:rsidP="005C1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6C" w:rsidRDefault="00814D6C" w:rsidP="005C13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1BC">
              <w:rPr>
                <w:rFonts w:ascii="Times New Roman" w:hAnsi="Times New Roman" w:cs="Times New Roman"/>
                <w:b/>
                <w:bCs/>
                <w:iCs/>
              </w:rPr>
              <w:t>Контрольная работа по геометрии № 5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  <w:r w:rsidRPr="000D21BC">
              <w:rPr>
                <w:rFonts w:ascii="Times New Roman" w:hAnsi="Times New Roman" w:cs="Times New Roman"/>
                <w:b/>
                <w:bCs/>
                <w:iCs/>
              </w:rPr>
              <w:t>по теме «Окружность»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6C" w:rsidRDefault="00814D6C" w:rsidP="005C138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6C" w:rsidRPr="00EC08E5" w:rsidRDefault="00E616AE" w:rsidP="005C1381">
            <w:pPr>
              <w:pStyle w:val="a5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контрольную работу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6C" w:rsidRDefault="00814D6C" w:rsidP="005C1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6C" w:rsidRDefault="00814D6C" w:rsidP="005C1381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,</w:t>
            </w:r>
          </w:p>
          <w:p w:rsidR="00814D6C" w:rsidRDefault="00814D6C" w:rsidP="005C1381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814D6C" w:rsidTr="005C1381">
        <w:trPr>
          <w:trHeight w:val="52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6C" w:rsidRDefault="00814D6C" w:rsidP="005C1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6C" w:rsidRDefault="00814D6C" w:rsidP="005C13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1BC">
              <w:rPr>
                <w:rFonts w:ascii="Times New Roman" w:hAnsi="Times New Roman" w:cs="Times New Roman"/>
              </w:rPr>
              <w:t>Повторение по теме «Преобразование выражений, содержащих квадратные корни»</w:t>
            </w:r>
            <w:r>
              <w:rPr>
                <w:rFonts w:ascii="Times New Roman" w:hAnsi="Times New Roman" w:cs="Times New Roman"/>
              </w:rPr>
              <w:t>.</w:t>
            </w:r>
            <w:r w:rsidRPr="000D21BC">
              <w:rPr>
                <w:rFonts w:ascii="Times New Roman" w:hAnsi="Times New Roman" w:cs="Times New Roman"/>
              </w:rPr>
              <w:t xml:space="preserve"> Пов</w:t>
            </w:r>
            <w:r>
              <w:rPr>
                <w:rFonts w:ascii="Times New Roman" w:hAnsi="Times New Roman" w:cs="Times New Roman"/>
              </w:rPr>
              <w:t xml:space="preserve">торение по теме «Решение </w:t>
            </w:r>
            <w:r w:rsidRPr="000D21BC">
              <w:rPr>
                <w:rFonts w:ascii="Times New Roman" w:hAnsi="Times New Roman" w:cs="Times New Roman"/>
              </w:rPr>
              <w:t>неравенств с одной переменной»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6C" w:rsidRPr="00790718" w:rsidRDefault="00814D6C" w:rsidP="005C13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9AA" w:rsidRDefault="008159AA" w:rsidP="00E616AE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1)Повторить п.12-20</w:t>
            </w:r>
          </w:p>
          <w:p w:rsidR="00814D6C" w:rsidRPr="00E616AE" w:rsidRDefault="008159AA" w:rsidP="008159A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Решить №416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,в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 с.99, 422 с.102, 540 (1 столбик)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6C" w:rsidRDefault="008159AA" w:rsidP="005C1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№426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,д,ж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 с.102, 540 (2 столбик)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6C" w:rsidRDefault="00814D6C" w:rsidP="005C1381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14D6C" w:rsidRDefault="00814D6C" w:rsidP="005C1381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814D6C" w:rsidTr="005C1381">
        <w:trPr>
          <w:trHeight w:val="11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6C" w:rsidRDefault="00814D6C" w:rsidP="005C1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6C" w:rsidRPr="00C95AAE" w:rsidRDefault="00814D6C" w:rsidP="005C13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1BC">
              <w:rPr>
                <w:rFonts w:ascii="Times New Roman" w:hAnsi="Times New Roman" w:cs="Times New Roman"/>
                <w:b/>
              </w:rPr>
              <w:t>Итоговый зачет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6C" w:rsidRDefault="00814D6C" w:rsidP="005C1381">
            <w:pPr>
              <w:spacing w:after="0" w:line="240" w:lineRule="auto"/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6C" w:rsidRPr="00B3225C" w:rsidRDefault="00C61997" w:rsidP="005C1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итоговый зачет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6C" w:rsidRDefault="00814D6C" w:rsidP="005C1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6C" w:rsidRDefault="00814D6C" w:rsidP="005C1381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14D6C" w:rsidRDefault="00814D6C" w:rsidP="005C1381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814D6C" w:rsidTr="00171372">
        <w:trPr>
          <w:trHeight w:val="42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6C" w:rsidRDefault="00814D6C" w:rsidP="005C1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6C" w:rsidRPr="00C95AAE" w:rsidRDefault="00814D6C" w:rsidP="005C13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1BC">
              <w:rPr>
                <w:rFonts w:ascii="Times New Roman" w:hAnsi="Times New Roman" w:cs="Times New Roman"/>
              </w:rPr>
              <w:t>Повторение. Решение за</w:t>
            </w:r>
            <w:r>
              <w:rPr>
                <w:rFonts w:ascii="Times New Roman" w:hAnsi="Times New Roman" w:cs="Times New Roman"/>
              </w:rPr>
              <w:t>дач по теме «Четырехугольники»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6C" w:rsidRDefault="00814D6C" w:rsidP="005C1381">
            <w:pPr>
              <w:spacing w:after="0" w:line="240" w:lineRule="auto"/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372" w:rsidRPr="00171372" w:rsidRDefault="00171372" w:rsidP="00171372">
            <w:pPr>
              <w:pStyle w:val="a5"/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3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Найдите углы прямоугольной трапеции, если один из ее углов равен 20°. </w:t>
            </w:r>
          </w:p>
          <w:p w:rsidR="00171372" w:rsidRPr="00171372" w:rsidRDefault="00171372" w:rsidP="00171372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372">
              <w:rPr>
                <w:rFonts w:ascii="Times New Roman" w:eastAsia="Times New Roman" w:hAnsi="Times New Roman" w:cs="Times New Roman"/>
                <w:sz w:val="24"/>
                <w:szCs w:val="24"/>
              </w:rPr>
              <w:t>Найдите углы параллелограмма, если одна из его диагоналей является высотой и равна одной из его сторон.</w:t>
            </w:r>
          </w:p>
          <w:p w:rsidR="00171372" w:rsidRPr="00171372" w:rsidRDefault="00171372" w:rsidP="00171372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3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Высота ВМ, проведенная из вершины угла ромба </w:t>
            </w:r>
            <w:r w:rsidRPr="001713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АВСД</w:t>
            </w:r>
            <w:r w:rsidRPr="001713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образует со стороной </w:t>
            </w:r>
            <w:r w:rsidRPr="001713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АВ</w:t>
            </w:r>
            <w:r w:rsidRPr="001713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угол 30° </w:t>
            </w:r>
            <w:r w:rsidRPr="001713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АМ</w:t>
            </w:r>
            <w:r w:rsidRPr="001713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4 см. Найдите длину диагонали </w:t>
            </w:r>
            <w:r w:rsidRPr="001713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</w:t>
            </w:r>
            <w:proofErr w:type="gramStart"/>
            <w:r w:rsidRPr="001713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D</w:t>
            </w:r>
            <w:proofErr w:type="gramEnd"/>
            <w:r w:rsidRPr="001713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ромба, если </w:t>
            </w:r>
            <w:r w:rsidRPr="001713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точка М лежит на стороне АD</w:t>
            </w:r>
          </w:p>
          <w:p w:rsidR="00814D6C" w:rsidRPr="00B3225C" w:rsidRDefault="00814D6C" w:rsidP="005C13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372" w:rsidRDefault="00171372" w:rsidP="0017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Symbol" w:cs="Times New Roman"/>
                <w:sz w:val="24"/>
                <w:szCs w:val="24"/>
              </w:rPr>
              <w:lastRenderedPageBreak/>
              <w:t>1)</w:t>
            </w:r>
            <w:r w:rsidRPr="001713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трапеции </w:t>
            </w:r>
            <w:r w:rsidRPr="001713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АВС</w:t>
            </w:r>
            <w:proofErr w:type="gramStart"/>
            <w:r w:rsidRPr="001713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D</w:t>
            </w:r>
            <w:proofErr w:type="gramEnd"/>
            <w:r w:rsidRPr="001713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диагональ АС перпендикулярна боковой стороне </w:t>
            </w:r>
            <w:r w:rsidRPr="001713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СD</w:t>
            </w:r>
            <w:r w:rsidRPr="001713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является биссектрисой угла </w:t>
            </w:r>
            <w:r w:rsidRPr="001713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</w:t>
            </w:r>
            <w:r w:rsidRPr="001713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Найдите </w:t>
            </w:r>
            <w:r w:rsidRPr="001713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длину </w:t>
            </w:r>
            <w:r w:rsidRPr="001713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АВ</w:t>
            </w:r>
            <w:r w:rsidRPr="001713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если периметр трапеции равен 35 см, угол </w:t>
            </w:r>
            <w:r w:rsidRPr="001713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D</w:t>
            </w:r>
            <w:r w:rsidRPr="001713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равен 60°. </w:t>
            </w:r>
          </w:p>
          <w:p w:rsidR="00814D6C" w:rsidRPr="00171372" w:rsidRDefault="00171372" w:rsidP="00171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</w:t>
            </w:r>
            <w:r w:rsidRPr="001713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параллелограмме </w:t>
            </w:r>
            <w:r w:rsidRPr="001713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ABCD</w:t>
            </w:r>
            <w:r w:rsidRPr="001713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одна сторона больше другой в два раза. Периметр параллелограмма равен 42 см. </w:t>
            </w:r>
            <w:r w:rsidRPr="001713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BM</w:t>
            </w:r>
            <w:r w:rsidRPr="001713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Pr="001713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DN</w:t>
            </w:r>
            <w:r w:rsidRPr="001713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высоты параллелограмма. Найти стороны.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6C" w:rsidRDefault="00814D6C" w:rsidP="005C1381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lastRenderedPageBreak/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14D6C" w:rsidRDefault="00814D6C" w:rsidP="005C1381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814D6C" w:rsidRDefault="00814D6C" w:rsidP="00814D6C"/>
    <w:p w:rsidR="00B81016" w:rsidRPr="00814D6C" w:rsidRDefault="00B81016" w:rsidP="00814D6C"/>
    <w:sectPr w:rsidR="00B81016" w:rsidRPr="00814D6C" w:rsidSect="00CE5D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61199"/>
    <w:multiLevelType w:val="multilevel"/>
    <w:tmpl w:val="89F05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0A59EC"/>
    <w:multiLevelType w:val="hybridMultilevel"/>
    <w:tmpl w:val="0D526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FD0844"/>
    <w:multiLevelType w:val="hybridMultilevel"/>
    <w:tmpl w:val="199CD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AC3E10"/>
    <w:multiLevelType w:val="hybridMultilevel"/>
    <w:tmpl w:val="C92670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7A1C19"/>
    <w:multiLevelType w:val="hybridMultilevel"/>
    <w:tmpl w:val="4B30E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206FD6"/>
    <w:multiLevelType w:val="hybridMultilevel"/>
    <w:tmpl w:val="7AA4883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CEE4F3D"/>
    <w:multiLevelType w:val="hybridMultilevel"/>
    <w:tmpl w:val="1BE23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43253A"/>
    <w:multiLevelType w:val="hybridMultilevel"/>
    <w:tmpl w:val="D3F4B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05BE5"/>
    <w:rsid w:val="000F016E"/>
    <w:rsid w:val="001114BC"/>
    <w:rsid w:val="00127F0D"/>
    <w:rsid w:val="00171372"/>
    <w:rsid w:val="002E62D4"/>
    <w:rsid w:val="00396798"/>
    <w:rsid w:val="0042499A"/>
    <w:rsid w:val="004764A5"/>
    <w:rsid w:val="005E56EC"/>
    <w:rsid w:val="00605BE5"/>
    <w:rsid w:val="0063587D"/>
    <w:rsid w:val="00642961"/>
    <w:rsid w:val="006913F0"/>
    <w:rsid w:val="007067C3"/>
    <w:rsid w:val="00782875"/>
    <w:rsid w:val="00814D6C"/>
    <w:rsid w:val="008159AA"/>
    <w:rsid w:val="00821CF6"/>
    <w:rsid w:val="00864D3D"/>
    <w:rsid w:val="0088412E"/>
    <w:rsid w:val="00904713"/>
    <w:rsid w:val="0099241C"/>
    <w:rsid w:val="00A76C3A"/>
    <w:rsid w:val="00A77034"/>
    <w:rsid w:val="00AD4494"/>
    <w:rsid w:val="00B036A6"/>
    <w:rsid w:val="00B81016"/>
    <w:rsid w:val="00BE3DEB"/>
    <w:rsid w:val="00C17674"/>
    <w:rsid w:val="00C61997"/>
    <w:rsid w:val="00D010F1"/>
    <w:rsid w:val="00D73642"/>
    <w:rsid w:val="00D802B7"/>
    <w:rsid w:val="00DD2ABE"/>
    <w:rsid w:val="00E616AE"/>
    <w:rsid w:val="00EC40AB"/>
    <w:rsid w:val="00F77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3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05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A77034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821CF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06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67C3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BE3D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6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16</cp:revision>
  <dcterms:created xsi:type="dcterms:W3CDTF">2020-04-15T09:13:00Z</dcterms:created>
  <dcterms:modified xsi:type="dcterms:W3CDTF">2020-05-10T15:56:00Z</dcterms:modified>
</cp:coreProperties>
</file>