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0D6" w:rsidRDefault="008960D6" w:rsidP="008960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127"/>
        <w:gridCol w:w="6095"/>
        <w:gridCol w:w="2268"/>
        <w:gridCol w:w="1647"/>
      </w:tblGrid>
      <w:tr w:rsidR="00245CB9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245CB9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AE0285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245CB9"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186441" w:rsidRDefault="00AE0285" w:rsidP="00CC0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0D2C4A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143FB0" w:rsidRPr="00711F76">
                <w:rPr>
                  <w:rStyle w:val="a3"/>
                  <w:b/>
                  <w:bCs/>
                </w:rPr>
                <w:t>https://resh.edu.ru/subject/lesson/2565/start/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576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7615D" w:rsidRDefault="00245CB9" w:rsidP="00576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143FB0">
              <w:rPr>
                <w:rFonts w:ascii="Times New Roman" w:hAnsi="Times New Roman" w:cs="Times New Roman"/>
                <w:sz w:val="24"/>
                <w:szCs w:val="24"/>
              </w:rPr>
              <w:t>237, п.72</w:t>
            </w:r>
          </w:p>
          <w:p w:rsidR="00143FB0" w:rsidRPr="00143FB0" w:rsidRDefault="00B17594" w:rsidP="00576F3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B0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6" w:tgtFrame="_blank" w:history="1">
              <w:r w:rsidR="00143FB0" w:rsidRPr="00143FB0">
                <w:rPr>
                  <w:rStyle w:val="a3"/>
                  <w:b/>
                  <w:bCs/>
                </w:rPr>
                <w:t>https://resh.edu.ru/subject/lesson/2565/start/</w:t>
              </w:r>
            </w:hyperlink>
          </w:p>
          <w:p w:rsidR="0087615D" w:rsidRPr="00143FB0" w:rsidRDefault="0087615D" w:rsidP="00576F3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B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</w:t>
            </w:r>
            <w:r w:rsidR="00143F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айте правило </w:t>
            </w:r>
            <w:proofErr w:type="gramStart"/>
            <w:r w:rsidR="00143FB0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143F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с.237, 239 п.72</w:t>
            </w:r>
          </w:p>
          <w:p w:rsidR="00245CB9" w:rsidRPr="00B17594" w:rsidRDefault="00143FB0" w:rsidP="00576F3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письменно упр.424 (2 предложения)</w:t>
            </w:r>
          </w:p>
          <w:p w:rsidR="00862487" w:rsidRPr="00143FB0" w:rsidRDefault="00143FB0" w:rsidP="00B1759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на с.242-243 синтаксический и пунктуационный разборы предложений с чужой речью.</w:t>
            </w:r>
          </w:p>
          <w:p w:rsidR="00143FB0" w:rsidRPr="00143FB0" w:rsidRDefault="00143FB0" w:rsidP="00143FB0">
            <w:pPr>
              <w:pStyle w:val="a5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Default="00143FB0" w:rsidP="00143F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п.72, упр.429  (по заданию)</w:t>
            </w:r>
          </w:p>
          <w:p w:rsidR="00143FB0" w:rsidRDefault="00143FB0" w:rsidP="00143FB0">
            <w:pPr>
              <w:pStyle w:val="a5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143FB0" w:rsidRDefault="00143FB0" w:rsidP="00143FB0">
            <w:pPr>
              <w:pStyle w:val="a5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FB0">
              <w:rPr>
                <w:rFonts w:ascii="Times New Roman" w:hAnsi="Times New Roman" w:cs="Times New Roman"/>
                <w:sz w:val="24"/>
                <w:szCs w:val="24"/>
              </w:rPr>
              <w:t>посмотрите урок по ссылке</w:t>
            </w:r>
          </w:p>
          <w:p w:rsidR="00143FB0" w:rsidRPr="0025578B" w:rsidRDefault="000D2C4A" w:rsidP="0014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="00143FB0" w:rsidRPr="00711F76">
                <w:rPr>
                  <w:rStyle w:val="a3"/>
                  <w:b/>
                  <w:bCs/>
                </w:rPr>
                <w:t>https://resh.edu.ru/subject/lesson/3262/start/</w:t>
              </w:r>
            </w:hyperlink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CB9" w:rsidRPr="0025578B" w:rsidTr="002932BB">
        <w:trPr>
          <w:trHeight w:val="8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AE0285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245CB9"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85" w:rsidRDefault="00AE0285" w:rsidP="00AE0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41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  <w:p w:rsidR="00245CB9" w:rsidRPr="00186441" w:rsidRDefault="00245CB9" w:rsidP="00CC0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0D2C4A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="007E517A" w:rsidRPr="00711F76">
                <w:rPr>
                  <w:rStyle w:val="a3"/>
                  <w:b/>
                  <w:bCs/>
                </w:rPr>
                <w:t>https://resh.edu.ru/subject/lesson/2247/start/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7615D" w:rsidRDefault="00143FB0" w:rsidP="0087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с.244</w:t>
            </w:r>
          </w:p>
          <w:p w:rsidR="002311D6" w:rsidRPr="002311D6" w:rsidRDefault="002311D6" w:rsidP="002311D6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есть возможность, посмотрите урок по ссылке</w:t>
            </w:r>
            <w:r w:rsidR="00356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tgtFrame="_blank" w:history="1">
              <w:r w:rsidR="007E517A" w:rsidRPr="00711F76">
                <w:rPr>
                  <w:rStyle w:val="a3"/>
                  <w:b/>
                  <w:bCs/>
                </w:rPr>
                <w:t>https://resh.edu.ru/subject/lesson/2247/start/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6F3D" w:rsidRPr="00734CF7" w:rsidRDefault="00734CF7" w:rsidP="002311D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Ответьте на вопросы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с.244</w:t>
            </w:r>
          </w:p>
          <w:p w:rsidR="00734CF7" w:rsidRDefault="00734CF7" w:rsidP="00734CF7">
            <w:pPr>
              <w:pStyle w:val="a5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7142">
              <w:rPr>
                <w:rFonts w:ascii="Times New Roman" w:hAnsi="Times New Roman" w:cs="Times New Roman"/>
                <w:sz w:val="24"/>
                <w:szCs w:val="24"/>
              </w:rPr>
              <w:t>Какие знаки препинания ставятся  в предложениях с прямой речью, если комментирующая часть стоит в середине прямой речи?</w:t>
            </w:r>
          </w:p>
          <w:p w:rsidR="00B67142" w:rsidRDefault="00B67142" w:rsidP="00734CF7">
            <w:pPr>
              <w:pStyle w:val="a5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каких случаях второй отрезок прямой речи пишется с большой буквы?</w:t>
            </w:r>
          </w:p>
          <w:p w:rsidR="00B67142" w:rsidRDefault="00B67142" w:rsidP="00734CF7">
            <w:pPr>
              <w:pStyle w:val="a5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цитата? Как она оформляется?</w:t>
            </w:r>
          </w:p>
          <w:p w:rsidR="00B67142" w:rsidRDefault="00B67142" w:rsidP="00734CF7">
            <w:pPr>
              <w:pStyle w:val="a5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Всегда ли прямая речь заключается в кавычки?</w:t>
            </w:r>
          </w:p>
          <w:p w:rsidR="00B67142" w:rsidRDefault="00B67142" w:rsidP="00B6714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Выполните устно упр.430</w:t>
            </w:r>
          </w:p>
          <w:p w:rsidR="00B67142" w:rsidRDefault="00B67142" w:rsidP="00B6714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3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671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Обратите внимание на подсказку </w:t>
            </w:r>
            <w:proofErr w:type="gramStart"/>
            <w:r w:rsidRPr="00B671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gramEnd"/>
            <w:r w:rsidRPr="00B6714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с.245</w:t>
            </w:r>
          </w:p>
          <w:p w:rsidR="00B67142" w:rsidRPr="00B67142" w:rsidRDefault="00B67142" w:rsidP="0076138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14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Выполните письменно упр.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431 (по заданию)</w:t>
            </w:r>
          </w:p>
          <w:p w:rsidR="00576F3D" w:rsidRPr="00576F3D" w:rsidRDefault="00576F3D" w:rsidP="00576F3D">
            <w:pPr>
              <w:pStyle w:val="a5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B67142" w:rsidP="00143F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244-245</w:t>
            </w:r>
            <w:r w:rsidR="00245C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упр. 432</w:t>
            </w:r>
            <w:r w:rsidR="00245CB9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  <w:r w:rsidR="00576F3D" w:rsidRPr="007C0C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245CB9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AE0285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245CB9"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186441" w:rsidRDefault="00AE0285" w:rsidP="00CC0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41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 и морфология.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45CB9" w:rsidRDefault="0087615D" w:rsidP="00734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B67142">
              <w:rPr>
                <w:rFonts w:ascii="Times New Roman" w:hAnsi="Times New Roman" w:cs="Times New Roman"/>
                <w:sz w:val="24"/>
                <w:szCs w:val="24"/>
              </w:rPr>
              <w:t>247, п.73</w:t>
            </w:r>
          </w:p>
          <w:p w:rsidR="00B67142" w:rsidRDefault="00B67142" w:rsidP="00B67142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Прочитайте теоретический материал упр.433 и ответьте на вопросы:</w:t>
            </w:r>
          </w:p>
          <w:p w:rsidR="00B67142" w:rsidRDefault="00B67142" w:rsidP="00B67142">
            <w:pPr>
              <w:pStyle w:val="a5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76138A">
              <w:rPr>
                <w:rFonts w:ascii="Times New Roman" w:hAnsi="Times New Roman" w:cs="Times New Roman"/>
                <w:sz w:val="24"/>
                <w:szCs w:val="24"/>
              </w:rPr>
              <w:t>Почему си</w:t>
            </w:r>
            <w:r w:rsidR="0076138A" w:rsidRPr="00186441">
              <w:rPr>
                <w:rFonts w:ascii="Times New Roman" w:hAnsi="Times New Roman" w:cs="Times New Roman"/>
                <w:sz w:val="24"/>
                <w:szCs w:val="24"/>
              </w:rPr>
              <w:t>нтаксис и морфология</w:t>
            </w:r>
            <w:r w:rsidR="0076138A"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объединены в общем разделе лингвистик</w:t>
            </w:r>
            <w:proofErr w:type="gramStart"/>
            <w:r w:rsidR="0076138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="0076138A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грамматике?</w:t>
            </w:r>
          </w:p>
          <w:p w:rsidR="0076138A" w:rsidRDefault="0076138A" w:rsidP="00B67142">
            <w:pPr>
              <w:pStyle w:val="a5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Какова первичная и вторичная синтаксическая роль различных частей речи?</w:t>
            </w:r>
          </w:p>
          <w:p w:rsidR="0076138A" w:rsidRPr="00B67142" w:rsidRDefault="0076138A" w:rsidP="0076138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14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Выполните письменно упр.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434 (по заданию)</w:t>
            </w:r>
          </w:p>
          <w:p w:rsidR="0076138A" w:rsidRPr="00B67142" w:rsidRDefault="0076138A" w:rsidP="00B67142">
            <w:pPr>
              <w:pStyle w:val="a5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76138A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п.73</w:t>
            </w:r>
            <w:r w:rsidR="00245CB9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 w:rsidR="002311D6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43AF0" w:rsidRDefault="0076138A"/>
    <w:sectPr w:rsidR="00943AF0" w:rsidSect="00245C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50C"/>
    <w:multiLevelType w:val="hybridMultilevel"/>
    <w:tmpl w:val="AC76BD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118DD"/>
    <w:multiLevelType w:val="hybridMultilevel"/>
    <w:tmpl w:val="14904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A13C7"/>
    <w:multiLevelType w:val="hybridMultilevel"/>
    <w:tmpl w:val="A56CBCEA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21B71098"/>
    <w:multiLevelType w:val="hybridMultilevel"/>
    <w:tmpl w:val="C900AB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6C589C"/>
    <w:multiLevelType w:val="hybridMultilevel"/>
    <w:tmpl w:val="4AC26AC6"/>
    <w:lvl w:ilvl="0" w:tplc="0419000F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>
    <w:nsid w:val="6F4210DB"/>
    <w:multiLevelType w:val="hybridMultilevel"/>
    <w:tmpl w:val="BB6EEB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60D6"/>
    <w:rsid w:val="000D2C4A"/>
    <w:rsid w:val="00143FB0"/>
    <w:rsid w:val="001A7CC4"/>
    <w:rsid w:val="002311D6"/>
    <w:rsid w:val="00245CB9"/>
    <w:rsid w:val="002932BB"/>
    <w:rsid w:val="00307D99"/>
    <w:rsid w:val="00356325"/>
    <w:rsid w:val="003F5D68"/>
    <w:rsid w:val="004013AA"/>
    <w:rsid w:val="00427537"/>
    <w:rsid w:val="00576F3D"/>
    <w:rsid w:val="00630BAA"/>
    <w:rsid w:val="006D011D"/>
    <w:rsid w:val="00721A97"/>
    <w:rsid w:val="00734CF7"/>
    <w:rsid w:val="0076138A"/>
    <w:rsid w:val="00762AB1"/>
    <w:rsid w:val="007E517A"/>
    <w:rsid w:val="00805271"/>
    <w:rsid w:val="008346EA"/>
    <w:rsid w:val="00862487"/>
    <w:rsid w:val="0087615D"/>
    <w:rsid w:val="008960D6"/>
    <w:rsid w:val="00A02A64"/>
    <w:rsid w:val="00A043C4"/>
    <w:rsid w:val="00AE0285"/>
    <w:rsid w:val="00B17594"/>
    <w:rsid w:val="00B67142"/>
    <w:rsid w:val="00BA209A"/>
    <w:rsid w:val="00C64F46"/>
    <w:rsid w:val="00D32D5A"/>
    <w:rsid w:val="00EA559E"/>
    <w:rsid w:val="00ED4A17"/>
    <w:rsid w:val="00F22C66"/>
    <w:rsid w:val="00F6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0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46EA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8761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9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247/star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3262/star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565/start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lesson/2565/star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2247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17</cp:revision>
  <dcterms:created xsi:type="dcterms:W3CDTF">2020-03-31T22:01:00Z</dcterms:created>
  <dcterms:modified xsi:type="dcterms:W3CDTF">2020-05-10T17:40:00Z</dcterms:modified>
</cp:coreProperties>
</file>