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2A" w:rsidRPr="00BD4B25" w:rsidRDefault="005D2F2A" w:rsidP="005D2F2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 класс  </w:t>
      </w:r>
      <w:r w:rsidR="00536340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Бардакова Нелли Николаевна </w:t>
      </w:r>
      <w:r w:rsidR="00536340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немецкий язык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09"/>
        <w:gridCol w:w="2127"/>
        <w:gridCol w:w="1559"/>
        <w:gridCol w:w="1559"/>
        <w:gridCol w:w="1276"/>
      </w:tblGrid>
      <w:tr w:rsidR="005D2F2A" w:rsidRPr="00DC6891" w:rsidTr="005D2F2A">
        <w:tc>
          <w:tcPr>
            <w:tcW w:w="817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0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D2F2A" w:rsidRPr="00DC6891" w:rsidTr="005D2F2A">
        <w:tc>
          <w:tcPr>
            <w:tcW w:w="817" w:type="dxa"/>
          </w:tcPr>
          <w:p w:rsidR="005D2F2A" w:rsidRPr="00DC6891" w:rsidRDefault="00B516CA" w:rsidP="00B3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2409" w:type="dxa"/>
          </w:tcPr>
          <w:p w:rsidR="005D2F2A" w:rsidRPr="00B516CA" w:rsidRDefault="00B516CA" w:rsidP="00B3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6CA">
              <w:rPr>
                <w:rFonts w:ascii="Times New Roman" w:hAnsi="Times New Roman"/>
                <w:b/>
                <w:sz w:val="24"/>
                <w:szCs w:val="24"/>
              </w:rPr>
              <w:t>Контроль говорения.</w:t>
            </w:r>
            <w:r w:rsidRPr="00B516CA">
              <w:rPr>
                <w:rFonts w:ascii="Times New Roman" w:hAnsi="Times New Roman"/>
                <w:sz w:val="24"/>
                <w:szCs w:val="24"/>
              </w:rPr>
              <w:t xml:space="preserve"> Мой день в школе и распорядок дня</w:t>
            </w:r>
          </w:p>
        </w:tc>
        <w:tc>
          <w:tcPr>
            <w:tcW w:w="2127" w:type="dxa"/>
          </w:tcPr>
          <w:p w:rsidR="00F9562F" w:rsidRPr="00DC6891" w:rsidRDefault="00F9562F" w:rsidP="00B350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2F2A" w:rsidRPr="00DC6891" w:rsidRDefault="00B516C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маршрутном листе</w:t>
            </w:r>
            <w:bookmarkStart w:id="0" w:name="_GoBack"/>
            <w:bookmarkEnd w:id="0"/>
          </w:p>
        </w:tc>
        <w:tc>
          <w:tcPr>
            <w:tcW w:w="1559" w:type="dxa"/>
          </w:tcPr>
          <w:p w:rsidR="005D2F2A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2F2A" w:rsidRPr="00DC6891" w:rsidRDefault="005D2F2A" w:rsidP="00E1304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6D1"/>
    <w:rsid w:val="00187EA4"/>
    <w:rsid w:val="00536340"/>
    <w:rsid w:val="005376D1"/>
    <w:rsid w:val="00551E54"/>
    <w:rsid w:val="005D2F2A"/>
    <w:rsid w:val="009134A7"/>
    <w:rsid w:val="009C4496"/>
    <w:rsid w:val="009D64CE"/>
    <w:rsid w:val="00B2226C"/>
    <w:rsid w:val="00B350FA"/>
    <w:rsid w:val="00B516CA"/>
    <w:rsid w:val="00CB3D4F"/>
    <w:rsid w:val="00D16942"/>
    <w:rsid w:val="00E1304F"/>
    <w:rsid w:val="00F9562F"/>
    <w:rsid w:val="00FD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2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DF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D7DF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2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DF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D7D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2020-04-01T13:04:00Z</dcterms:created>
  <dcterms:modified xsi:type="dcterms:W3CDTF">2020-05-08T18:49:00Z</dcterms:modified>
</cp:coreProperties>
</file>