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79B" w:rsidRDefault="0096179B" w:rsidP="009617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9A2A97">
        <w:rPr>
          <w:rFonts w:ascii="Times New Roman" w:hAnsi="Times New Roman"/>
          <w:sz w:val="24"/>
          <w:szCs w:val="24"/>
        </w:rPr>
        <w:t xml:space="preserve"> класс </w:t>
      </w: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Физика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76"/>
        <w:gridCol w:w="2921"/>
        <w:gridCol w:w="2515"/>
        <w:gridCol w:w="4536"/>
        <w:gridCol w:w="1842"/>
        <w:gridCol w:w="1702"/>
      </w:tblGrid>
      <w:tr w:rsidR="0096179B" w:rsidRPr="001D34A1" w:rsidTr="00445024">
        <w:trPr>
          <w:trHeight w:val="716"/>
        </w:trPr>
        <w:tc>
          <w:tcPr>
            <w:tcW w:w="1476" w:type="dxa"/>
          </w:tcPr>
          <w:p w:rsidR="0096179B" w:rsidRPr="001D34A1" w:rsidRDefault="0096179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921" w:type="dxa"/>
          </w:tcPr>
          <w:p w:rsidR="0096179B" w:rsidRPr="001D34A1" w:rsidRDefault="0096179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515" w:type="dxa"/>
          </w:tcPr>
          <w:p w:rsidR="0096179B" w:rsidRPr="001D34A1" w:rsidRDefault="0096179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536" w:type="dxa"/>
          </w:tcPr>
          <w:p w:rsidR="0096179B" w:rsidRPr="001D34A1" w:rsidRDefault="0096179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842" w:type="dxa"/>
          </w:tcPr>
          <w:p w:rsidR="0096179B" w:rsidRPr="001D34A1" w:rsidRDefault="0096179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702" w:type="dxa"/>
          </w:tcPr>
          <w:p w:rsidR="0096179B" w:rsidRPr="001D34A1" w:rsidRDefault="0096179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063581" w:rsidRPr="001D34A1" w:rsidTr="00445024">
        <w:trPr>
          <w:trHeight w:val="2632"/>
        </w:trPr>
        <w:tc>
          <w:tcPr>
            <w:tcW w:w="1476" w:type="dxa"/>
          </w:tcPr>
          <w:p w:rsidR="00063581" w:rsidRPr="001D34A1" w:rsidRDefault="00063581" w:rsidP="000976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63581" w:rsidRPr="001D34A1" w:rsidRDefault="00270873" w:rsidP="000976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1D34A1" w:rsidRPr="001D34A1">
              <w:rPr>
                <w:rFonts w:ascii="Times New Roman" w:hAnsi="Times New Roman"/>
                <w:sz w:val="28"/>
                <w:szCs w:val="28"/>
              </w:rPr>
              <w:t>.05</w:t>
            </w:r>
          </w:p>
          <w:p w:rsidR="00063581" w:rsidRPr="001D34A1" w:rsidRDefault="00063581" w:rsidP="000976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63581" w:rsidRPr="001D34A1" w:rsidRDefault="00063581" w:rsidP="000976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1" w:type="dxa"/>
          </w:tcPr>
          <w:p w:rsidR="00063581" w:rsidRPr="00270873" w:rsidRDefault="00270873" w:rsidP="001D34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0873">
              <w:rPr>
                <w:rFonts w:ascii="Times New Roman" w:hAnsi="Times New Roman"/>
                <w:sz w:val="28"/>
                <w:szCs w:val="28"/>
              </w:rPr>
              <w:t>Преломление света. Закон преломления света</w:t>
            </w:r>
          </w:p>
        </w:tc>
        <w:tc>
          <w:tcPr>
            <w:tcW w:w="2515" w:type="dxa"/>
          </w:tcPr>
          <w:p w:rsidR="00063581" w:rsidRPr="001D34A1" w:rsidRDefault="00270873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Pr="00063D35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https://www.youtube.com/watch?v=TYrF_y78ZiY&amp;feature=emb_logo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D34A1" w:rsidRPr="001D34A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1D34A1" w:rsidRPr="001D34A1" w:rsidRDefault="001D34A1" w:rsidP="001D34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 xml:space="preserve">Учебник п. </w:t>
            </w:r>
            <w:r w:rsidR="00270873">
              <w:rPr>
                <w:rFonts w:ascii="Times New Roman" w:hAnsi="Times New Roman"/>
                <w:sz w:val="28"/>
                <w:szCs w:val="28"/>
              </w:rPr>
              <w:t>67</w:t>
            </w:r>
          </w:p>
          <w:p w:rsidR="00270873" w:rsidRDefault="001D34A1" w:rsidP="001D34A1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 xml:space="preserve">Просмотр видео-урока по ссылке </w:t>
            </w:r>
            <w:hyperlink r:id="rId6" w:history="1">
              <w:r w:rsidR="00270873" w:rsidRPr="00063D35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https://www.youtube.com/watch?v=TYrF_y78ZiY&amp;feature=emb_logo</w:t>
              </w:r>
            </w:hyperlink>
            <w:r w:rsidR="0027087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D34A1" w:rsidRPr="001D34A1" w:rsidRDefault="001D34A1" w:rsidP="001D34A1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>Записать краткий конспект по уроку</w:t>
            </w:r>
          </w:p>
          <w:p w:rsidR="001D34A1" w:rsidRDefault="00270873" w:rsidP="001D34A1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Решить задания упражнения 47 №1, 2</w:t>
            </w:r>
          </w:p>
          <w:p w:rsidR="00430B67" w:rsidRPr="001D34A1" w:rsidRDefault="001D34A1" w:rsidP="00270873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 xml:space="preserve">Результат </w:t>
            </w:r>
            <w:r w:rsidR="00270873">
              <w:rPr>
                <w:rFonts w:ascii="Times New Roman" w:hAnsi="Times New Roman"/>
                <w:sz w:val="28"/>
                <w:szCs w:val="28"/>
              </w:rPr>
              <w:t>классной работы</w:t>
            </w:r>
            <w:r w:rsidRPr="001D34A1">
              <w:rPr>
                <w:rFonts w:ascii="Times New Roman" w:hAnsi="Times New Roman"/>
                <w:sz w:val="28"/>
                <w:szCs w:val="28"/>
              </w:rPr>
              <w:t xml:space="preserve"> отправить личным сообщением в </w:t>
            </w:r>
            <w:proofErr w:type="spellStart"/>
            <w:r w:rsidRPr="001D34A1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1842" w:type="dxa"/>
          </w:tcPr>
          <w:p w:rsidR="00270873" w:rsidRPr="001D34A1" w:rsidRDefault="00270873" w:rsidP="002708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 xml:space="preserve">Учебник п. </w:t>
            </w: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  <w:p w:rsidR="00B53E6B" w:rsidRPr="00B53E6B" w:rsidRDefault="00B53E6B" w:rsidP="00B53E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3E6B">
              <w:rPr>
                <w:rFonts w:ascii="Times New Roman" w:hAnsi="Times New Roman"/>
                <w:sz w:val="28"/>
                <w:szCs w:val="28"/>
              </w:rPr>
              <w:t>Решить задания упражнения 47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3, 5</w:t>
            </w:r>
          </w:p>
          <w:p w:rsidR="00063581" w:rsidRPr="001D34A1" w:rsidRDefault="00B53E6B" w:rsidP="00B53E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 xml:space="preserve">Результат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домашней работы прикрепить в </w:t>
            </w:r>
            <w:r w:rsidRPr="001D34A1">
              <w:rPr>
                <w:rFonts w:ascii="Times New Roman" w:hAnsi="Times New Roman"/>
                <w:bCs/>
                <w:color w:val="303030"/>
                <w:sz w:val="28"/>
                <w:szCs w:val="28"/>
                <w:shd w:val="clear" w:color="auto" w:fill="FFFFFF"/>
              </w:rPr>
              <w:t>Электронный журнал</w:t>
            </w:r>
          </w:p>
        </w:tc>
        <w:tc>
          <w:tcPr>
            <w:tcW w:w="1702" w:type="dxa"/>
          </w:tcPr>
          <w:p w:rsidR="00430B67" w:rsidRPr="001D34A1" w:rsidRDefault="00430B67" w:rsidP="00430B67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8"/>
                <w:szCs w:val="28"/>
                <w:shd w:val="clear" w:color="auto" w:fill="FFFFFF"/>
              </w:rPr>
            </w:pPr>
            <w:proofErr w:type="spellStart"/>
            <w:r w:rsidRPr="001D34A1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1D34A1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063581" w:rsidRPr="001D34A1" w:rsidRDefault="00430B67" w:rsidP="00430B67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1D34A1">
              <w:rPr>
                <w:rFonts w:ascii="Times New Roman" w:hAnsi="Times New Roman"/>
                <w:bCs/>
                <w:color w:val="303030"/>
                <w:sz w:val="28"/>
                <w:szCs w:val="28"/>
                <w:shd w:val="clear" w:color="auto" w:fill="FFFFFF"/>
              </w:rPr>
              <w:t>Электронный журнал</w:t>
            </w:r>
          </w:p>
        </w:tc>
      </w:tr>
    </w:tbl>
    <w:p w:rsidR="00190924" w:rsidRDefault="00190924"/>
    <w:sectPr w:rsidR="00190924" w:rsidSect="006E2E6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A5A1A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43D01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F0E31"/>
    <w:multiLevelType w:val="hybridMultilevel"/>
    <w:tmpl w:val="43D01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2518A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6179B"/>
    <w:rsid w:val="00063581"/>
    <w:rsid w:val="00076095"/>
    <w:rsid w:val="001877A0"/>
    <w:rsid w:val="00190924"/>
    <w:rsid w:val="001D34A1"/>
    <w:rsid w:val="00270873"/>
    <w:rsid w:val="00272124"/>
    <w:rsid w:val="00381F7B"/>
    <w:rsid w:val="003B0338"/>
    <w:rsid w:val="00430B67"/>
    <w:rsid w:val="00432237"/>
    <w:rsid w:val="00445024"/>
    <w:rsid w:val="00487C19"/>
    <w:rsid w:val="004D3DE9"/>
    <w:rsid w:val="006C06A5"/>
    <w:rsid w:val="006E2E60"/>
    <w:rsid w:val="0073574A"/>
    <w:rsid w:val="0096179B"/>
    <w:rsid w:val="009662F6"/>
    <w:rsid w:val="00AA66AE"/>
    <w:rsid w:val="00B512D9"/>
    <w:rsid w:val="00B53E6B"/>
    <w:rsid w:val="00C3396F"/>
    <w:rsid w:val="00CF6106"/>
    <w:rsid w:val="00D57C0E"/>
    <w:rsid w:val="00E91B4A"/>
    <w:rsid w:val="00F75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7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6179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57C0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4450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TYrF_y78ZiY&amp;feature=emb_logo" TargetMode="External"/><Relationship Id="rId5" Type="http://schemas.openxmlformats.org/officeDocument/2006/relationships/hyperlink" Target="https://www.youtube.com/watch?v=TYrF_y78ZiY&amp;feature=emb_log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3</cp:revision>
  <dcterms:created xsi:type="dcterms:W3CDTF">2020-05-05T06:22:00Z</dcterms:created>
  <dcterms:modified xsi:type="dcterms:W3CDTF">2020-05-11T09:46:00Z</dcterms:modified>
</cp:coreProperties>
</file>