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0AA9" w:rsidRDefault="00810AA9" w:rsidP="00810AA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799D" w:rsidRPr="00DD6FEF" w:rsidRDefault="00AB799D" w:rsidP="00AB79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5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AB799D" w:rsidRDefault="00AB799D" w:rsidP="00AB79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B799D" w:rsidRPr="00AF4DCC" w:rsidRDefault="00AB799D" w:rsidP="00AB79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2126"/>
        <w:gridCol w:w="1701"/>
        <w:gridCol w:w="1418"/>
        <w:gridCol w:w="1559"/>
        <w:gridCol w:w="1850"/>
      </w:tblGrid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AB799D" w:rsidRDefault="00AB799D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0515BE" w:rsidRDefault="00AB799D" w:rsidP="00CB337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B799D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3F4E70" w:rsidRDefault="00AB799D" w:rsidP="00CB3371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Pr="000515BE" w:rsidRDefault="00AB799D" w:rsidP="00CB337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B799D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B799D" w:rsidRPr="00AF4DCC" w:rsidRDefault="00AB799D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96CB7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Pr="00F96CB7" w:rsidRDefault="00F96CB7" w:rsidP="00034ABA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CB7">
              <w:rPr>
                <w:rFonts w:ascii="Times New Roman" w:hAnsi="Times New Roman" w:cs="Times New Roman"/>
                <w:sz w:val="24"/>
                <w:szCs w:val="24"/>
              </w:rPr>
              <w:t>Контроль говорения.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Pr="000515BE" w:rsidRDefault="00F96CB7" w:rsidP="00CB337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упр.2 стр.149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6CB7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F96CB7">
            <w:pPr>
              <w:snapToGrid w:val="0"/>
            </w:pPr>
            <w:r w:rsidRPr="00F96CB7">
              <w:rPr>
                <w:rFonts w:ascii="Times New Roman" w:hAnsi="Times New Roman" w:cs="Times New Roman"/>
                <w:sz w:val="24"/>
                <w:szCs w:val="24"/>
              </w:rPr>
              <w:t>Известные люди Совершенствование грамматических навыков говорения</w:t>
            </w:r>
            <w: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упр.1 стр.117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упр.2.1) стр.117</w:t>
            </w:r>
            <w:proofErr w:type="gram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96CB7" w:rsidRPr="00AF4DCC" w:rsidTr="00CB3371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Pr="00F96CB7" w:rsidRDefault="00F96CB7" w:rsidP="00F96C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CB7">
              <w:rPr>
                <w:rFonts w:ascii="Times New Roman" w:hAnsi="Times New Roman" w:cs="Times New Roman"/>
                <w:sz w:val="24"/>
                <w:szCs w:val="24"/>
              </w:rPr>
              <w:t xml:space="preserve">Я, моя семья и мои друзья. Межличностные отношения. 4 ч. Формирование навыков </w:t>
            </w:r>
            <w:proofErr w:type="spellStart"/>
            <w:r w:rsidRPr="00F96CB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F96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CB7" w:rsidRDefault="00F96CB7" w:rsidP="00034ABA">
            <w:pPr>
              <w:snapToGrid w:val="0"/>
              <w:jc w:val="both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034ABA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Р.т. упр.2.2) стр.117-118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F96CB7" w:rsidRDefault="00F96CB7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F96CB7" w:rsidRPr="00AF4DCC" w:rsidRDefault="00F96CB7" w:rsidP="00F96C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33C3B" w:rsidRDefault="00F33C3B"/>
    <w:sectPr w:rsidR="00F33C3B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1C6453"/>
    <w:rsid w:val="003C7717"/>
    <w:rsid w:val="005B4042"/>
    <w:rsid w:val="00714381"/>
    <w:rsid w:val="00810AA9"/>
    <w:rsid w:val="00842650"/>
    <w:rsid w:val="00875D90"/>
    <w:rsid w:val="00A52194"/>
    <w:rsid w:val="00A83D50"/>
    <w:rsid w:val="00AB799D"/>
    <w:rsid w:val="00F33C3B"/>
    <w:rsid w:val="00F96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EADFB-B71F-40DF-BA5F-2D7C84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2020-05-01T03:40:00Z</dcterms:created>
  <dcterms:modified xsi:type="dcterms:W3CDTF">2020-05-10T07:19:00Z</dcterms:modified>
</cp:coreProperties>
</file>