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67" w:rsidRPr="00DD6FEF" w:rsidRDefault="00B15067" w:rsidP="000857C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Pr="00AF4DCC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B15067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B15067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7E609C" w:rsidRDefault="00B15067" w:rsidP="004277BD">
            <w:pPr>
              <w:rPr>
                <w:rFonts w:ascii="Times New Roman" w:hAnsi="Times New Roman"/>
              </w:rPr>
            </w:pPr>
            <w:r w:rsidRPr="007E609C">
              <w:rPr>
                <w:rFonts w:ascii="Times New Roman" w:hAnsi="Times New Roman"/>
              </w:rPr>
              <w:t>Троицына неделя и её образы в искусстве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5B7659" w:rsidRDefault="00B15067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372495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https://nsportal.ru/download/#https://nsportal.ru/sites/default/files/2015/05/07/izo_5_klass.pptx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B15067" w:rsidRDefault="00B15067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№  32-33,</w:t>
            </w:r>
          </w:p>
          <w:p w:rsidR="00B15067" w:rsidRDefault="00B15067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175-181</w:t>
            </w:r>
          </w:p>
          <w:p w:rsidR="00B15067" w:rsidRDefault="00B15067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С.181- творческое задание.</w:t>
            </w:r>
          </w:p>
          <w:p w:rsidR="00B15067" w:rsidRPr="004277BD" w:rsidRDefault="00B15067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067" w:rsidRPr="004277BD" w:rsidRDefault="00B15067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067" w:rsidRPr="00397112" w:rsidTr="00960ACE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 материал:</w:t>
            </w:r>
          </w:p>
          <w:p w:rsidR="00B15067" w:rsidRDefault="00B15067" w:rsidP="0004499D">
            <w:pPr>
              <w:spacing w:after="0" w:line="240" w:lineRule="auto"/>
              <w:textAlignment w:val="baseline"/>
              <w:rPr>
                <w:rFonts w:ascii="Arial" w:hAnsi="Arial" w:cs="Arial"/>
                <w:color w:val="666666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666666"/>
                <w:sz w:val="23"/>
                <w:szCs w:val="23"/>
                <w:shd w:val="clear" w:color="auto" w:fill="FFFFFF"/>
              </w:rPr>
              <w:t xml:space="preserve"> </w:t>
            </w:r>
            <w:r w:rsidRPr="00EE609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В пятидесятый день после Пасхи на Руси широко отмечали День Святой Троицы. Центр православных храмов в этот день выносили икону Святой Троицы</w:t>
            </w:r>
            <w:r>
              <w:rPr>
                <w:rFonts w:ascii="Arial" w:hAnsi="Arial" w:cs="Arial"/>
                <w:color w:val="666666"/>
                <w:sz w:val="23"/>
                <w:szCs w:val="23"/>
                <w:shd w:val="clear" w:color="auto" w:fill="FFFFFF"/>
              </w:rPr>
              <w:t>.</w:t>
            </w:r>
          </w:p>
          <w:p w:rsidR="00B15067" w:rsidRPr="00EE6098" w:rsidRDefault="00B15067" w:rsidP="00EE6098">
            <w:pPr>
              <w:spacing w:after="0" w:line="240" w:lineRule="auto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609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 Алтарь, вход в церковь, улицы, калитки и ворота изб, хором, теремов и богатых усадеб, дома внутри принято было украшать молодыми берёзками.</w:t>
            </w:r>
          </w:p>
          <w:p w:rsidR="00B15067" w:rsidRPr="00EE6098" w:rsidRDefault="00B15067" w:rsidP="00EE6098">
            <w:pPr>
              <w:spacing w:after="0" w:line="240" w:lineRule="auto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609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 Полы церкви и домов покрывали свежескошенной травой. Дорожки, ведущие в храм, не только устилали травой, но и выкладывали на них узоры из живых цветов.</w:t>
            </w:r>
          </w:p>
          <w:p w:rsidR="00B15067" w:rsidRDefault="00B15067" w:rsidP="00EE6098">
            <w:pPr>
              <w:spacing w:after="0" w:line="240" w:lineRule="auto"/>
              <w:textAlignment w:val="baseline"/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</w:pPr>
            <w:r w:rsidRPr="00EE609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- Начиная со дня Святой Троицы молодые водили хороводы. После посещения церкви юноши и девушки шли в лес, срубали берёзку. К вершине берёзки каждая девушка прикрепляла свою ленту одним концом, чтобы за другой конец держаться. На головах девушек были сплетённые ими в лесу венки из берёзовых веток и первых полевых цветов. Юноши и девушки несли берёзку из леса в деревню и пели песню.</w:t>
            </w:r>
          </w:p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С.181 </w:t>
            </w:r>
            <w:r>
              <w:rPr>
                <w:rFonts w:ascii="Times New Roman" w:hAnsi="Times New Roman"/>
                <w:sz w:val="24"/>
                <w:szCs w:val="24"/>
              </w:rPr>
              <w:t>- творческое задание.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15067" w:rsidRPr="00AF4DCC" w:rsidRDefault="00B15067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067" w:rsidRPr="00EE6098" w:rsidRDefault="00B15067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</w:tc>
      </w:tr>
    </w:tbl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Default="00B15067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B15067" w:rsidRDefault="00B15067"/>
    <w:sectPr w:rsidR="00B15067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37F5"/>
    <w:multiLevelType w:val="hybridMultilevel"/>
    <w:tmpl w:val="DF369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4499D"/>
    <w:rsid w:val="00050D76"/>
    <w:rsid w:val="000857C0"/>
    <w:rsid w:val="001413F4"/>
    <w:rsid w:val="00170380"/>
    <w:rsid w:val="00372495"/>
    <w:rsid w:val="00397112"/>
    <w:rsid w:val="003D6546"/>
    <w:rsid w:val="004277BD"/>
    <w:rsid w:val="00430408"/>
    <w:rsid w:val="005B7659"/>
    <w:rsid w:val="006136A3"/>
    <w:rsid w:val="006437AC"/>
    <w:rsid w:val="0067433D"/>
    <w:rsid w:val="0076315A"/>
    <w:rsid w:val="00763C8C"/>
    <w:rsid w:val="007D6198"/>
    <w:rsid w:val="007E609C"/>
    <w:rsid w:val="00960ACE"/>
    <w:rsid w:val="00AF4DCC"/>
    <w:rsid w:val="00B15067"/>
    <w:rsid w:val="00B73405"/>
    <w:rsid w:val="00BF7D15"/>
    <w:rsid w:val="00C341F2"/>
    <w:rsid w:val="00C445CB"/>
    <w:rsid w:val="00CF46CA"/>
    <w:rsid w:val="00D90930"/>
    <w:rsid w:val="00DD6FEF"/>
    <w:rsid w:val="00DF5152"/>
    <w:rsid w:val="00E27F52"/>
    <w:rsid w:val="00E53F12"/>
    <w:rsid w:val="00E63EF5"/>
    <w:rsid w:val="00EC6FDE"/>
    <w:rsid w:val="00ED1C16"/>
    <w:rsid w:val="00EE6098"/>
    <w:rsid w:val="00F31306"/>
    <w:rsid w:val="00FA2714"/>
    <w:rsid w:val="00FA77B3"/>
    <w:rsid w:val="00FB0280"/>
    <w:rsid w:val="00F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C0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63EF5"/>
    <w:rPr>
      <w:lang w:eastAsia="en-US"/>
    </w:rPr>
  </w:style>
  <w:style w:type="character" w:styleId="Hyperlink">
    <w:name w:val="Hyperlink"/>
    <w:basedOn w:val="DefaultParagraphFont"/>
    <w:uiPriority w:val="99"/>
    <w:rsid w:val="0067433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download/#https://nsportal.ru/sites/default/files/2015/05/07/izo_5_klass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1</Pages>
  <Words>205</Words>
  <Characters>1170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1</cp:lastModifiedBy>
  <cp:revision>8</cp:revision>
  <dcterms:created xsi:type="dcterms:W3CDTF">2020-04-01T10:41:00Z</dcterms:created>
  <dcterms:modified xsi:type="dcterms:W3CDTF">2020-05-09T08:57:00Z</dcterms:modified>
</cp:coreProperties>
</file>