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7343"/>
        <w:gridCol w:w="1701"/>
      </w:tblGrid>
      <w:tr w:rsidR="007C2146" w:rsidTr="007C21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146" w:rsidRDefault="007C214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508DC" w:rsidTr="007C21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202F6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508D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Pr="00202F66" w:rsidRDefault="00202F66" w:rsidP="00C508DC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F66">
              <w:rPr>
                <w:rFonts w:ascii="Times New Roman" w:hAnsi="Times New Roman" w:cs="Times New Roman"/>
                <w:sz w:val="24"/>
                <w:szCs w:val="24"/>
              </w:rPr>
              <w:t>Потребности людей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Pr="004A34B4" w:rsidRDefault="00C508DC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4C7AD3" w:rsidP="001701BD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>1)Изучить §15.2 с.168-169.</w:t>
            </w:r>
          </w:p>
          <w:p w:rsidR="004C7AD3" w:rsidRDefault="004C7AD3" w:rsidP="001701BD">
            <w:pPr>
              <w:pStyle w:val="a3"/>
              <w:shd w:val="clear" w:color="auto" w:fill="FFFFFF"/>
              <w:spacing w:before="0" w:beforeAutospacing="0" w:after="0" w:afterAutospacing="0"/>
            </w:pPr>
            <w:r>
              <w:t xml:space="preserve">2)Ответить на вопросы </w:t>
            </w:r>
          </w:p>
          <w:p w:rsidR="004C7AD3" w:rsidRDefault="004C7AD3" w:rsidP="004C7AD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>
              <w:t>Перечислите основные потребности человека.</w:t>
            </w:r>
          </w:p>
          <w:p w:rsidR="004C7AD3" w:rsidRDefault="004C7AD3" w:rsidP="004C7AD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>
              <w:t>Какие потребности являются жизненно необходимыми для человека?</w:t>
            </w:r>
          </w:p>
          <w:p w:rsidR="004C7AD3" w:rsidRDefault="004C7AD3" w:rsidP="004C7AD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>
              <w:t>Почему потребности, находящиеся на вершине пирамиды, названы духовными?</w:t>
            </w:r>
          </w:p>
          <w:p w:rsidR="004C7AD3" w:rsidRDefault="004C7AD3" w:rsidP="004C7AD3">
            <w:pPr>
              <w:pStyle w:val="a3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>
              <w:t>Можно ли</w:t>
            </w:r>
            <w:r w:rsidR="002F7E17">
              <w:t xml:space="preserve"> назвать потребностью желание людей узнать что-то неизвестное? Где на пирамиде потребностей её можно поместить?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C508DC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,</w:t>
            </w:r>
          </w:p>
          <w:p w:rsidR="00C508DC" w:rsidRDefault="00C508DC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C508DC" w:rsidTr="007C2146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202F66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508DC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Pr="00202F66" w:rsidRDefault="00202F66" w:rsidP="00C508DC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F6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202F6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№26</w:t>
            </w:r>
            <w:r w:rsidRPr="00202F66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и обоснование перечня личных </w:t>
            </w:r>
            <w:proofErr w:type="gramStart"/>
            <w:r w:rsidRPr="00202F66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  <w:proofErr w:type="gramEnd"/>
            <w:r w:rsidRPr="00202F66">
              <w:rPr>
                <w:rFonts w:ascii="Times New Roman" w:hAnsi="Times New Roman" w:cs="Times New Roman"/>
                <w:sz w:val="24"/>
                <w:szCs w:val="24"/>
              </w:rPr>
              <w:t xml:space="preserve"> и их иерархическое построение»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Pr="004A34B4" w:rsidRDefault="00C508DC" w:rsidP="00CC6CE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2F7E17" w:rsidP="00A3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С.173</w:t>
            </w:r>
          </w:p>
          <w:p w:rsidR="002F7E17" w:rsidRPr="005D47FF" w:rsidRDefault="002F7E17" w:rsidP="00A3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Составьте  и обоснуйте </w:t>
            </w:r>
            <w:r w:rsidR="00D37248">
              <w:rPr>
                <w:rFonts w:ascii="Times New Roman" w:hAnsi="Times New Roman" w:cs="Times New Roman"/>
                <w:sz w:val="24"/>
                <w:szCs w:val="24"/>
              </w:rPr>
              <w:t>с позиции необходимости, важности и целесообразности перечень ваших главных потребностей. Постройте их в пирамиду.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8DC" w:rsidRDefault="00C508DC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508DC" w:rsidRDefault="00C508DC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0027C4" w:rsidRDefault="000027C4" w:rsidP="000027C4"/>
    <w:p w:rsidR="000027C4" w:rsidRDefault="000027C4" w:rsidP="000027C4"/>
    <w:p w:rsidR="002F493D" w:rsidRDefault="002F493D"/>
    <w:sectPr w:rsidR="002F493D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922BC"/>
    <w:multiLevelType w:val="hybridMultilevel"/>
    <w:tmpl w:val="73B8B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B00E6C"/>
    <w:multiLevelType w:val="hybridMultilevel"/>
    <w:tmpl w:val="EBFEF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27C4"/>
    <w:rsid w:val="000027C4"/>
    <w:rsid w:val="001701BD"/>
    <w:rsid w:val="00202F66"/>
    <w:rsid w:val="002F493D"/>
    <w:rsid w:val="002F7E17"/>
    <w:rsid w:val="003A0A6A"/>
    <w:rsid w:val="00492FF1"/>
    <w:rsid w:val="004A34B4"/>
    <w:rsid w:val="004C7AD3"/>
    <w:rsid w:val="00526620"/>
    <w:rsid w:val="0055609F"/>
    <w:rsid w:val="005A203E"/>
    <w:rsid w:val="005D47FF"/>
    <w:rsid w:val="005F7CAB"/>
    <w:rsid w:val="006950DF"/>
    <w:rsid w:val="00740275"/>
    <w:rsid w:val="007563A7"/>
    <w:rsid w:val="00783A7D"/>
    <w:rsid w:val="007B33C0"/>
    <w:rsid w:val="007C2146"/>
    <w:rsid w:val="00A3615D"/>
    <w:rsid w:val="00B038F2"/>
    <w:rsid w:val="00B762C3"/>
    <w:rsid w:val="00BC42AF"/>
    <w:rsid w:val="00BD4515"/>
    <w:rsid w:val="00C27A84"/>
    <w:rsid w:val="00C508DC"/>
    <w:rsid w:val="00CD2A1D"/>
    <w:rsid w:val="00D37248"/>
    <w:rsid w:val="00D84CF3"/>
    <w:rsid w:val="00D930D9"/>
    <w:rsid w:val="00D95EFB"/>
    <w:rsid w:val="00E14F10"/>
    <w:rsid w:val="00E80107"/>
    <w:rsid w:val="00F70D1C"/>
    <w:rsid w:val="00FF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F7CA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34B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2020-04-15T09:12:00Z</dcterms:created>
  <dcterms:modified xsi:type="dcterms:W3CDTF">2020-05-10T17:29:00Z</dcterms:modified>
</cp:coreProperties>
</file>