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FB73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AC1A2D" w:rsidRPr="00BE1B94" w:rsidTr="00CA5431">
        <w:tc>
          <w:tcPr>
            <w:tcW w:w="1101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C1A2D" w:rsidRPr="00BE1B94" w:rsidTr="00CA5431">
        <w:tc>
          <w:tcPr>
            <w:tcW w:w="1101" w:type="dxa"/>
          </w:tcPr>
          <w:p w:rsidR="00AC1A2D" w:rsidRPr="00AC1A2D" w:rsidRDefault="00876981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44A4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AC1A2D" w:rsidRPr="00AC1A2D" w:rsidRDefault="00876981" w:rsidP="000B1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AED">
              <w:rPr>
                <w:rFonts w:ascii="Times New Roman" w:hAnsi="Times New Roman"/>
                <w:i/>
                <w:sz w:val="28"/>
                <w:szCs w:val="28"/>
              </w:rPr>
              <w:t>Соревнования «Мы готовы к ГТО</w:t>
            </w:r>
            <w:proofErr w:type="gramStart"/>
            <w:r w:rsidRPr="00FC1AED">
              <w:rPr>
                <w:rFonts w:ascii="Times New Roman" w:hAnsi="Times New Roman"/>
                <w:i/>
                <w:sz w:val="28"/>
                <w:szCs w:val="28"/>
              </w:rPr>
              <w:t>»(</w:t>
            </w:r>
            <w:proofErr w:type="gramEnd"/>
            <w:r w:rsidRPr="00FC1AED">
              <w:rPr>
                <w:rFonts w:ascii="Times New Roman" w:hAnsi="Times New Roman"/>
                <w:i/>
                <w:sz w:val="28"/>
                <w:szCs w:val="28"/>
              </w:rPr>
              <w:t>сдача нормативов ГТО</w:t>
            </w:r>
          </w:p>
        </w:tc>
        <w:tc>
          <w:tcPr>
            <w:tcW w:w="1842" w:type="dxa"/>
          </w:tcPr>
          <w:p w:rsidR="00AC1A2D" w:rsidRPr="00AC1A2D" w:rsidRDefault="00AC1A2D" w:rsidP="00E5587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2A34" w:rsidRPr="00032A34" w:rsidRDefault="00032A34" w:rsidP="00032A34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hyperlink r:id="rId5" w:tgtFrame="_blank" w:history="1">
              <w:proofErr w:type="spellStart"/>
              <w:r w:rsidRPr="00032A34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val="en-US" w:eastAsia="ru-RU"/>
                </w:rPr>
                <w:t>infourok.ru</w:t>
              </w:r>
            </w:hyperlink>
            <w:r w:rsidRPr="00032A34">
              <w:rPr>
                <w:rFonts w:ascii="Verdana" w:eastAsia="Times New Roman" w:hAnsi="Verdana" w:cs="Arial"/>
                <w:color w:val="007700"/>
                <w:sz w:val="21"/>
                <w:szCs w:val="21"/>
                <w:lang w:val="en-US" w:eastAsia="ru-RU"/>
              </w:rPr>
              <w:t>›</w:t>
            </w:r>
            <w:hyperlink r:id="rId6" w:tgtFrame="_blank" w:history="1">
              <w:r w:rsidRPr="00032A34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scenariy</w:t>
              </w:r>
              <w:proofErr w:type="spellEnd"/>
              <w:r w:rsidRPr="00032A34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…</w:t>
              </w:r>
              <w:proofErr w:type="spellStart"/>
              <w:r w:rsidRPr="00032A34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prazdnika</w:t>
              </w:r>
              <w:proofErr w:type="spellEnd"/>
              <w:r w:rsidRPr="00032A34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-mi-</w:t>
              </w:r>
              <w:proofErr w:type="spellStart"/>
              <w:r w:rsidRPr="00032A34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gotovi</w:t>
              </w:r>
              <w:proofErr w:type="spellEnd"/>
              <w:r w:rsidRPr="00032A34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-k-</w:t>
              </w:r>
              <w:proofErr w:type="spellStart"/>
              <w:r w:rsidRPr="00032A34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gto</w:t>
              </w:r>
              <w:proofErr w:type="spellEnd"/>
              <w:r w:rsidRPr="00032A34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…</w:t>
              </w:r>
            </w:hyperlink>
          </w:p>
          <w:p w:rsidR="000B0D8D" w:rsidRPr="00032A34" w:rsidRDefault="000B0D8D" w:rsidP="000B0D8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bookmarkStart w:id="0" w:name="_GoBack"/>
            <w:bookmarkEnd w:id="0"/>
          </w:p>
          <w:p w:rsidR="00AC1A2D" w:rsidRPr="00032A34" w:rsidRDefault="00AC1A2D" w:rsidP="00876981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015D31" w:rsidRDefault="00015D31" w:rsidP="00015D31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записи в тетрадях, по возможности посмотреть занятие по ссылке</w:t>
            </w:r>
          </w:p>
          <w:p w:rsidR="000B0D8D" w:rsidRPr="00876981" w:rsidRDefault="000B0D8D" w:rsidP="00015D31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D8D" w:rsidRPr="00876981" w:rsidRDefault="000B0D8D" w:rsidP="000B0D8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</w:p>
          <w:p w:rsidR="000B0D8D" w:rsidRPr="00876981" w:rsidRDefault="000B0D8D" w:rsidP="00015D3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AC1A2D" w:rsidRPr="00AC1A2D" w:rsidRDefault="00015D31" w:rsidP="00876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</w:t>
            </w:r>
            <w:r w:rsidR="00444A41">
              <w:rPr>
                <w:rFonts w:ascii="Times New Roman" w:hAnsi="Times New Roman" w:cs="Times New Roman"/>
                <w:sz w:val="28"/>
                <w:szCs w:val="28"/>
              </w:rPr>
              <w:t>россы:1.</w:t>
            </w:r>
            <w:r w:rsidR="00876981">
              <w:rPr>
                <w:rFonts w:ascii="Times New Roman" w:hAnsi="Times New Roman" w:cs="Times New Roman"/>
                <w:sz w:val="28"/>
                <w:szCs w:val="28"/>
              </w:rPr>
              <w:t>Комплекс ГТО</w:t>
            </w:r>
            <w:proofErr w:type="gramStart"/>
            <w:r w:rsidR="00876981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876981">
              <w:rPr>
                <w:rFonts w:ascii="Times New Roman" w:hAnsi="Times New Roman" w:cs="Times New Roman"/>
                <w:sz w:val="28"/>
                <w:szCs w:val="28"/>
              </w:rPr>
              <w:t xml:space="preserve"> что в себя включает 2 ступень</w:t>
            </w:r>
          </w:p>
        </w:tc>
        <w:tc>
          <w:tcPr>
            <w:tcW w:w="1950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AC1A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A2D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AC1A2D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15D31"/>
    <w:rsid w:val="00032A34"/>
    <w:rsid w:val="000B0D8D"/>
    <w:rsid w:val="000B14D7"/>
    <w:rsid w:val="00397C1E"/>
    <w:rsid w:val="003C7273"/>
    <w:rsid w:val="00444A41"/>
    <w:rsid w:val="006136A3"/>
    <w:rsid w:val="00655DF7"/>
    <w:rsid w:val="00743B6F"/>
    <w:rsid w:val="00876981"/>
    <w:rsid w:val="00886E36"/>
    <w:rsid w:val="00AC1A2D"/>
    <w:rsid w:val="00B73405"/>
    <w:rsid w:val="00BE1B94"/>
    <w:rsid w:val="00CA5431"/>
    <w:rsid w:val="00CA5533"/>
    <w:rsid w:val="00E55872"/>
    <w:rsid w:val="00E63EF5"/>
    <w:rsid w:val="00F052B5"/>
    <w:rsid w:val="00FB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1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scenariy-sportivnogo-prazdnika-mi-gotovi-k-gto-1406840.html" TargetMode="External"/><Relationship Id="rId5" Type="http://schemas.openxmlformats.org/officeDocument/2006/relationships/hyperlink" Target="https://infouro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23</cp:revision>
  <dcterms:created xsi:type="dcterms:W3CDTF">2020-04-03T05:27:00Z</dcterms:created>
  <dcterms:modified xsi:type="dcterms:W3CDTF">2020-05-11T09:56:00Z</dcterms:modified>
</cp:coreProperties>
</file>