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2D" w:rsidRPr="0011212D" w:rsidRDefault="0011212D" w:rsidP="0011212D">
      <w:pPr>
        <w:rPr>
          <w:rFonts w:ascii="Times New Roman" w:hAnsi="Times New Roman"/>
          <w:sz w:val="24"/>
          <w:szCs w:val="24"/>
        </w:rPr>
      </w:pPr>
      <w:r w:rsidRPr="0011212D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 Музыка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11212D" w:rsidRPr="0011212D" w:rsidTr="00B77510">
        <w:tc>
          <w:tcPr>
            <w:tcW w:w="116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1212D" w:rsidRPr="0011212D" w:rsidTr="00B77510">
        <w:tc>
          <w:tcPr>
            <w:tcW w:w="1164" w:type="dxa"/>
          </w:tcPr>
          <w:p w:rsidR="0011212D" w:rsidRPr="0011212D" w:rsidRDefault="00A86EE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1212D" w:rsidRPr="00A86EE1" w:rsidRDefault="00A86EE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EE1">
              <w:rPr>
                <w:rFonts w:ascii="Times New Roman" w:hAnsi="Times New Roman"/>
                <w:sz w:val="24"/>
                <w:szCs w:val="24"/>
              </w:rPr>
              <w:t>В интонации спрятан человек.</w:t>
            </w:r>
            <w:r w:rsidRPr="00A86EE1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Музыкальные инструменты</w:t>
            </w: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.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11212D" w:rsidRPr="0011212D" w:rsidRDefault="00A86EE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120</w:t>
            </w:r>
            <w:r w:rsidR="00B51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1AA9">
              <w:rPr>
                <w:rFonts w:ascii="Times New Roman" w:hAnsi="Times New Roman"/>
                <w:sz w:val="24"/>
                <w:szCs w:val="24"/>
              </w:rPr>
              <w:t>–</w:t>
            </w:r>
            <w:r w:rsidR="00B51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212D" w:rsidRPr="0011212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23, прочитай, рассмотри</w:t>
            </w:r>
            <w:r w:rsidR="00271AA9">
              <w:rPr>
                <w:rFonts w:ascii="Times New Roman" w:hAnsi="Times New Roman"/>
                <w:sz w:val="24"/>
                <w:szCs w:val="24"/>
              </w:rPr>
              <w:t xml:space="preserve"> иллюстрации,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составь 2-3</w:t>
            </w:r>
            <w:r w:rsidR="00271AA9">
              <w:rPr>
                <w:rFonts w:ascii="Times New Roman" w:hAnsi="Times New Roman"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для своих друзей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212D" w:rsidRPr="0011212D" w:rsidRDefault="00172D6F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1212D" w:rsidRDefault="00D9660D">
      <w:pPr>
        <w:rPr>
          <w:sz w:val="24"/>
          <w:szCs w:val="24"/>
        </w:rPr>
      </w:pPr>
    </w:p>
    <w:sectPr w:rsidR="00D9660D" w:rsidRPr="0011212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12D"/>
    <w:rsid w:val="001027D6"/>
    <w:rsid w:val="0011212D"/>
    <w:rsid w:val="00172D6F"/>
    <w:rsid w:val="00271AA9"/>
    <w:rsid w:val="005C42FC"/>
    <w:rsid w:val="00A86EE1"/>
    <w:rsid w:val="00AB2F59"/>
    <w:rsid w:val="00B113CC"/>
    <w:rsid w:val="00B5198B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2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5</cp:revision>
  <dcterms:created xsi:type="dcterms:W3CDTF">2020-04-02T15:26:00Z</dcterms:created>
  <dcterms:modified xsi:type="dcterms:W3CDTF">2020-05-10T07:25:00Z</dcterms:modified>
</cp:coreProperties>
</file>