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C4" w:rsidRPr="006B5CB5" w:rsidRDefault="00336DC4" w:rsidP="00336DC4">
      <w:pPr>
        <w:rPr>
          <w:rFonts w:ascii="Times New Roman" w:hAnsi="Times New Roman"/>
          <w:sz w:val="24"/>
          <w:szCs w:val="24"/>
        </w:rPr>
      </w:pPr>
      <w:r w:rsidRPr="006B5CB5">
        <w:rPr>
          <w:rFonts w:ascii="Times New Roman" w:hAnsi="Times New Roman"/>
          <w:sz w:val="24"/>
          <w:szCs w:val="24"/>
        </w:rPr>
        <w:t>4 класс         Бережная Светлана Григорьевна       русский язык</w:t>
      </w:r>
    </w:p>
    <w:p w:rsidR="00336DC4" w:rsidRPr="006B5CB5" w:rsidRDefault="00336DC4" w:rsidP="00336DC4">
      <w:pPr>
        <w:rPr>
          <w:rFonts w:ascii="Times New Roman" w:hAnsi="Times New Roman"/>
          <w:sz w:val="24"/>
          <w:szCs w:val="24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7"/>
        <w:gridCol w:w="2091"/>
        <w:gridCol w:w="1531"/>
        <w:gridCol w:w="2013"/>
        <w:gridCol w:w="1814"/>
        <w:gridCol w:w="1305"/>
      </w:tblGrid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2657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26572D" w:rsidRPr="0026572D" w:rsidRDefault="0026572D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572D">
              <w:rPr>
                <w:rFonts w:ascii="Times New Roman" w:hAnsi="Times New Roman"/>
                <w:sz w:val="24"/>
                <w:szCs w:val="24"/>
              </w:rPr>
              <w:t xml:space="preserve">Разбор слова по составу. </w:t>
            </w:r>
          </w:p>
          <w:p w:rsidR="00336DC4" w:rsidRPr="0026572D" w:rsidRDefault="0026572D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572D">
              <w:rPr>
                <w:rFonts w:ascii="Times New Roman" w:hAnsi="Times New Roman"/>
                <w:sz w:val="24"/>
                <w:szCs w:val="24"/>
              </w:rPr>
              <w:t>Части речи.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26572D" w:rsidRPr="006B5CB5" w:rsidRDefault="00336DC4" w:rsidP="00265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="0026572D">
              <w:rPr>
                <w:rFonts w:ascii="Times New Roman" w:hAnsi="Times New Roman"/>
                <w:sz w:val="24"/>
                <w:szCs w:val="24"/>
              </w:rPr>
              <w:t xml:space="preserve"> с. 130 выполнить устно</w:t>
            </w:r>
            <w:proofErr w:type="gramStart"/>
            <w:r w:rsidR="006D205E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="0026572D">
              <w:rPr>
                <w:rFonts w:ascii="Times New Roman" w:hAnsi="Times New Roman"/>
                <w:sz w:val="24"/>
                <w:szCs w:val="24"/>
              </w:rPr>
              <w:t>пр. 279,  письменно Упр. 281, 282</w:t>
            </w:r>
          </w:p>
          <w:p w:rsidR="00336DC4" w:rsidRPr="006B5CB5" w:rsidRDefault="00336DC4" w:rsidP="001D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336DC4" w:rsidRPr="006B5CB5" w:rsidRDefault="002657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с.132</w:t>
            </w:r>
            <w:proofErr w:type="gramStart"/>
            <w:r w:rsidR="00336DC4" w:rsidRPr="006B5CB5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="00336DC4" w:rsidRPr="006B5CB5">
              <w:rPr>
                <w:rFonts w:ascii="Times New Roman" w:hAnsi="Times New Roman"/>
                <w:sz w:val="24"/>
                <w:szCs w:val="24"/>
              </w:rPr>
              <w:t xml:space="preserve">пр. </w:t>
            </w:r>
            <w:r w:rsidR="001D21F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2657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1D21F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26572D" w:rsidRPr="002D6BC5" w:rsidRDefault="0026572D" w:rsidP="0026572D">
            <w:pPr>
              <w:pStyle w:val="a3"/>
              <w:rPr>
                <w:sz w:val="24"/>
                <w:szCs w:val="24"/>
              </w:rPr>
            </w:pPr>
            <w:proofErr w:type="gramStart"/>
            <w:r w:rsidRPr="002D6BC5">
              <w:rPr>
                <w:sz w:val="24"/>
                <w:szCs w:val="24"/>
              </w:rPr>
              <w:t>Р</w:t>
            </w:r>
            <w:proofErr w:type="gramEnd"/>
            <w:r w:rsidRPr="002D6BC5">
              <w:rPr>
                <w:sz w:val="24"/>
                <w:szCs w:val="24"/>
              </w:rPr>
              <w:t xml:space="preserve">/р Изложение </w:t>
            </w:r>
          </w:p>
          <w:p w:rsidR="00336DC4" w:rsidRPr="0026572D" w:rsidRDefault="0026572D" w:rsidP="00265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572D">
              <w:rPr>
                <w:rFonts w:ascii="Times New Roman" w:hAnsi="Times New Roman"/>
                <w:sz w:val="24"/>
                <w:szCs w:val="24"/>
              </w:rPr>
              <w:t>повествовательного текста по цитатному плану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6D205E" w:rsidRPr="006B5CB5" w:rsidRDefault="0026572D" w:rsidP="006D20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136</w:t>
            </w:r>
            <w:r w:rsidR="00296E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выполнить письменно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пр.298</w:t>
            </w:r>
            <w:r w:rsidR="006D2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336DC4" w:rsidRPr="006B5CB5" w:rsidRDefault="002657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с.137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302</w:t>
            </w:r>
            <w:r w:rsidR="006D2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26572D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296E45">
              <w:rPr>
                <w:rFonts w:ascii="Times New Roman" w:hAnsi="Times New Roman"/>
                <w:sz w:val="24"/>
                <w:szCs w:val="24"/>
              </w:rPr>
              <w:t>.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91" w:type="dxa"/>
          </w:tcPr>
          <w:p w:rsidR="00336DC4" w:rsidRPr="0026572D" w:rsidRDefault="002657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572D">
              <w:rPr>
                <w:rFonts w:ascii="Times New Roman" w:hAnsi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26572D" w:rsidRPr="006B5CB5" w:rsidRDefault="001D21F8" w:rsidP="00265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572D" w:rsidRPr="006B5CB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26572D" w:rsidRDefault="0026572D" w:rsidP="00265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136 выполнить письменно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пр.297, Упр. 300 </w:t>
            </w:r>
          </w:p>
          <w:p w:rsidR="0026572D" w:rsidRPr="006B5CB5" w:rsidRDefault="0026572D" w:rsidP="00265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 137 выполнить устно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пр. 301  </w:t>
            </w:r>
          </w:p>
          <w:p w:rsidR="00336DC4" w:rsidRPr="006B5CB5" w:rsidRDefault="00336DC4" w:rsidP="00265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6572D" w:rsidRPr="006B5CB5" w:rsidRDefault="0026572D" w:rsidP="00265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с.138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пр. 305 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2657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336DC4" w:rsidRPr="0026572D" w:rsidRDefault="0026572D" w:rsidP="001D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572D"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6D205E" w:rsidRDefault="0026572D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13</w:t>
            </w:r>
            <w:r w:rsidR="006D205E">
              <w:rPr>
                <w:rFonts w:ascii="Times New Roman" w:hAnsi="Times New Roman"/>
                <w:sz w:val="24"/>
                <w:szCs w:val="24"/>
              </w:rPr>
              <w:t>9</w:t>
            </w:r>
            <w:r w:rsidR="001D21F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D205E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  <w:p w:rsidR="00336DC4" w:rsidRDefault="006D205E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Упр. </w:t>
            </w:r>
            <w:r w:rsidR="0026572D">
              <w:rPr>
                <w:rFonts w:ascii="Times New Roman" w:hAnsi="Times New Roman"/>
                <w:sz w:val="24"/>
                <w:szCs w:val="24"/>
              </w:rPr>
              <w:t>307, 309 письменно</w:t>
            </w:r>
          </w:p>
          <w:p w:rsidR="0026572D" w:rsidRPr="006B5CB5" w:rsidRDefault="0026572D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308 устно</w:t>
            </w:r>
          </w:p>
        </w:tc>
        <w:tc>
          <w:tcPr>
            <w:tcW w:w="1814" w:type="dxa"/>
          </w:tcPr>
          <w:p w:rsidR="00336DC4" w:rsidRPr="006B5CB5" w:rsidRDefault="00336DC4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6B5CB5" w:rsidRDefault="00D9660D">
      <w:pPr>
        <w:rPr>
          <w:sz w:val="24"/>
          <w:szCs w:val="24"/>
        </w:rPr>
      </w:pPr>
    </w:p>
    <w:sectPr w:rsidR="00D9660D" w:rsidRPr="006B5CB5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DC4"/>
    <w:rsid w:val="0002352A"/>
    <w:rsid w:val="001A0068"/>
    <w:rsid w:val="001D21F8"/>
    <w:rsid w:val="0026572D"/>
    <w:rsid w:val="00296E45"/>
    <w:rsid w:val="00336DC4"/>
    <w:rsid w:val="003B780A"/>
    <w:rsid w:val="004447A7"/>
    <w:rsid w:val="006B5CB5"/>
    <w:rsid w:val="006D205E"/>
    <w:rsid w:val="00BA33EF"/>
    <w:rsid w:val="00BB36BF"/>
    <w:rsid w:val="00D1786C"/>
    <w:rsid w:val="00D30D7B"/>
    <w:rsid w:val="00D9660D"/>
    <w:rsid w:val="00F00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C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6DC4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8</cp:revision>
  <dcterms:created xsi:type="dcterms:W3CDTF">2020-04-02T15:13:00Z</dcterms:created>
  <dcterms:modified xsi:type="dcterms:W3CDTF">2020-05-10T06:27:00Z</dcterms:modified>
</cp:coreProperties>
</file>