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D90" w:rsidRDefault="00F56D90" w:rsidP="00F56D90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 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окружающий мир 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F56D90" w:rsidRDefault="00F56D90" w:rsidP="00F56D90">
      <w:pPr>
        <w:rPr>
          <w:rFonts w:ascii="Times New Roman" w:hAnsi="Times New Roman" w:cs="Times New Roman"/>
          <w:sz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410"/>
        <w:gridCol w:w="2693"/>
        <w:gridCol w:w="1418"/>
      </w:tblGrid>
      <w:tr w:rsidR="00A217F4" w:rsidRPr="00A010AC" w:rsidTr="00A217F4">
        <w:tc>
          <w:tcPr>
            <w:tcW w:w="817" w:type="dxa"/>
          </w:tcPr>
          <w:p w:rsidR="00A217F4" w:rsidRPr="00A010AC" w:rsidRDefault="00A217F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126" w:type="dxa"/>
          </w:tcPr>
          <w:p w:rsidR="00A217F4" w:rsidRPr="00A010AC" w:rsidRDefault="00A217F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A217F4" w:rsidRPr="00A010AC" w:rsidRDefault="00A217F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693" w:type="dxa"/>
          </w:tcPr>
          <w:p w:rsidR="00A217F4" w:rsidRPr="00A010AC" w:rsidRDefault="00A217F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A217F4" w:rsidRPr="00A010AC" w:rsidRDefault="00A217F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217F4" w:rsidRPr="00A010AC" w:rsidTr="00A217F4">
        <w:tc>
          <w:tcPr>
            <w:tcW w:w="817" w:type="dxa"/>
          </w:tcPr>
          <w:p w:rsidR="00A217F4" w:rsidRPr="00A010AC" w:rsidRDefault="00457F05" w:rsidP="009D6B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A217F4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</w:tcPr>
          <w:p w:rsidR="00A217F4" w:rsidRPr="001C711E" w:rsidRDefault="00457F05" w:rsidP="00A21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7F0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457F0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F0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знаменитым</w:t>
            </w:r>
            <w:proofErr w:type="spellEnd"/>
            <w:r w:rsidRPr="00457F0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F0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местам</w:t>
            </w:r>
            <w:proofErr w:type="spellEnd"/>
            <w:r w:rsidRPr="00457F0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57F0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мира</w:t>
            </w:r>
            <w:proofErr w:type="spellEnd"/>
          </w:p>
        </w:tc>
        <w:tc>
          <w:tcPr>
            <w:tcW w:w="2410" w:type="dxa"/>
          </w:tcPr>
          <w:p w:rsidR="00A217F4" w:rsidRPr="00DC6891" w:rsidRDefault="00063453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694135" w:rsidRPr="00694135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https://videouroki.net/video/41-po-znamienitym-miestam.html</w:t>
              </w:r>
            </w:hyperlink>
          </w:p>
        </w:tc>
        <w:tc>
          <w:tcPr>
            <w:tcW w:w="2693" w:type="dxa"/>
          </w:tcPr>
          <w:p w:rsidR="00A217F4" w:rsidRDefault="00A217F4" w:rsidP="009D6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стр. </w:t>
            </w:r>
            <w:r w:rsidR="00457F05">
              <w:rPr>
                <w:rFonts w:ascii="Times New Roman" w:hAnsi="Times New Roman"/>
                <w:sz w:val="24"/>
                <w:szCs w:val="24"/>
              </w:rPr>
              <w:t>149-153</w:t>
            </w:r>
          </w:p>
          <w:p w:rsidR="00A217F4" w:rsidRPr="00A217F4" w:rsidRDefault="00A217F4" w:rsidP="00A217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Посмотри объяснение нового материала по ссылке. Прочитай текст в учебнике и выполни задания в рабочей тетради.</w:t>
            </w:r>
          </w:p>
        </w:tc>
        <w:tc>
          <w:tcPr>
            <w:tcW w:w="1418" w:type="dxa"/>
          </w:tcPr>
          <w:p w:rsidR="00A217F4" w:rsidRPr="00DC6891" w:rsidRDefault="00A217F4" w:rsidP="001B633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A217F4" w:rsidRPr="00A010AC" w:rsidTr="00A217F4">
        <w:tc>
          <w:tcPr>
            <w:tcW w:w="817" w:type="dxa"/>
          </w:tcPr>
          <w:p w:rsidR="00A217F4" w:rsidRDefault="00457F05" w:rsidP="009D6B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A217F4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</w:tcPr>
          <w:p w:rsidR="00A217F4" w:rsidRPr="00063453" w:rsidRDefault="00457F05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063453">
              <w:rPr>
                <w:rFonts w:ascii="Times New Roman" w:eastAsia="Calibri" w:hAnsi="Times New Roman" w:cs="Times New Roman"/>
                <w:sz w:val="24"/>
                <w:szCs w:val="24"/>
              </w:rPr>
              <w:t>Проверим себя и оценим свои до</w:t>
            </w:r>
            <w:r w:rsidRPr="0006345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стижения за второе полугодие.</w:t>
            </w:r>
            <w:bookmarkEnd w:id="0"/>
          </w:p>
        </w:tc>
        <w:tc>
          <w:tcPr>
            <w:tcW w:w="2410" w:type="dxa"/>
          </w:tcPr>
          <w:p w:rsidR="00A217F4" w:rsidRPr="00DC6891" w:rsidRDefault="00A217F4" w:rsidP="004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217F4" w:rsidRPr="00A217F4" w:rsidRDefault="00457F05" w:rsidP="00A217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Тестовая работа на маршрутном листе</w:t>
            </w:r>
          </w:p>
        </w:tc>
        <w:tc>
          <w:tcPr>
            <w:tcW w:w="1418" w:type="dxa"/>
          </w:tcPr>
          <w:p w:rsidR="00A217F4" w:rsidRPr="00DC6891" w:rsidRDefault="00457F05" w:rsidP="001B633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5EC"/>
    <w:rsid w:val="00063453"/>
    <w:rsid w:val="001B633F"/>
    <w:rsid w:val="00201897"/>
    <w:rsid w:val="00226542"/>
    <w:rsid w:val="00457F05"/>
    <w:rsid w:val="00694135"/>
    <w:rsid w:val="0077737E"/>
    <w:rsid w:val="009134A7"/>
    <w:rsid w:val="009D64CE"/>
    <w:rsid w:val="009D6B08"/>
    <w:rsid w:val="00A217F4"/>
    <w:rsid w:val="00F075EC"/>
    <w:rsid w:val="00F5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6D9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B633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6D9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B63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deouroki.net/video/41-po-znamienitym-miestam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2020-04-01T20:30:00Z</dcterms:created>
  <dcterms:modified xsi:type="dcterms:W3CDTF">2020-05-08T18:39:00Z</dcterms:modified>
</cp:coreProperties>
</file>