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E009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</w:t>
      </w:r>
      <w:r w:rsidR="00CA5431">
        <w:rPr>
          <w:rFonts w:ascii="Times New Roman" w:hAnsi="Times New Roman" w:cs="Times New Roman"/>
          <w:sz w:val="24"/>
          <w:szCs w:val="24"/>
        </w:rPr>
        <w:t xml:space="preserve">             Шахматы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1842"/>
        <w:gridCol w:w="1427"/>
        <w:gridCol w:w="1950"/>
      </w:tblGrid>
      <w:tr w:rsidR="00A00323" w:rsidRPr="00BE1B94" w:rsidTr="00DF5407">
        <w:tc>
          <w:tcPr>
            <w:tcW w:w="959" w:type="dxa"/>
          </w:tcPr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FF8">
              <w:rPr>
                <w:rFonts w:ascii="Times New Roman" w:hAnsi="Times New Roman" w:cs="Times New Roman"/>
                <w:sz w:val="28"/>
                <w:szCs w:val="28"/>
              </w:rPr>
              <w:t>число</w:t>
            </w:r>
          </w:p>
        </w:tc>
        <w:tc>
          <w:tcPr>
            <w:tcW w:w="1843" w:type="dxa"/>
          </w:tcPr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FF8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842" w:type="dxa"/>
          </w:tcPr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FF8"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1427" w:type="dxa"/>
          </w:tcPr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FF8"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950" w:type="dxa"/>
          </w:tcPr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FF8"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A00323" w:rsidRPr="00BE1B94" w:rsidTr="00DF5407">
        <w:tc>
          <w:tcPr>
            <w:tcW w:w="959" w:type="dxa"/>
          </w:tcPr>
          <w:p w:rsidR="00A00323" w:rsidRPr="00BD3236" w:rsidRDefault="003751F2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009FB" w:rsidRPr="00BD323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843" w:type="dxa"/>
          </w:tcPr>
          <w:p w:rsidR="00A00323" w:rsidRPr="00BD3236" w:rsidRDefault="003751F2" w:rsidP="00CA5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450C">
              <w:rPr>
                <w:rFonts w:ascii="Times New Roman" w:eastAsia="Sylfaen" w:hAnsi="Times New Roman" w:cs="Times New Roman"/>
                <w:iCs/>
                <w:sz w:val="24"/>
                <w:szCs w:val="24"/>
              </w:rPr>
              <w:t>Комбинации на сочетание идей</w:t>
            </w:r>
          </w:p>
        </w:tc>
        <w:tc>
          <w:tcPr>
            <w:tcW w:w="1842" w:type="dxa"/>
          </w:tcPr>
          <w:p w:rsidR="008F5CDD" w:rsidRPr="008F5CDD" w:rsidRDefault="003751F2" w:rsidP="008F5CDD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</w:pPr>
            <w:hyperlink r:id="rId6" w:tgtFrame="_blank" w:history="1">
              <w:proofErr w:type="spellStart"/>
              <w:r w:rsidR="008F5CDD" w:rsidRPr="008F5CDD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kombinatsii</w:t>
              </w:r>
              <w:proofErr w:type="spellEnd"/>
              <w:r w:rsidR="008F5CDD" w:rsidRPr="008F5CDD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-v-</w:t>
              </w:r>
              <w:proofErr w:type="spellStart"/>
              <w:r w:rsidR="008F5CDD" w:rsidRPr="008F5CDD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shahmatah</w:t>
              </w:r>
              <w:proofErr w:type="spellEnd"/>
              <w:r w:rsidR="008F5CDD" w:rsidRPr="008F5CDD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/</w:t>
              </w:r>
            </w:hyperlink>
          </w:p>
          <w:p w:rsidR="00A00323" w:rsidRPr="00E009FB" w:rsidRDefault="00A00323" w:rsidP="00E009FB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</w:tcPr>
          <w:p w:rsidR="003C7AC9" w:rsidRDefault="003C7AC9" w:rsidP="003C7AC9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</w:pPr>
            <w:r w:rsidRPr="00E009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Теоритическая часть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!.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Посмотреть по возможности занятие по ссылке</w:t>
            </w:r>
            <w:r w:rsidR="00E009FB" w:rsidRPr="00A33C72"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  <w:t xml:space="preserve"> </w:t>
            </w:r>
          </w:p>
          <w:p w:rsidR="008F5CDD" w:rsidRPr="008F5CDD" w:rsidRDefault="003751F2" w:rsidP="008F5CDD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</w:pPr>
            <w:hyperlink r:id="rId7" w:tgtFrame="_blank" w:history="1">
              <w:proofErr w:type="spellStart"/>
              <w:r w:rsidR="008F5CDD" w:rsidRPr="008F5CDD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kombinatsii</w:t>
              </w:r>
              <w:proofErr w:type="spellEnd"/>
              <w:r w:rsidR="008F5CDD" w:rsidRPr="008F5CDD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-v-</w:t>
              </w:r>
              <w:proofErr w:type="spellStart"/>
              <w:r w:rsidR="008F5CDD" w:rsidRPr="008F5CDD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shahmatah</w:t>
              </w:r>
              <w:proofErr w:type="spellEnd"/>
              <w:r w:rsidR="008F5CDD" w:rsidRPr="008F5CDD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/</w:t>
              </w:r>
            </w:hyperlink>
          </w:p>
          <w:p w:rsidR="008F5CDD" w:rsidRPr="00A33C72" w:rsidRDefault="008F5CDD" w:rsidP="003C7AC9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</w:pPr>
          </w:p>
          <w:p w:rsidR="003C7AC9" w:rsidRDefault="003C7AC9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2.Прочитать записи в тетрадях</w:t>
            </w:r>
          </w:p>
          <w:p w:rsidR="003C7AC9" w:rsidRPr="00BD3236" w:rsidRDefault="003C7AC9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3.Ответить на </w:t>
            </w:r>
            <w:r w:rsidRPr="00BD3236"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</w:p>
          <w:p w:rsidR="0066385B" w:rsidRPr="00BD3236" w:rsidRDefault="003C7AC9" w:rsidP="00663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23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AE462D" w:rsidRPr="00BD32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51F2">
              <w:rPr>
                <w:rFonts w:ascii="Times New Roman" w:eastAsia="Sylfaen" w:hAnsi="Times New Roman" w:cs="Times New Roman"/>
                <w:iCs/>
                <w:sz w:val="28"/>
                <w:szCs w:val="28"/>
              </w:rPr>
              <w:t>Сочетание идей</w:t>
            </w:r>
            <w:bookmarkStart w:id="0" w:name="_GoBack"/>
            <w:bookmarkEnd w:id="0"/>
            <w:r w:rsidR="00E009FB" w:rsidRPr="00BD3236">
              <w:rPr>
                <w:rFonts w:ascii="Times New Roman" w:eastAsia="Sylfaen" w:hAnsi="Times New Roman" w:cs="Times New Roman"/>
                <w:iCs/>
                <w:sz w:val="28"/>
                <w:szCs w:val="28"/>
              </w:rPr>
              <w:t xml:space="preserve"> комбинаций на основе партии</w:t>
            </w:r>
          </w:p>
          <w:p w:rsidR="003C7AC9" w:rsidRPr="00D24FF8" w:rsidRDefault="003C7AC9" w:rsidP="00AE4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24FF8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Электронная </w:t>
            </w:r>
            <w:proofErr w:type="spellStart"/>
            <w:r w:rsidRPr="00D24FF8">
              <w:rPr>
                <w:rFonts w:ascii="Times New Roman" w:hAnsi="Times New Roman" w:cs="Times New Roman"/>
                <w:sz w:val="28"/>
                <w:szCs w:val="28"/>
              </w:rPr>
              <w:t>почта:</w:t>
            </w:r>
            <w:r w:rsidRPr="00D24FF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24FF8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D24FF8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</w:p>
        </w:tc>
      </w:tr>
    </w:tbl>
    <w:p w:rsidR="00CA5533" w:rsidRDefault="00CA5533"/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2D13CC"/>
    <w:rsid w:val="002F53F9"/>
    <w:rsid w:val="003751F2"/>
    <w:rsid w:val="00397C1E"/>
    <w:rsid w:val="003C7AC9"/>
    <w:rsid w:val="006136A3"/>
    <w:rsid w:val="00655DF7"/>
    <w:rsid w:val="0066385B"/>
    <w:rsid w:val="00682DA8"/>
    <w:rsid w:val="00886E36"/>
    <w:rsid w:val="008F5CDD"/>
    <w:rsid w:val="00A00323"/>
    <w:rsid w:val="00A33C72"/>
    <w:rsid w:val="00AE462D"/>
    <w:rsid w:val="00B73405"/>
    <w:rsid w:val="00BD3236"/>
    <w:rsid w:val="00BE1B94"/>
    <w:rsid w:val="00C46E8B"/>
    <w:rsid w:val="00CA5431"/>
    <w:rsid w:val="00CA5533"/>
    <w:rsid w:val="00D24FF8"/>
    <w:rsid w:val="00DF5407"/>
    <w:rsid w:val="00E009FB"/>
    <w:rsid w:val="00E6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9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5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5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0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8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8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chessmatenok.ru/kombinatsii-v-shahmatah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chessmatenok.ru/kombinatsii-v-shahmatah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EF5AC-6F8E-49BC-9FDC-16C4DC8C7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27</cp:revision>
  <dcterms:created xsi:type="dcterms:W3CDTF">2020-04-03T05:27:00Z</dcterms:created>
  <dcterms:modified xsi:type="dcterms:W3CDTF">2020-05-11T08:00:00Z</dcterms:modified>
</cp:coreProperties>
</file>