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7BD" w:rsidRDefault="005767BD" w:rsidP="005767BD">
      <w:pPr>
        <w:rPr>
          <w:rFonts w:ascii="Times New Roman" w:hAnsi="Times New Roman" w:cs="Times New Roman"/>
          <w:b/>
          <w:sz w:val="24"/>
        </w:rPr>
      </w:pPr>
      <w:proofErr w:type="spellStart"/>
      <w:r w:rsidRPr="00A010AC">
        <w:rPr>
          <w:rFonts w:ascii="Times New Roman" w:hAnsi="Times New Roman" w:cs="Times New Roman"/>
          <w:b/>
          <w:sz w:val="24"/>
        </w:rPr>
        <w:t>Бардакова</w:t>
      </w:r>
      <w:proofErr w:type="spellEnd"/>
      <w:r w:rsidRPr="00A010AC">
        <w:rPr>
          <w:rFonts w:ascii="Times New Roman" w:hAnsi="Times New Roman" w:cs="Times New Roman"/>
          <w:b/>
          <w:sz w:val="24"/>
        </w:rPr>
        <w:t xml:space="preserve"> Нелли Николаевна  </w:t>
      </w:r>
      <w:r>
        <w:rPr>
          <w:rFonts w:ascii="Times New Roman" w:hAnsi="Times New Roman" w:cs="Times New Roman"/>
          <w:b/>
          <w:sz w:val="24"/>
        </w:rPr>
        <w:t xml:space="preserve">   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русский язык   </w:t>
      </w:r>
      <w:r w:rsidRPr="00A010AC">
        <w:rPr>
          <w:rFonts w:ascii="Times New Roman" w:hAnsi="Times New Roman" w:cs="Times New Roman"/>
          <w:b/>
          <w:sz w:val="24"/>
        </w:rPr>
        <w:t xml:space="preserve">  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Pr="00A010AC">
        <w:rPr>
          <w:rFonts w:ascii="Times New Roman" w:hAnsi="Times New Roman" w:cs="Times New Roman"/>
          <w:b/>
          <w:sz w:val="24"/>
        </w:rPr>
        <w:t>3 класс</w:t>
      </w:r>
    </w:p>
    <w:p w:rsidR="005767BD" w:rsidRDefault="005767BD" w:rsidP="005767BD">
      <w:pPr>
        <w:rPr>
          <w:rFonts w:ascii="Times New Roman" w:hAnsi="Times New Roman" w:cs="Times New Roman"/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1984"/>
        <w:gridCol w:w="1701"/>
        <w:gridCol w:w="1418"/>
        <w:gridCol w:w="1417"/>
      </w:tblGrid>
      <w:tr w:rsidR="005767BD" w:rsidRPr="00A010AC" w:rsidTr="00B26749">
        <w:tc>
          <w:tcPr>
            <w:tcW w:w="817" w:type="dxa"/>
          </w:tcPr>
          <w:p w:rsidR="005767BD" w:rsidRPr="00A010AC" w:rsidRDefault="005767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410" w:type="dxa"/>
          </w:tcPr>
          <w:p w:rsidR="005767BD" w:rsidRPr="00A010AC" w:rsidRDefault="005767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984" w:type="dxa"/>
          </w:tcPr>
          <w:p w:rsidR="005767BD" w:rsidRPr="00A010AC" w:rsidRDefault="005767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701" w:type="dxa"/>
          </w:tcPr>
          <w:p w:rsidR="005767BD" w:rsidRPr="00A010AC" w:rsidRDefault="005767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8" w:type="dxa"/>
          </w:tcPr>
          <w:p w:rsidR="005767BD" w:rsidRPr="00A010AC" w:rsidRDefault="005767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7" w:type="dxa"/>
          </w:tcPr>
          <w:p w:rsidR="005767BD" w:rsidRPr="00A010AC" w:rsidRDefault="005767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5767BD" w:rsidRPr="00A010AC" w:rsidTr="00B26749">
        <w:tc>
          <w:tcPr>
            <w:tcW w:w="817" w:type="dxa"/>
          </w:tcPr>
          <w:p w:rsidR="005767BD" w:rsidRPr="00A010AC" w:rsidRDefault="00B26749" w:rsidP="00F921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9678A1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410" w:type="dxa"/>
          </w:tcPr>
          <w:p w:rsidR="005767BD" w:rsidRPr="00D17A0D" w:rsidRDefault="00B26749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A0D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 №5 по теме «Глагол».</w:t>
            </w:r>
          </w:p>
        </w:tc>
        <w:tc>
          <w:tcPr>
            <w:tcW w:w="1984" w:type="dxa"/>
          </w:tcPr>
          <w:p w:rsidR="005767BD" w:rsidRPr="00DC6891" w:rsidRDefault="005767BD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21F5" w:rsidRPr="00DC6891" w:rsidRDefault="00B26749" w:rsidP="00B26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на маршрутном листе</w:t>
            </w:r>
          </w:p>
        </w:tc>
        <w:tc>
          <w:tcPr>
            <w:tcW w:w="1418" w:type="dxa"/>
          </w:tcPr>
          <w:p w:rsidR="005767BD" w:rsidRPr="00DC6891" w:rsidRDefault="005767BD" w:rsidP="00F9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767BD" w:rsidRPr="00DC6891" w:rsidRDefault="005767BD" w:rsidP="00B05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  <w:tr w:rsidR="005767BD" w:rsidRPr="00A010AC" w:rsidTr="00B26749">
        <w:tc>
          <w:tcPr>
            <w:tcW w:w="817" w:type="dxa"/>
          </w:tcPr>
          <w:p w:rsidR="005767BD" w:rsidRPr="00A010AC" w:rsidRDefault="00B26749" w:rsidP="00F921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9678A1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410" w:type="dxa"/>
          </w:tcPr>
          <w:p w:rsidR="005767BD" w:rsidRPr="00015987" w:rsidRDefault="00B26749" w:rsidP="00B26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749">
              <w:rPr>
                <w:rFonts w:ascii="Times New Roman" w:eastAsia="Calibri" w:hAnsi="Times New Roman" w:cs="Times New Roman"/>
                <w:sz w:val="24"/>
                <w:szCs w:val="24"/>
              </w:rPr>
              <w:t>Части речи</w:t>
            </w:r>
            <w:r w:rsidRPr="00B267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5767BD" w:rsidRPr="00DC6891" w:rsidRDefault="00D17A0D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852F00" w:rsidRPr="00852F00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https://www.youtube.com/watch?v=akTePTE</w:t>
              </w:r>
              <w:bookmarkStart w:id="0" w:name="_GoBack"/>
              <w:bookmarkEnd w:id="0"/>
              <w:r w:rsidR="00852F00" w:rsidRPr="00852F00">
                <w:rPr>
                  <w:rStyle w:val="a3"/>
                  <w:rFonts w:ascii="Times New Roman" w:hAnsi="Times New Roman"/>
                  <w:sz w:val="24"/>
                  <w:szCs w:val="24"/>
                </w:rPr>
                <w:t>UnSo</w:t>
              </w:r>
            </w:hyperlink>
          </w:p>
        </w:tc>
        <w:tc>
          <w:tcPr>
            <w:tcW w:w="1701" w:type="dxa"/>
          </w:tcPr>
          <w:p w:rsidR="00706000" w:rsidRDefault="00B05148" w:rsidP="00B26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="00D464FD">
              <w:rPr>
                <w:rFonts w:ascii="Times New Roman" w:hAnsi="Times New Roman"/>
                <w:sz w:val="24"/>
                <w:szCs w:val="24"/>
              </w:rPr>
              <w:t xml:space="preserve">стр. </w:t>
            </w:r>
            <w:r w:rsidR="00B26749">
              <w:rPr>
                <w:rFonts w:ascii="Times New Roman" w:hAnsi="Times New Roman"/>
                <w:sz w:val="24"/>
                <w:szCs w:val="24"/>
              </w:rPr>
              <w:t>131.</w:t>
            </w:r>
          </w:p>
          <w:p w:rsidR="00B26749" w:rsidRPr="00DC6891" w:rsidRDefault="00B26749" w:rsidP="00B26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Работа с рубрикой «Обрати внимание!» и таблицей «Части речи»; упр. 237 (устно); стр. 132, упр. 239; упр. 240</w:t>
            </w:r>
            <w:proofErr w:type="gramEnd"/>
          </w:p>
        </w:tc>
        <w:tc>
          <w:tcPr>
            <w:tcW w:w="1418" w:type="dxa"/>
          </w:tcPr>
          <w:p w:rsidR="005767BD" w:rsidRPr="00DC6891" w:rsidRDefault="00B26749" w:rsidP="00F9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132, упр. 241</w:t>
            </w:r>
          </w:p>
        </w:tc>
        <w:tc>
          <w:tcPr>
            <w:tcW w:w="1417" w:type="dxa"/>
          </w:tcPr>
          <w:p w:rsidR="005767BD" w:rsidRPr="00DC6891" w:rsidRDefault="00B05148" w:rsidP="00B05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  <w:tr w:rsidR="005767BD" w:rsidRPr="00A010AC" w:rsidTr="00B26749">
        <w:tc>
          <w:tcPr>
            <w:tcW w:w="817" w:type="dxa"/>
          </w:tcPr>
          <w:p w:rsidR="005767BD" w:rsidRPr="00A010AC" w:rsidRDefault="00B26749" w:rsidP="00F921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="009678A1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410" w:type="dxa"/>
          </w:tcPr>
          <w:p w:rsidR="005767BD" w:rsidRPr="00D17A0D" w:rsidRDefault="00B26749" w:rsidP="00B05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A0D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диктант №3 по теме «Части речи».</w:t>
            </w:r>
          </w:p>
        </w:tc>
        <w:tc>
          <w:tcPr>
            <w:tcW w:w="1984" w:type="dxa"/>
          </w:tcPr>
          <w:p w:rsidR="005767BD" w:rsidRPr="00DC6891" w:rsidRDefault="005767BD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3ED7" w:rsidRPr="00DC6891" w:rsidRDefault="005D3ED7" w:rsidP="00B26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67BD" w:rsidRPr="00DC6891" w:rsidRDefault="005767BD" w:rsidP="00F9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767BD" w:rsidRPr="00DC6891" w:rsidRDefault="00B05148" w:rsidP="00B05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  <w:tr w:rsidR="00B26749" w:rsidRPr="00A010AC" w:rsidTr="00B26749">
        <w:tc>
          <w:tcPr>
            <w:tcW w:w="817" w:type="dxa"/>
          </w:tcPr>
          <w:p w:rsidR="00B26749" w:rsidRDefault="00B26749" w:rsidP="00F921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2410" w:type="dxa"/>
          </w:tcPr>
          <w:p w:rsidR="00B26749" w:rsidRPr="00B26749" w:rsidRDefault="00B26749" w:rsidP="00B051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26749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26749">
              <w:rPr>
                <w:rFonts w:ascii="Times New Roman" w:eastAsia="Calibri" w:hAnsi="Times New Roman" w:cs="Times New Roman"/>
                <w:sz w:val="24"/>
                <w:szCs w:val="24"/>
              </w:rPr>
              <w:t>/р. Обучающее изложение</w:t>
            </w:r>
          </w:p>
        </w:tc>
        <w:tc>
          <w:tcPr>
            <w:tcW w:w="1984" w:type="dxa"/>
          </w:tcPr>
          <w:p w:rsidR="00B26749" w:rsidRDefault="00D17A0D" w:rsidP="00D22EE4">
            <w:pPr>
              <w:spacing w:after="0" w:line="240" w:lineRule="auto"/>
            </w:pPr>
            <w:hyperlink r:id="rId6" w:history="1">
              <w:r w:rsidR="00852F00" w:rsidRPr="00852F00">
                <w:rPr>
                  <w:rStyle w:val="a3"/>
                </w:rPr>
                <w:t>https://www.youtube.com/watch?v=UMffbHVULrI</w:t>
              </w:r>
            </w:hyperlink>
          </w:p>
        </w:tc>
        <w:tc>
          <w:tcPr>
            <w:tcW w:w="1701" w:type="dxa"/>
          </w:tcPr>
          <w:p w:rsidR="00B26749" w:rsidRDefault="00B26749" w:rsidP="0096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стр. 133, упр. 242</w:t>
            </w:r>
          </w:p>
        </w:tc>
        <w:tc>
          <w:tcPr>
            <w:tcW w:w="1418" w:type="dxa"/>
          </w:tcPr>
          <w:p w:rsidR="00B26749" w:rsidRPr="00DC6891" w:rsidRDefault="00B26749" w:rsidP="00F92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26749" w:rsidRDefault="00B26749" w:rsidP="00B05148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4B4"/>
    <w:rsid w:val="00015987"/>
    <w:rsid w:val="000654B4"/>
    <w:rsid w:val="000B6A94"/>
    <w:rsid w:val="00160C5F"/>
    <w:rsid w:val="00207986"/>
    <w:rsid w:val="003C49E4"/>
    <w:rsid w:val="00527BE5"/>
    <w:rsid w:val="005767BD"/>
    <w:rsid w:val="005D3ED7"/>
    <w:rsid w:val="00706000"/>
    <w:rsid w:val="00731AF5"/>
    <w:rsid w:val="00852F00"/>
    <w:rsid w:val="008A1B14"/>
    <w:rsid w:val="00910CCD"/>
    <w:rsid w:val="009134A7"/>
    <w:rsid w:val="009678A1"/>
    <w:rsid w:val="009D64CE"/>
    <w:rsid w:val="00A7308B"/>
    <w:rsid w:val="00B05148"/>
    <w:rsid w:val="00B26749"/>
    <w:rsid w:val="00B306F3"/>
    <w:rsid w:val="00B44170"/>
    <w:rsid w:val="00D17A0D"/>
    <w:rsid w:val="00D464FD"/>
    <w:rsid w:val="00F92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7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767B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D3ED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7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767B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D3ED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UMffbHVULrI" TargetMode="External"/><Relationship Id="rId5" Type="http://schemas.openxmlformats.org/officeDocument/2006/relationships/hyperlink" Target="https://www.youtube.com/watch?v=akTePTEUnS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2020-04-01T20:26:00Z</dcterms:created>
  <dcterms:modified xsi:type="dcterms:W3CDTF">2020-05-08T18:39:00Z</dcterms:modified>
</cp:coreProperties>
</file>