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66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195D86" w:rsidRPr="00BE1B94" w:rsidTr="00195D86">
        <w:tc>
          <w:tcPr>
            <w:tcW w:w="1101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195D86" w:rsidRPr="00BE1B94" w:rsidTr="00195D86">
        <w:tc>
          <w:tcPr>
            <w:tcW w:w="1101" w:type="dxa"/>
          </w:tcPr>
          <w:p w:rsidR="00195D86" w:rsidRPr="005F1E5B" w:rsidRDefault="00F25F1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6D02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F25F1D" w:rsidRPr="00F668E3" w:rsidRDefault="00F25F1D" w:rsidP="00F25F1D">
            <w:r>
              <w:t xml:space="preserve">Совершенствование техники </w:t>
            </w:r>
            <w:r w:rsidRPr="003E0058">
              <w:t xml:space="preserve"> бег</w:t>
            </w:r>
            <w:r>
              <w:t>а</w:t>
            </w:r>
            <w:r w:rsidRPr="003E0058">
              <w:t xml:space="preserve"> и прыжк</w:t>
            </w:r>
            <w:r>
              <w:t>ов Обучение м</w:t>
            </w:r>
            <w:r w:rsidRPr="00F668E3">
              <w:t>етани</w:t>
            </w:r>
            <w:r>
              <w:t>ю</w:t>
            </w:r>
            <w:r w:rsidRPr="00F668E3">
              <w:t xml:space="preserve"> теннисного мяча с места.</w:t>
            </w:r>
            <w:r>
              <w:t xml:space="preserve"> Итоговый контроль</w:t>
            </w:r>
          </w:p>
          <w:p w:rsidR="00195D86" w:rsidRPr="00195D86" w:rsidRDefault="00195D86" w:rsidP="006D02B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</w:tcPr>
          <w:p w:rsidR="00195D86" w:rsidRPr="00191F07" w:rsidRDefault="00195D86" w:rsidP="005F1E5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bookmarkStart w:id="0" w:name="_GoBack"/>
          <w:p w:rsidR="00191F07" w:rsidRPr="00191F07" w:rsidRDefault="00191F07" w:rsidP="00191F07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r w:rsidRPr="00191F07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begin"/>
            </w:r>
            <w:r w:rsidRPr="00191F07"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  <w:instrText xml:space="preserve"> HYPERLINK "https://vuzlit.ru/" \t "_blank" </w:instrText>
            </w:r>
            <w:r w:rsidRPr="00191F07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separate"/>
            </w:r>
            <w:r w:rsidRPr="00191F07">
              <w:rPr>
                <w:rFonts w:ascii="Arial" w:eastAsia="Times New Roman" w:hAnsi="Arial" w:cs="Arial"/>
                <w:b/>
                <w:bCs/>
                <w:color w:val="007700"/>
                <w:sz w:val="21"/>
                <w:szCs w:val="21"/>
                <w:lang w:val="en-US" w:eastAsia="ru-RU"/>
              </w:rPr>
              <w:t>vuzlit.ru</w:t>
            </w:r>
            <w:r w:rsidRPr="00191F07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end"/>
            </w:r>
            <w:r w:rsidRPr="00191F07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5" w:tgtFrame="_blank" w:history="1"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370766/</w:t>
              </w:r>
              <w:proofErr w:type="spellStart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sovershenstvovanie_tehniki</w:t>
              </w:r>
              <w:proofErr w:type="spellEnd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</w:t>
              </w:r>
              <w:proofErr w:type="spellStart"/>
              <w:r w:rsidRPr="00191F07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myacha</w:t>
              </w:r>
              <w:proofErr w:type="spellEnd"/>
            </w:hyperlink>
          </w:p>
          <w:bookmarkEnd w:id="0"/>
          <w:p w:rsidR="00195D86" w:rsidRPr="005F1E5B" w:rsidRDefault="00195D86" w:rsidP="00F25F1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9B5482" w:rsidRDefault="002E0DB8" w:rsidP="002E0DB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прочитать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195D86"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136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Теоритическая часть посмотреть по возможности материал по ссылке</w:t>
            </w:r>
          </w:p>
          <w:p w:rsidR="009B5482" w:rsidRPr="00191F07" w:rsidRDefault="006D02B6" w:rsidP="00F25F1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2E0D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B5482" w:rsidRPr="00191F07" w:rsidRDefault="009B5482" w:rsidP="002E0DB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5D86" w:rsidRPr="005F1E5B" w:rsidRDefault="002E0DB8" w:rsidP="00F25F1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 : 1.</w:t>
            </w:r>
            <w:r w:rsidR="00F25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Техника бега на короткие дистанции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 </w:t>
            </w:r>
            <w:r w:rsidR="00F25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Техника метания теннисного мяча</w:t>
            </w:r>
          </w:p>
        </w:tc>
        <w:tc>
          <w:tcPr>
            <w:tcW w:w="2092" w:type="dxa"/>
          </w:tcPr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5F1E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195D86" w:rsidRPr="005F1E5B" w:rsidRDefault="00195D8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5F1E5B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91F07"/>
    <w:rsid w:val="00195D86"/>
    <w:rsid w:val="002E0DB8"/>
    <w:rsid w:val="00397C1E"/>
    <w:rsid w:val="003E3A16"/>
    <w:rsid w:val="005F1E5B"/>
    <w:rsid w:val="006136A3"/>
    <w:rsid w:val="00655DF7"/>
    <w:rsid w:val="006D02B6"/>
    <w:rsid w:val="00886E36"/>
    <w:rsid w:val="00940ACF"/>
    <w:rsid w:val="009B5482"/>
    <w:rsid w:val="00B73405"/>
    <w:rsid w:val="00BE1B94"/>
    <w:rsid w:val="00C6542D"/>
    <w:rsid w:val="00CA5533"/>
    <w:rsid w:val="00D66A67"/>
    <w:rsid w:val="00E63EF5"/>
    <w:rsid w:val="00F2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uzlit.ru/370766/sovershenstvovanie_tehniki_metaniya_myach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20</cp:revision>
  <dcterms:created xsi:type="dcterms:W3CDTF">2020-04-03T05:27:00Z</dcterms:created>
  <dcterms:modified xsi:type="dcterms:W3CDTF">2020-05-11T09:46:00Z</dcterms:modified>
</cp:coreProperties>
</file>