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класс         Зинченко Нина Васильевна       математика </w:t>
      </w: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2124"/>
        <w:gridCol w:w="1560"/>
        <w:gridCol w:w="1984"/>
        <w:gridCol w:w="1702"/>
        <w:gridCol w:w="1317"/>
      </w:tblGrid>
      <w:tr w:rsidR="00B63142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63142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111F" w:rsidRDefault="00C2111F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/>
                <w:sz w:val="24"/>
                <w:szCs w:val="24"/>
              </w:rPr>
              <w:t>Повторение курса стереометрии. «Перпендикулярность в пространстве»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C2111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 xml:space="preserve">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>6,  вар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B78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 xml:space="preserve"> №8 </w:t>
            </w:r>
            <w:r w:rsidR="00DB78CF">
              <w:rPr>
                <w:rFonts w:ascii="Times New Roman" w:hAnsi="Times New Roman" w:cs="Times New Roman"/>
                <w:sz w:val="24"/>
                <w:szCs w:val="24"/>
              </w:rPr>
              <w:t>вариант</w:t>
            </w:r>
            <w:r w:rsidR="00C2111F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DB78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B78CF" w:rsidRPr="00C2111F" w:rsidRDefault="00DB78CF" w:rsidP="00DB78C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Базовый уровень  №16, варианты 2, 13.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Профильный уровень  №</w:t>
            </w:r>
            <w:r w:rsidR="00C2111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вариант  №1</w:t>
            </w:r>
            <w:r w:rsidR="00C2111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2</w:t>
            </w:r>
            <w:r w:rsidR="00DB78C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B63142" w:rsidRDefault="00B63142" w:rsidP="00DB78C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</w:t>
            </w:r>
            <w:r w:rsidR="00DB78C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, </w:t>
            </w:r>
            <w:r w:rsidR="00DB78C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варианты 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, </w:t>
            </w:r>
            <w:r w:rsidR="00DB78CF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2. 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B63142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C2111F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 w:cs="Times New Roman"/>
              </w:rPr>
              <w:t>Повторение по теме «Логарифмические уравнения и неравенства»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0A0AC3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631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</w:t>
            </w:r>
            <w:r w:rsidR="00B63142">
              <w:rPr>
                <w:rFonts w:ascii="Times New Roman" w:hAnsi="Times New Roman" w:cs="Times New Roman"/>
                <w:sz w:val="24"/>
                <w:szCs w:val="24"/>
              </w:rPr>
              <w:t xml:space="preserve">ть  задания  в </w:t>
            </w:r>
            <w:proofErr w:type="spellStart"/>
            <w:r w:rsidR="00B63142"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 w:rsidR="00B63142"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№15,  вар 35, 36.  </w:t>
            </w:r>
          </w:p>
          <w:p w:rsidR="00B63142" w:rsidRDefault="000A0AC3" w:rsidP="000A0AC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№7 варианты 11</w:t>
            </w:r>
            <w:r w:rsidR="00B63142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31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Профильный уровень  №15, вариант  №23 вар 29. </w:t>
            </w:r>
          </w:p>
          <w:p w:rsidR="00B63142" w:rsidRDefault="00B63142" w:rsidP="000A0AC3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№7, варианты 1</w:t>
            </w:r>
            <w:r w:rsidR="000A0AC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2</w:t>
            </w:r>
            <w:r w:rsidR="000A0AC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B63142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C2111F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F">
              <w:rPr>
                <w:rFonts w:ascii="Times New Roman" w:hAnsi="Times New Roman" w:cs="Times New Roman"/>
              </w:rPr>
              <w:t>Повторение по теме «Тригонометрия. Формулы сложения.  Тригонометрические уравнения и неравенства»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767E" w:rsidRDefault="00B2767E" w:rsidP="00B2767E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(профиль) </w:t>
            </w:r>
            <w:r w:rsidR="003C3D07"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по выбору. </w:t>
            </w:r>
          </w:p>
          <w:p w:rsidR="00B63142" w:rsidRDefault="0019281A" w:rsidP="00B53B3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 №5 варианты 6, 8, 10.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</w:t>
            </w:r>
            <w:r w:rsidR="00B2767E">
              <w:rPr>
                <w:rFonts w:ascii="Times New Roman" w:hAnsi="Times New Roman" w:cs="Times New Roman"/>
                <w:sz w:val="24"/>
                <w:szCs w:val="24"/>
              </w:rPr>
              <w:t xml:space="preserve"> (профиль) </w:t>
            </w:r>
            <w:r w:rsidR="003C3D07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 w:rsidR="00B2767E"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по выбору. </w:t>
            </w:r>
          </w:p>
          <w:p w:rsidR="00B63142" w:rsidRDefault="0019281A" w:rsidP="0019281A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База №5 варианты 7, 9, 37.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3142" w:rsidRDefault="00B63142" w:rsidP="00511D9B">
            <w:pPr>
              <w:spacing w:after="0" w:line="100" w:lineRule="atLeast"/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>электронная почта</w:t>
            </w:r>
          </w:p>
        </w:tc>
      </w:tr>
      <w:tr w:rsidR="003C3D07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41EBF">
              <w:rPr>
                <w:rFonts w:ascii="Times New Roman" w:hAnsi="Times New Roman" w:cs="Times New Roman"/>
              </w:rPr>
              <w:t>Повторение по теме «Тригонометрия. Формулы сложения.  Тригонометрические уравнения и неравенства»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(профиль)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варианты по выбору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C3D07" w:rsidRDefault="003C3D07" w:rsidP="00B53B3F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База №5 варианты </w:t>
            </w:r>
            <w:r w:rsidR="00B53B3F">
              <w:rPr>
                <w:rFonts w:ascii="Times New Roman" w:hAnsi="Times New Roman" w:cs="Times New Roman"/>
                <w:sz w:val="24"/>
                <w:szCs w:val="24"/>
              </w:rPr>
              <w:t>36, 38, 40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майские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«Решу ЕГЭ» (профиль)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варианты по выбору. </w:t>
            </w:r>
          </w:p>
          <w:p w:rsidR="003C3D07" w:rsidRDefault="003C3D07" w:rsidP="00B53B3F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База №5 варианты </w:t>
            </w:r>
            <w:r w:rsidR="00B53B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B53B3F">
              <w:rPr>
                <w:rFonts w:ascii="Times New Roman" w:hAnsi="Times New Roman" w:cs="Times New Roman"/>
                <w:sz w:val="24"/>
                <w:szCs w:val="24"/>
              </w:rPr>
              <w:t xml:space="preserve"> 39.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3D07" w:rsidRDefault="003C3D07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0303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03030"/>
              </w:rPr>
              <w:t xml:space="preserve">электронная почта </w:t>
            </w:r>
          </w:p>
          <w:p w:rsidR="003C3D07" w:rsidRDefault="003C3D07" w:rsidP="00511D9B">
            <w:pPr>
              <w:spacing w:after="0" w:line="100" w:lineRule="atLeast"/>
            </w:pPr>
          </w:p>
        </w:tc>
      </w:tr>
      <w:tr w:rsidR="00F02D8B" w:rsidTr="00511D9B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36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Повторение курса стереометрии  «Многогранники»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(профиль)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вар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11. </w:t>
            </w:r>
          </w:p>
          <w:p w:rsidR="00F02D8B" w:rsidRPr="00C2111F" w:rsidRDefault="00F02D8B" w:rsidP="00511C5A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№1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, 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варианты 11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1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6, 18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Профильный уровень  №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, вариант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№6,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13.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</w:t>
            </w:r>
          </w:p>
          <w:p w:rsidR="00F02D8B" w:rsidRDefault="00F02D8B" w:rsidP="00511C5A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Базовый уровень  №1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, 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варианты 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 12</w:t>
            </w:r>
            <w:r w:rsidR="00511C5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>, 17</w:t>
            </w: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</w:rPr>
              <w:t xml:space="preserve">. 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2D8B" w:rsidRDefault="00F02D8B" w:rsidP="00511D9B">
            <w:pPr>
              <w:spacing w:after="0" w:line="100" w:lineRule="atLeast"/>
              <w:rPr>
                <w:rFonts w:ascii="Times New Roman" w:hAnsi="Times New Roman" w:cs="Times New Roman"/>
                <w:bCs/>
                <w:color w:val="333333"/>
              </w:rPr>
            </w:pPr>
          </w:p>
        </w:tc>
      </w:tr>
    </w:tbl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</w:p>
    <w:p w:rsidR="00B63142" w:rsidRDefault="00B63142" w:rsidP="00B63142">
      <w:pPr>
        <w:rPr>
          <w:rFonts w:ascii="Times New Roman" w:hAnsi="Times New Roman" w:cs="Times New Roman"/>
          <w:sz w:val="24"/>
          <w:szCs w:val="24"/>
        </w:rPr>
      </w:pPr>
    </w:p>
    <w:p w:rsidR="00B63142" w:rsidRDefault="00B63142" w:rsidP="00B63142"/>
    <w:p w:rsidR="00B45B64" w:rsidRDefault="00B45B64"/>
    <w:sectPr w:rsidR="00B45B64" w:rsidSect="00F949CA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3142"/>
    <w:rsid w:val="000A0AC3"/>
    <w:rsid w:val="0019281A"/>
    <w:rsid w:val="003C3D07"/>
    <w:rsid w:val="00511C5A"/>
    <w:rsid w:val="00970D1B"/>
    <w:rsid w:val="00B2767E"/>
    <w:rsid w:val="00B45B64"/>
    <w:rsid w:val="00B53B3F"/>
    <w:rsid w:val="00B63142"/>
    <w:rsid w:val="00C2111F"/>
    <w:rsid w:val="00DB78CF"/>
    <w:rsid w:val="00F02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7</cp:revision>
  <dcterms:created xsi:type="dcterms:W3CDTF">2020-05-10T12:40:00Z</dcterms:created>
  <dcterms:modified xsi:type="dcterms:W3CDTF">2020-05-10T14:12:00Z</dcterms:modified>
</cp:coreProperties>
</file>