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1CD" w:rsidRPr="007D43BE" w:rsidRDefault="00E901CD" w:rsidP="007D43B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D43BE">
        <w:rPr>
          <w:rFonts w:ascii="Times New Roman" w:hAnsi="Times New Roman" w:cs="Times New Roman"/>
          <w:sz w:val="24"/>
          <w:szCs w:val="24"/>
        </w:rPr>
        <w:t xml:space="preserve">10 </w:t>
      </w:r>
      <w:r w:rsidRPr="007D43BE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7D43BE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7D43BE"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 w:rsidRPr="007D43BE">
        <w:rPr>
          <w:rFonts w:ascii="Times New Roman" w:hAnsi="Times New Roman" w:cs="Times New Roman"/>
          <w:sz w:val="24"/>
          <w:szCs w:val="24"/>
        </w:rPr>
        <w:t xml:space="preserve"> Галина Васильевна       химия</w:t>
      </w:r>
    </w:p>
    <w:p w:rsidR="00E901CD" w:rsidRPr="007D43BE" w:rsidRDefault="00E901CD" w:rsidP="007D43B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7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560"/>
        <w:gridCol w:w="2268"/>
        <w:gridCol w:w="3686"/>
        <w:gridCol w:w="850"/>
        <w:gridCol w:w="1305"/>
      </w:tblGrid>
      <w:tr w:rsidR="00E901CD" w:rsidRPr="007D43BE" w:rsidTr="00897A13">
        <w:tc>
          <w:tcPr>
            <w:tcW w:w="709" w:type="dxa"/>
          </w:tcPr>
          <w:p w:rsidR="00E901CD" w:rsidRPr="007D43BE" w:rsidRDefault="00E901CD" w:rsidP="007D4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3B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60" w:type="dxa"/>
          </w:tcPr>
          <w:p w:rsidR="00E901CD" w:rsidRPr="007D43BE" w:rsidRDefault="00E901CD" w:rsidP="007D4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3B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E901CD" w:rsidRPr="007D43BE" w:rsidRDefault="00E901CD" w:rsidP="007D4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3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686" w:type="dxa"/>
          </w:tcPr>
          <w:p w:rsidR="00E901CD" w:rsidRPr="007D43BE" w:rsidRDefault="00E901CD" w:rsidP="007D4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3BE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850" w:type="dxa"/>
          </w:tcPr>
          <w:p w:rsidR="00E901CD" w:rsidRPr="007D43BE" w:rsidRDefault="00E901CD" w:rsidP="007D4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3BE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E901CD" w:rsidRPr="007D43BE" w:rsidRDefault="00E901CD" w:rsidP="007D4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3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E901CD" w:rsidRPr="007D43BE" w:rsidTr="00897A13">
        <w:tc>
          <w:tcPr>
            <w:tcW w:w="709" w:type="dxa"/>
          </w:tcPr>
          <w:p w:rsidR="00E901CD" w:rsidRPr="007D43BE" w:rsidRDefault="00E901CD" w:rsidP="007D4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1CD" w:rsidRPr="007D43BE" w:rsidRDefault="00F27C56" w:rsidP="007D4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3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43BE" w:rsidRPr="007D43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901CD" w:rsidRPr="007D43BE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Pr="007D43B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E901CD" w:rsidRPr="007D43BE" w:rsidRDefault="00E901CD" w:rsidP="007D4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1CD" w:rsidRPr="007D43BE" w:rsidRDefault="00E901CD" w:rsidP="007D4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01CD" w:rsidRPr="007D43BE" w:rsidRDefault="00F27C56" w:rsidP="007D43BE">
            <w:pPr>
              <w:spacing w:after="0" w:line="240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D43B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1.</w:t>
            </w:r>
            <w:r w:rsidRPr="007D43BE">
              <w:rPr>
                <w:rFonts w:ascii="Times New Roman" w:hAnsi="Times New Roman" w:cs="Times New Roman"/>
                <w:sz w:val="24"/>
                <w:szCs w:val="24"/>
              </w:rPr>
              <w:t xml:space="preserve"> Идентификация органических соединений</w:t>
            </w:r>
          </w:p>
        </w:tc>
        <w:tc>
          <w:tcPr>
            <w:tcW w:w="2268" w:type="dxa"/>
          </w:tcPr>
          <w:p w:rsidR="009C7209" w:rsidRPr="007D43BE" w:rsidRDefault="009C7209" w:rsidP="007D4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7C56" w:rsidRPr="007D43BE" w:rsidRDefault="00FE37E2" w:rsidP="007D43B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proofErr w:type="gramStart"/>
              <w:r w:rsidR="00F27C56" w:rsidRPr="007D43B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https://yandex.ru/video/preview/?filmId=8829056077825988788&amp;text=%D0%A3%D1%80%D0%BE%D0%BA%20%D1%85%D0%B8%D0%BC%D0%B8%D0%B8%2010%20%D0%BA%D0%BB%D0%B0%D1%81%D1%81%20%D0%9F%D1%80%D0%B0%D0%BA%D1%82%D0%B8%D1%87%D0%B5%D1%81%D0%BA</w:t>
              </w:r>
              <w:proofErr w:type="gramEnd"/>
              <w:r w:rsidR="00F27C56" w:rsidRPr="007D43B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="00F27C56" w:rsidRPr="007D43B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D0%B0%D1%8F%20%D1%80%D0%B0%D0%B1%D0%BE%D1%82%D0%B0%20%E2%84%96%201.%20%D0%98%D0%B4%D0%B5%D0%BD%D1%82%D0%B8%D1%84%D0%B8%D0%BA%D0%B0%D1%86%D0%B8%D1%8F%20%D0%BE%D1%80%D0%B3%D0%B0%D0%BD</w:t>
              </w:r>
              <w:proofErr w:type="gramEnd"/>
              <w:r w:rsidR="00F27C56" w:rsidRPr="007D43B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%D0%B8%D1%87%D0%B5%D1%81%D0%BA%D0%B8%D1%85%20%D1%81%D0%BE%D0%B5%D0%B4%D0%B8%D0%BD%D0%B5%D0%BD%D0%B8%D0%B9&amp;path=wizard&amp;parent-reqid=1589032929672429-20025212704466705</w:t>
              </w:r>
              <w:r w:rsidR="00F27C56" w:rsidRPr="007D43B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0000133-production-app-host-sas-web-yp-61&amp;redircnt=1589032937.1</w:t>
              </w:r>
            </w:hyperlink>
          </w:p>
          <w:p w:rsidR="00F27C56" w:rsidRPr="007D43BE" w:rsidRDefault="00F27C56" w:rsidP="007D43B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27C56" w:rsidRPr="007D43BE" w:rsidRDefault="00F27C56" w:rsidP="007D4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3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  <w:r w:rsidR="00C0412D" w:rsidRPr="007D43BE">
              <w:rPr>
                <w:rFonts w:ascii="Times New Roman" w:hAnsi="Times New Roman" w:cs="Times New Roman"/>
                <w:sz w:val="24"/>
                <w:szCs w:val="24"/>
              </w:rPr>
              <w:t xml:space="preserve"> с.1</w:t>
            </w:r>
            <w:r w:rsidRPr="007D43B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C0412D" w:rsidRPr="007D43BE"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  <w:r w:rsidRPr="007D43B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  <w:p w:rsidR="004E2B06" w:rsidRPr="007D43BE" w:rsidRDefault="004E2B06" w:rsidP="007D4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3B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Pr="007D43BE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43BE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создать условия для повторения и углубления знаний и практических навыков учащихся по распознаванию органических веществ.</w:t>
            </w:r>
          </w:p>
          <w:p w:rsidR="000C6FA8" w:rsidRPr="007D43BE" w:rsidRDefault="004E2B06" w:rsidP="007D43B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43BE">
              <w:rPr>
                <w:rFonts w:ascii="Times New Roman" w:hAnsi="Times New Roman" w:cs="Times New Roman"/>
                <w:sz w:val="24"/>
                <w:szCs w:val="24"/>
              </w:rPr>
              <w:t>1 вариант 1) Проведите реакции, характерные для глюкозы, используя в качестве реактива одно химическое соединение. Опишите условия проведения и признаки реакций, составьте их уравнения. Сделайте вывод</w:t>
            </w:r>
          </w:p>
          <w:p w:rsidR="00897A13" w:rsidRPr="007D43BE" w:rsidRDefault="004E2B06" w:rsidP="007D43B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43BE">
              <w:rPr>
                <w:rFonts w:ascii="Times New Roman" w:hAnsi="Times New Roman" w:cs="Times New Roman"/>
                <w:sz w:val="24"/>
                <w:szCs w:val="24"/>
              </w:rPr>
              <w:t xml:space="preserve">. 2) Используя один и тот же реактив, экспериментально распознайте выданные вам в пронумерованных пробирках без этикеток вещества: раствор формальдегида и глицерина. Опишите условия проведения и признаки реакций, составьте их уравнения. Сделайте вывод. </w:t>
            </w:r>
          </w:p>
          <w:p w:rsidR="00897A13" w:rsidRPr="007D43BE" w:rsidRDefault="004E2B06" w:rsidP="007D43B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43BE">
              <w:rPr>
                <w:rFonts w:ascii="Times New Roman" w:hAnsi="Times New Roman" w:cs="Times New Roman"/>
                <w:sz w:val="24"/>
                <w:szCs w:val="24"/>
              </w:rPr>
              <w:t xml:space="preserve">2 вариант </w:t>
            </w:r>
          </w:p>
          <w:p w:rsidR="00897A13" w:rsidRPr="007D43BE" w:rsidRDefault="004E2B06" w:rsidP="007D43B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43BE">
              <w:rPr>
                <w:rFonts w:ascii="Times New Roman" w:hAnsi="Times New Roman" w:cs="Times New Roman"/>
                <w:sz w:val="24"/>
                <w:szCs w:val="24"/>
              </w:rPr>
              <w:t>1) Проведите реакции, характерные для белков. Опишите условия проведения и признаки реакций. Сделайте вывод. 2) Экспериментально распознайте выданные вам в пронумерованных пробирках без этикеток вещества: крахмальный клейстер и глицерин. Опишите условия проведения и признаки реакций. Сделайте вывод. 3 вариант</w:t>
            </w:r>
          </w:p>
          <w:p w:rsidR="00897A13" w:rsidRPr="007D43BE" w:rsidRDefault="004E2B06" w:rsidP="007D43B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43BE">
              <w:rPr>
                <w:rFonts w:ascii="Times New Roman" w:hAnsi="Times New Roman" w:cs="Times New Roman"/>
                <w:sz w:val="24"/>
                <w:szCs w:val="24"/>
              </w:rPr>
              <w:t xml:space="preserve"> 1) Проведите реакции, характеризующие химические свойства уксусной кислоты. Опишите условия проведения и признаки реакций, составьте их уравнения. Сделайте вывод. </w:t>
            </w:r>
          </w:p>
          <w:p w:rsidR="00897A13" w:rsidRPr="007D43BE" w:rsidRDefault="004E2B06" w:rsidP="007D43B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43BE">
              <w:rPr>
                <w:rFonts w:ascii="Times New Roman" w:hAnsi="Times New Roman" w:cs="Times New Roman"/>
                <w:sz w:val="24"/>
                <w:szCs w:val="24"/>
              </w:rPr>
              <w:t xml:space="preserve">2) Экспериментально распознайте выданные вам в пронумерованных пробирках без этикеток вещества: растительное и машинное масла. Опишите </w:t>
            </w:r>
            <w:r w:rsidRPr="007D43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 проведения и признаки реакций. Сделайте вывод. 4 вариант</w:t>
            </w:r>
          </w:p>
          <w:p w:rsidR="00897A13" w:rsidRPr="007D43BE" w:rsidRDefault="004E2B06" w:rsidP="007D43B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43BE">
              <w:rPr>
                <w:rFonts w:ascii="Times New Roman" w:hAnsi="Times New Roman" w:cs="Times New Roman"/>
                <w:sz w:val="24"/>
                <w:szCs w:val="24"/>
              </w:rPr>
              <w:t xml:space="preserve"> 1) Предложите и экспериментально подтвердите способы распознавания степени спелости яблок. Предположите, как созревает яблоко: от центра к краю или наоборот. Докажите своё предположение экспериментально</w:t>
            </w:r>
          </w:p>
          <w:p w:rsidR="007E42EF" w:rsidRPr="007D43BE" w:rsidRDefault="004E2B06" w:rsidP="007D43B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43BE">
              <w:rPr>
                <w:rFonts w:ascii="Times New Roman" w:hAnsi="Times New Roman" w:cs="Times New Roman"/>
                <w:sz w:val="24"/>
                <w:szCs w:val="24"/>
              </w:rPr>
              <w:t xml:space="preserve">. 2) Экспериментально распознайте выданные вам в пронумерованных пробирках без этикеток вещества: растворы сахарозы и глюкозы. Опишите условия проведения и признаки реакций. Сделайте вывод. </w:t>
            </w:r>
            <w:r w:rsidRPr="007D43B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0" w:type="dxa"/>
          </w:tcPr>
          <w:p w:rsidR="00E901CD" w:rsidRPr="007D43BE" w:rsidRDefault="00E901CD" w:rsidP="007D4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E901CD" w:rsidRPr="007D43BE" w:rsidRDefault="00E901CD" w:rsidP="007D43BE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7D43B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7D43B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901CD" w:rsidRPr="007D43BE" w:rsidRDefault="00E901CD" w:rsidP="007D4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3BE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082E15" w:rsidRPr="007D43BE" w:rsidRDefault="00082E15" w:rsidP="007D43B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082E15" w:rsidRPr="007D43BE" w:rsidSect="00BA7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901CD"/>
    <w:rsid w:val="00027F06"/>
    <w:rsid w:val="0007099A"/>
    <w:rsid w:val="00082E15"/>
    <w:rsid w:val="000C6FA8"/>
    <w:rsid w:val="0011775A"/>
    <w:rsid w:val="001656DB"/>
    <w:rsid w:val="00253E3E"/>
    <w:rsid w:val="00361F10"/>
    <w:rsid w:val="003A256A"/>
    <w:rsid w:val="003B4DD4"/>
    <w:rsid w:val="004E2B06"/>
    <w:rsid w:val="00643513"/>
    <w:rsid w:val="00705F9B"/>
    <w:rsid w:val="00707C84"/>
    <w:rsid w:val="007D43BE"/>
    <w:rsid w:val="007E42EF"/>
    <w:rsid w:val="008029B6"/>
    <w:rsid w:val="00847D61"/>
    <w:rsid w:val="00897A13"/>
    <w:rsid w:val="009410B7"/>
    <w:rsid w:val="00980D11"/>
    <w:rsid w:val="009C7209"/>
    <w:rsid w:val="00B81CBD"/>
    <w:rsid w:val="00B93F68"/>
    <w:rsid w:val="00BA75CA"/>
    <w:rsid w:val="00C0412D"/>
    <w:rsid w:val="00C30799"/>
    <w:rsid w:val="00C709BE"/>
    <w:rsid w:val="00E901CD"/>
    <w:rsid w:val="00EF4E26"/>
    <w:rsid w:val="00F27C56"/>
    <w:rsid w:val="00F42B61"/>
    <w:rsid w:val="00FE1097"/>
    <w:rsid w:val="00FE37E2"/>
    <w:rsid w:val="00FF4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E901CD"/>
    <w:rPr>
      <w:i/>
      <w:iCs/>
    </w:rPr>
  </w:style>
  <w:style w:type="character" w:styleId="a4">
    <w:name w:val="Hyperlink"/>
    <w:basedOn w:val="a0"/>
    <w:uiPriority w:val="99"/>
    <w:unhideWhenUsed/>
    <w:rsid w:val="0011775A"/>
    <w:rPr>
      <w:color w:val="0000FF" w:themeColor="hyperlink"/>
      <w:u w:val="single"/>
    </w:rPr>
  </w:style>
  <w:style w:type="character" w:customStyle="1" w:styleId="c6">
    <w:name w:val="c6"/>
    <w:basedOn w:val="a0"/>
    <w:rsid w:val="004E2B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7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9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8829056077825988788&amp;text=%D0%A3%D1%80%D0%BE%D0%BA%20%D1%85%D0%B8%D0%BC%D0%B8%D0%B8%2010%20%D0%BA%D0%BB%D0%B0%D1%81%D1%81%20%D0%9F%D1%80%D0%B0%D0%BA%D1%82%D0%B8%D1%87%D0%B5%D1%81%D0%BA%D0%B0%D1%8F%20%D1%80%D0%B0%D0%B1%D0%BE%D1%82%D0%B0%20%E2%84%96%201.%20%D0%98%D0%B4%D0%B5%D0%BD%D1%82%D0%B8%D1%84%D0%B8%D0%BA%D0%B0%D1%86%D0%B8%D1%8F%20%D0%BE%D1%80%D0%B3%D0%B0%D0%BD%D0%B8%D1%87%D0%B5%D1%81%D0%BA%D0%B8%D1%85%20%D1%81%D0%BE%D0%B5%D0%B4%D0%B8%D0%BD%D0%B5%D0%BD%D0%B8%D0%B9&amp;path=wizard&amp;parent-reqid=1589032929672429-200252127044667050000133-production-app-host-sas-web-yp-61&amp;redircnt=1589032937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15</cp:revision>
  <dcterms:created xsi:type="dcterms:W3CDTF">2020-03-31T12:52:00Z</dcterms:created>
  <dcterms:modified xsi:type="dcterms:W3CDTF">2020-05-09T15:27:00Z</dcterms:modified>
</cp:coreProperties>
</file>