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FBA" w:rsidRDefault="00D31FBA" w:rsidP="00D31FB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r>
        <w:rPr>
          <w:rFonts w:ascii="Times New Roman" w:hAnsi="Times New Roman"/>
          <w:sz w:val="24"/>
          <w:szCs w:val="24"/>
        </w:rPr>
        <w:t xml:space="preserve">Титовская Вера Ивановна  </w:t>
      </w:r>
    </w:p>
    <w:p w:rsidR="00D31FBA" w:rsidRPr="009A2A97" w:rsidRDefault="00D31FBA" w:rsidP="00D31FB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Литературное чтение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9"/>
        <w:gridCol w:w="2346"/>
        <w:gridCol w:w="3402"/>
        <w:gridCol w:w="2693"/>
        <w:gridCol w:w="567"/>
        <w:gridCol w:w="851"/>
      </w:tblGrid>
      <w:tr w:rsidR="00D31FBA" w:rsidRPr="00DC6891" w:rsidTr="006A5F73">
        <w:tc>
          <w:tcPr>
            <w:tcW w:w="739" w:type="dxa"/>
          </w:tcPr>
          <w:p w:rsidR="00D31FBA" w:rsidRPr="00DC6891" w:rsidRDefault="00D31FBA" w:rsidP="00DA3B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346" w:type="dxa"/>
          </w:tcPr>
          <w:p w:rsidR="00D31FBA" w:rsidRPr="00DC6891" w:rsidRDefault="00D31FBA" w:rsidP="00DA3B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3402" w:type="dxa"/>
          </w:tcPr>
          <w:p w:rsidR="00D31FBA" w:rsidRPr="00DC6891" w:rsidRDefault="00D31FBA" w:rsidP="00DA3B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693" w:type="dxa"/>
          </w:tcPr>
          <w:p w:rsidR="00D31FBA" w:rsidRPr="00DC6891" w:rsidRDefault="00D31FBA" w:rsidP="00DA3B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567" w:type="dxa"/>
          </w:tcPr>
          <w:p w:rsidR="00D31FBA" w:rsidRPr="00DC6891" w:rsidRDefault="00D31FBA" w:rsidP="00D31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Д/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C6891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851" w:type="dxa"/>
          </w:tcPr>
          <w:p w:rsidR="00D31FBA" w:rsidRPr="00DC6891" w:rsidRDefault="00D31FBA" w:rsidP="00DA3B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D31FBA" w:rsidRPr="00DC6891" w:rsidTr="006A5F73">
        <w:tc>
          <w:tcPr>
            <w:tcW w:w="739" w:type="dxa"/>
          </w:tcPr>
          <w:p w:rsidR="00D31FBA" w:rsidRPr="00DC6891" w:rsidRDefault="00D31FBA" w:rsidP="00DA3B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1FBA" w:rsidRPr="00DC6891" w:rsidRDefault="00D31FBA" w:rsidP="00DA3B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</w:t>
            </w:r>
          </w:p>
          <w:p w:rsidR="00D31FBA" w:rsidRPr="00DC6891" w:rsidRDefault="00D31FBA" w:rsidP="00DA3B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6" w:type="dxa"/>
          </w:tcPr>
          <w:p w:rsidR="00D31FBA" w:rsidRPr="00500435" w:rsidRDefault="00D31FBA" w:rsidP="00DA3B5B">
            <w:pPr>
              <w:pStyle w:val="a4"/>
              <w:tabs>
                <w:tab w:val="left" w:pos="943"/>
              </w:tabs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00435">
              <w:rPr>
                <w:rFonts w:ascii="Times New Roman" w:hAnsi="Times New Roman"/>
                <w:sz w:val="22"/>
                <w:szCs w:val="22"/>
              </w:rPr>
              <w:t xml:space="preserve">С.Михалков «Бараны». </w:t>
            </w:r>
            <w:proofErr w:type="spellStart"/>
            <w:r w:rsidRPr="00500435">
              <w:rPr>
                <w:rFonts w:ascii="Times New Roman" w:hAnsi="Times New Roman"/>
                <w:sz w:val="22"/>
                <w:szCs w:val="22"/>
              </w:rPr>
              <w:t>Р.Сеф</w:t>
            </w:r>
            <w:proofErr w:type="spellEnd"/>
            <w:r w:rsidRPr="00500435">
              <w:rPr>
                <w:rFonts w:ascii="Times New Roman" w:hAnsi="Times New Roman"/>
                <w:sz w:val="22"/>
                <w:szCs w:val="22"/>
              </w:rPr>
              <w:t xml:space="preserve"> «Совет». В.Берестов «В магазине игрушек»</w:t>
            </w:r>
          </w:p>
        </w:tc>
        <w:tc>
          <w:tcPr>
            <w:tcW w:w="3402" w:type="dxa"/>
          </w:tcPr>
          <w:p w:rsidR="00D31FBA" w:rsidRPr="00DC6891" w:rsidRDefault="00D31FBA" w:rsidP="00DA3B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>
                <w:rPr>
                  <w:rStyle w:val="a3"/>
                </w:rPr>
                <w:t>https://yandex.ru/video/preview/</w:t>
              </w:r>
            </w:hyperlink>
          </w:p>
        </w:tc>
        <w:tc>
          <w:tcPr>
            <w:tcW w:w="2693" w:type="dxa"/>
          </w:tcPr>
          <w:p w:rsidR="00D31FBA" w:rsidRDefault="00D31FBA" w:rsidP="00D31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с. 35-38</w:t>
            </w:r>
            <w:r w:rsidR="006A5F7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6A5F73" w:rsidRDefault="006A5F73" w:rsidP="00D31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1.Прочитай стихотворение «Бараны» С. Михалкова, Какую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мудрую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мысль спрятал поэт в этом стихотворении: «Ссора да упрямство до добра не доведут», или «Стой всегда на своём».</w:t>
            </w:r>
          </w:p>
          <w:p w:rsidR="006A5F73" w:rsidRDefault="006A5F73" w:rsidP="00D31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.Прочитай стихотворение «Совет» Р.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Сефа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тветь на 2 вопрос.</w:t>
            </w:r>
          </w:p>
          <w:p w:rsidR="006A5F73" w:rsidRPr="00DC6891" w:rsidRDefault="006A5F73" w:rsidP="006A5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Прочитай стихотворение «В магазине игрушек»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Берестова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Выполни задание № 2.устно.</w:t>
            </w:r>
          </w:p>
        </w:tc>
        <w:tc>
          <w:tcPr>
            <w:tcW w:w="567" w:type="dxa"/>
          </w:tcPr>
          <w:p w:rsidR="00D31FBA" w:rsidRDefault="00D31FBA" w:rsidP="00D31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1FBA" w:rsidRPr="00DC6891" w:rsidRDefault="00D31FBA" w:rsidP="00DA3B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31FBA" w:rsidRPr="00DC6891" w:rsidRDefault="00D31FBA" w:rsidP="00DA3B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D31FBA" w:rsidRPr="00DC6891" w:rsidRDefault="00D31FBA" w:rsidP="00DA3B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F73" w:rsidRPr="00DC6891" w:rsidTr="006A5F73">
        <w:tc>
          <w:tcPr>
            <w:tcW w:w="739" w:type="dxa"/>
          </w:tcPr>
          <w:p w:rsidR="006A5F73" w:rsidRPr="00DC6891" w:rsidRDefault="006A5F73" w:rsidP="00DA3B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5F73" w:rsidRPr="00DC6891" w:rsidRDefault="006A5F73" w:rsidP="00DA3B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  <w:p w:rsidR="006A5F73" w:rsidRPr="00DC6891" w:rsidRDefault="006A5F73" w:rsidP="00DA3B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5F73" w:rsidRPr="00DC6891" w:rsidRDefault="006A5F73" w:rsidP="00DA3B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6" w:type="dxa"/>
          </w:tcPr>
          <w:p w:rsidR="006A5F73" w:rsidRPr="00500435" w:rsidRDefault="006A5F73" w:rsidP="00DA3B5B">
            <w:pPr>
              <w:pStyle w:val="a4"/>
              <w:tabs>
                <w:tab w:val="left" w:pos="943"/>
              </w:tabs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00435">
              <w:rPr>
                <w:rFonts w:ascii="Times New Roman" w:hAnsi="Times New Roman"/>
                <w:sz w:val="22"/>
                <w:szCs w:val="22"/>
              </w:rPr>
              <w:t>И.Пивоварова «Вежливый ослик».</w:t>
            </w:r>
          </w:p>
          <w:p w:rsidR="006A5F73" w:rsidRPr="00500435" w:rsidRDefault="006A5F73" w:rsidP="00DA3B5B">
            <w:pPr>
              <w:pStyle w:val="a4"/>
              <w:tabs>
                <w:tab w:val="left" w:pos="943"/>
              </w:tabs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0435">
              <w:rPr>
                <w:rFonts w:ascii="Times New Roman" w:hAnsi="Times New Roman"/>
                <w:sz w:val="22"/>
                <w:szCs w:val="22"/>
              </w:rPr>
              <w:t>Я.Аким «Моя родня»</w:t>
            </w:r>
          </w:p>
        </w:tc>
        <w:tc>
          <w:tcPr>
            <w:tcW w:w="3402" w:type="dxa"/>
          </w:tcPr>
          <w:p w:rsidR="006A5F73" w:rsidRPr="00DC6891" w:rsidRDefault="006A5F73" w:rsidP="00DA3B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>
                <w:rPr>
                  <w:rStyle w:val="a3"/>
                </w:rPr>
                <w:t>https://yandex.ru/video/preview/?filmId=13864920231816244810&amp;text=%D0%B2%D0%B8%D0%B4%D0%B5%D0%BE%20%D1%83%D1%80%D0%BE%D0%BA%20%D0%98.%</w:t>
              </w:r>
              <w:proofErr w:type="gramStart"/>
              <w:r>
                <w:rPr>
                  <w:rStyle w:val="a3"/>
                </w:rPr>
                <w:t>D0%9F%D0%B8%D0%B2%D0%BE%D0%B2%D0%B0%D1%80%D0%BE%D0%B2%D0%B0%20%C2%AB%D0%92%D0%B5%D0%B6%D0%BB%D0%B8%D0%B2%D1%8B%D0%B9%20%D0%BE%D1%81%D0%BB%D0%B8%D0%BA%C2%BB.%20%D0%AF.</w:t>
              </w:r>
              <w:proofErr w:type="gramEnd"/>
              <w:r>
                <w:rPr>
                  <w:rStyle w:val="a3"/>
                </w:rPr>
                <w:t>%D0%90%D0%BA%D0%B8%D0%BC%20%C2%AB%D0%9C%D0%BE%D1%8F%20%D1%80%D0%BE%D0%B4%D0%BD%D1%8F%C2%BB&amp;path=wizard&amp;parent-reqid=1589184249477424-1290360271082874830000287-production-app-host-man-web-yp-164&amp;redircnt=1589184294.1</w:t>
              </w:r>
            </w:hyperlink>
          </w:p>
        </w:tc>
        <w:tc>
          <w:tcPr>
            <w:tcW w:w="2693" w:type="dxa"/>
          </w:tcPr>
          <w:p w:rsidR="006A5F73" w:rsidRDefault="006A5F73" w:rsidP="006A5F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с.39-41</w:t>
            </w:r>
          </w:p>
          <w:p w:rsidR="00D9218D" w:rsidRDefault="00D9218D" w:rsidP="00D92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D9218D">
              <w:rPr>
                <w:rFonts w:ascii="Times New Roman" w:hAnsi="Times New Roman"/>
                <w:sz w:val="24"/>
                <w:szCs w:val="24"/>
              </w:rPr>
              <w:t xml:space="preserve">Прослушай стихотворение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D9218D">
              <w:rPr>
                <w:rFonts w:ascii="Times New Roman" w:hAnsi="Times New Roman"/>
                <w:sz w:val="24"/>
                <w:szCs w:val="24"/>
              </w:rPr>
              <w:t>Моя Родня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proofErr w:type="gramStart"/>
            <w:r w:rsidRPr="00D9218D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D921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Научись читать выразительно.</w:t>
            </w:r>
          </w:p>
          <w:p w:rsidR="006A5F73" w:rsidRPr="00D9218D" w:rsidRDefault="00D9218D" w:rsidP="00D92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2.П</w:t>
            </w:r>
            <w:r w:rsidR="006A5F73" w:rsidRPr="00D9218D">
              <w:rPr>
                <w:rFonts w:ascii="Times New Roman" w:hAnsi="Times New Roman"/>
                <w:sz w:val="24"/>
                <w:szCs w:val="24"/>
              </w:rPr>
              <w:t>рочитай стих</w:t>
            </w:r>
            <w:r>
              <w:rPr>
                <w:rFonts w:ascii="Times New Roman" w:hAnsi="Times New Roman"/>
                <w:sz w:val="24"/>
                <w:szCs w:val="24"/>
              </w:rPr>
              <w:t>отворение на с.39</w:t>
            </w:r>
            <w:r w:rsidR="006A5F73" w:rsidRPr="00D9218D">
              <w:rPr>
                <w:rFonts w:ascii="Times New Roman" w:hAnsi="Times New Roman"/>
                <w:sz w:val="24"/>
                <w:szCs w:val="24"/>
              </w:rPr>
              <w:t xml:space="preserve">, выполни 1, 2 задание </w:t>
            </w:r>
            <w:proofErr w:type="gramStart"/>
            <w:r w:rsidR="006A5F73" w:rsidRPr="00D9218D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="006A5F73" w:rsidRPr="00D9218D">
              <w:rPr>
                <w:rFonts w:ascii="Times New Roman" w:hAnsi="Times New Roman"/>
                <w:sz w:val="24"/>
                <w:szCs w:val="24"/>
              </w:rPr>
              <w:t xml:space="preserve"> с. 40, </w:t>
            </w:r>
          </w:p>
        </w:tc>
        <w:tc>
          <w:tcPr>
            <w:tcW w:w="567" w:type="dxa"/>
          </w:tcPr>
          <w:p w:rsidR="006A5F73" w:rsidRPr="00DC6891" w:rsidRDefault="006A5F73" w:rsidP="00D31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A5F73" w:rsidRPr="00DC6891" w:rsidRDefault="006A5F73" w:rsidP="00DA3B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6A5F73" w:rsidRPr="00DC6891" w:rsidRDefault="006A5F73" w:rsidP="00DA3B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1FBA" w:rsidRPr="00DC6891" w:rsidTr="006A5F73">
        <w:tc>
          <w:tcPr>
            <w:tcW w:w="739" w:type="dxa"/>
          </w:tcPr>
          <w:p w:rsidR="00D31FBA" w:rsidRPr="00DC6891" w:rsidRDefault="00D31FBA" w:rsidP="00DA3B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2346" w:type="dxa"/>
          </w:tcPr>
          <w:p w:rsidR="00D9218D" w:rsidRPr="00500435" w:rsidRDefault="00D9218D" w:rsidP="00D9218D">
            <w:pPr>
              <w:pStyle w:val="a4"/>
              <w:tabs>
                <w:tab w:val="left" w:pos="943"/>
              </w:tabs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0435">
              <w:rPr>
                <w:rFonts w:ascii="Times New Roman" w:hAnsi="Times New Roman" w:cs="Times New Roman"/>
                <w:sz w:val="22"/>
                <w:szCs w:val="22"/>
              </w:rPr>
              <w:t>Проект: «Наш класс — дружная семья».</w:t>
            </w:r>
          </w:p>
          <w:p w:rsidR="00D31FBA" w:rsidRPr="00DC6891" w:rsidRDefault="00D9218D" w:rsidP="00D92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435">
              <w:rPr>
                <w:rFonts w:ascii="Times New Roman" w:hAnsi="Times New Roman"/>
              </w:rPr>
              <w:t xml:space="preserve"> Создание летописи класса</w:t>
            </w:r>
          </w:p>
        </w:tc>
        <w:tc>
          <w:tcPr>
            <w:tcW w:w="3402" w:type="dxa"/>
          </w:tcPr>
          <w:p w:rsidR="00D31FBA" w:rsidRPr="00DC6891" w:rsidRDefault="00D31FBA" w:rsidP="00D92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31FBA" w:rsidRPr="007D4105" w:rsidRDefault="00D31FBA" w:rsidP="00D921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="00D9218D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67" w:type="dxa"/>
          </w:tcPr>
          <w:p w:rsidR="00D31FBA" w:rsidRPr="00DC6891" w:rsidRDefault="00D31FBA" w:rsidP="00DA3B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31FBA" w:rsidRPr="00DC6891" w:rsidRDefault="00D31FBA" w:rsidP="00DA3B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</w:tc>
      </w:tr>
    </w:tbl>
    <w:p w:rsidR="00D31FBA" w:rsidRDefault="00D31FBA" w:rsidP="00D31FBA"/>
    <w:p w:rsidR="004C4CB6" w:rsidRDefault="004C4CB6"/>
    <w:sectPr w:rsidR="004C4CB6" w:rsidSect="009504FA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C16110"/>
    <w:multiLevelType w:val="hybridMultilevel"/>
    <w:tmpl w:val="FDEA9D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D31FBA"/>
    <w:rsid w:val="004C4CB6"/>
    <w:rsid w:val="006A5F73"/>
    <w:rsid w:val="00D31FBA"/>
    <w:rsid w:val="00D92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FB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31FBA"/>
    <w:rPr>
      <w:color w:val="0563C1"/>
      <w:u w:val="single"/>
    </w:rPr>
  </w:style>
  <w:style w:type="paragraph" w:styleId="a4">
    <w:name w:val="Normal (Web)"/>
    <w:basedOn w:val="a"/>
    <w:uiPriority w:val="99"/>
    <w:rsid w:val="00D31FBA"/>
    <w:pPr>
      <w:suppressAutoHyphens/>
      <w:spacing w:before="280" w:after="280" w:line="240" w:lineRule="auto"/>
    </w:pPr>
    <w:rPr>
      <w:rFonts w:eastAsia="Times New Roman" w:cs="Calibri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D921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video/preview/?filmId=13864920231816244810&amp;text=%D0%B2%D0%B8%D0%B4%D0%B5%D0%BE%20%D1%83%D1%80%D0%BE%D0%BA%20%D0%98.%D0%9F%D0%B8%D0%B2%D0%BE%D0%B2%D0%B0%D1%80%D0%BE%D0%B2%D0%B0%20%C2%AB%D0%92%D0%B5%D0%B6%D0%BB%D0%B8%D0%B2%D1%8B%D0%B9%20%D0%BE%D1%81%D0%BB%D0%B8%D0%BA%C2%BB.%20%D0%AF.%D0%90%D0%BA%D0%B8%D0%BC%20%C2%AB%D0%9C%D0%BE%D1%8F%20%D1%80%D0%BE%D0%B4%D0%BD%D1%8F%C2%BB&amp;path=wizard&amp;parent-reqid=1589184249477424-1290360271082874830000287-production-app-host-man-web-yp-164&amp;redircnt=1589184294.1" TargetMode="External"/><Relationship Id="rId5" Type="http://schemas.openxmlformats.org/officeDocument/2006/relationships/hyperlink" Target="https://yandex.ru/video/preview/?filmId=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2020-05-11T07:44:00Z</dcterms:created>
  <dcterms:modified xsi:type="dcterms:W3CDTF">2020-05-11T08:12:00Z</dcterms:modified>
</cp:coreProperties>
</file>