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E3" w:rsidRDefault="00CB15E3" w:rsidP="00CB15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класс Титовская Вера Ивановна </w:t>
      </w:r>
    </w:p>
    <w:p w:rsidR="00CB15E3" w:rsidRPr="009A2A97" w:rsidRDefault="00CB15E3" w:rsidP="00CB15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Изобразительное искусство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439"/>
        <w:gridCol w:w="7909"/>
        <w:gridCol w:w="1417"/>
        <w:gridCol w:w="851"/>
        <w:gridCol w:w="1559"/>
      </w:tblGrid>
      <w:tr w:rsidR="00CB15E3" w:rsidRPr="00DC6891" w:rsidTr="00B07814">
        <w:tc>
          <w:tcPr>
            <w:tcW w:w="817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39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909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1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B15E3" w:rsidRPr="00DC6891" w:rsidTr="00B07814">
        <w:tc>
          <w:tcPr>
            <w:tcW w:w="817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B15E3" w:rsidRPr="00CB15E3" w:rsidRDefault="00CB15E3" w:rsidP="0016770E">
            <w:pPr>
              <w:rPr>
                <w:rFonts w:ascii="Times New Roman" w:hAnsi="Times New Roman"/>
              </w:rPr>
            </w:pPr>
            <w:r w:rsidRPr="00CB15E3">
              <w:rPr>
                <w:rFonts w:ascii="Times New Roman" w:hAnsi="Times New Roman"/>
              </w:rPr>
              <w:t>Сказочная композиция «Конь-огонь»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7909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https://yandex.ru/video/preview/?filmId=11721510285808660569&amp;text=%D1%81%D0%BA%D0%B0%D0%B7%D0%BE%D1%87%D0%BD%D0%B0%D1%8F%20%D0%BA%D0%BE%D0%BC%D0%BF%D0%BE%D0%B7%D0%B8%D1%86%D0%B8%D1%8F%20%D0%BA%D0%BE%D0%BD%D1%8C%20%D0%BE%D0</w:t>
              </w:r>
              <w:proofErr w:type="gramEnd"/>
              <w:r>
                <w:rPr>
                  <w:rStyle w:val="a3"/>
                </w:rPr>
                <w:t>%B3%D0%BE%D0%BD%D1%8C%20%D1%80%D0%B8%D1%81%D1%83%D0%BD%D0%BE%D0%BA%201%20%D0%BA%D0%BB%D0%B0%D1%81%D1%81&amp;path=wizard&amp;parent-reqid=1589186265252316-1013292462725996513500133-production-app-host-man-web-yp-79&amp;redircnt=1589186268.1</w:t>
              </w:r>
            </w:hyperlink>
          </w:p>
        </w:tc>
        <w:tc>
          <w:tcPr>
            <w:tcW w:w="1417" w:type="dxa"/>
          </w:tcPr>
          <w:p w:rsidR="00CB15E3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с.119-121</w:t>
            </w:r>
          </w:p>
          <w:p w:rsidR="00CB15E3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Просмотри видео. Прочитай текст на с. 120-121 Нарисуй на белом листе сказочную композицию «Конь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гонь»</w:t>
            </w:r>
          </w:p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CB15E3" w:rsidRPr="00DC6891" w:rsidRDefault="00CB15E3" w:rsidP="00B07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5E3" w:rsidRDefault="00CB15E3" w:rsidP="00CB15E3"/>
    <w:p w:rsidR="006A6964" w:rsidRDefault="006A6964"/>
    <w:sectPr w:rsidR="006A6964" w:rsidSect="00924E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15E3"/>
    <w:rsid w:val="006A6964"/>
    <w:rsid w:val="00CB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15E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1721510285808660569&amp;text=%D1%81%D0%BA%D0%B0%D0%B7%D0%BE%D1%87%D0%BD%D0%B0%D1%8F%20%D0%BA%D0%BE%D0%BC%D0%BF%D0%BE%D0%B7%D0%B8%D1%86%D0%B8%D1%8F%20%D0%BA%D0%BE%D0%BD%D1%8C%20%D0%BE%D0%B3%D0%BE%D0%BD%D1%8C%20%D1%80%D0%B8%D1%81%D1%83%D0%BD%D0%BE%D0%BA%201%20%D0%BA%D0%BB%D0%B0%D1%81%D1%81&amp;path=wizard&amp;parent-reqid=1589186265252316-1013292462725996513500133-production-app-host-man-web-yp-79&amp;redircnt=1589186268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2020-05-11T08:36:00Z</dcterms:created>
  <dcterms:modified xsi:type="dcterms:W3CDTF">2020-05-11T08:45:00Z</dcterms:modified>
</cp:coreProperties>
</file>