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E7" w:rsidRDefault="008972E7" w:rsidP="008972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8972E7" w:rsidRPr="00E376E8" w:rsidRDefault="008972E7" w:rsidP="008972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Русский язык 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87"/>
        <w:gridCol w:w="3402"/>
        <w:gridCol w:w="5669"/>
        <w:gridCol w:w="567"/>
        <w:gridCol w:w="1276"/>
      </w:tblGrid>
      <w:tr w:rsidR="008972E7" w:rsidRPr="00DC6891" w:rsidTr="000C05AF">
        <w:tc>
          <w:tcPr>
            <w:tcW w:w="817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87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669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276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972E7" w:rsidRPr="00DC6891" w:rsidTr="000C05AF">
        <w:tc>
          <w:tcPr>
            <w:tcW w:w="817" w:type="dxa"/>
          </w:tcPr>
          <w:p w:rsidR="008972E7" w:rsidRPr="002E4674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287" w:type="dxa"/>
          </w:tcPr>
          <w:p w:rsidR="008972E7" w:rsidRPr="00741DE2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3402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8972E7" w:rsidRDefault="008972E7" w:rsidP="008972E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Внимательно прослушай текст диктанта.</w:t>
            </w:r>
          </w:p>
          <w:p w:rsidR="008972E7" w:rsidRDefault="008972E7" w:rsidP="008972E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 текст под диктовку.</w:t>
            </w:r>
          </w:p>
          <w:p w:rsidR="008972E7" w:rsidRPr="008972E7" w:rsidRDefault="008972E7" w:rsidP="008972E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 задание к тексту.</w:t>
            </w:r>
          </w:p>
        </w:tc>
        <w:tc>
          <w:tcPr>
            <w:tcW w:w="567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8972E7" w:rsidRPr="00DC6891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2E7" w:rsidRPr="00DC6891" w:rsidTr="000C05AF">
        <w:tc>
          <w:tcPr>
            <w:tcW w:w="817" w:type="dxa"/>
          </w:tcPr>
          <w:p w:rsidR="008972E7" w:rsidRPr="002E4674" w:rsidRDefault="008972E7" w:rsidP="000C0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287" w:type="dxa"/>
          </w:tcPr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Шипящие согласные звуки </w:t>
            </w:r>
          </w:p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Буквы шипящих согласных звуков:</w:t>
            </w:r>
          </w:p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непарных твёрдых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>, ж;</w:t>
            </w:r>
          </w:p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непарных мягких </w:t>
            </w:r>
            <w:proofErr w:type="gramStart"/>
            <w:r w:rsidRPr="00741DE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щ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972E7" w:rsidRPr="00DC6891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>
                <w:rPr>
                  <w:rStyle w:val="a3"/>
                </w:rPr>
                <w:t>https://yandex.ru/video/preview/?filmId=10009347356978485897&amp;text=%D0%A8%D0%B8%D0%BF%D1%8F%D1%89%D0%B8%D0%B5%20%D1%81%D0%BE%D0%B3%D0%BB%D0%B0%D1%81%D0%BD%D1%8B%D0%B5%20%D0%B7%D0%B2%D1%83%D0%BA%D0%B8%20%D0%91%D1%83%D0%BA%D0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B2%D1%8B%20%D1%88%D0%B8%D0%BF%D1%8F%D1%89%D0%B8%D1%85%20%D1%81%D0%BE%D0%B3%D0%BB%D0%B0%D1%81%D0%BD%D1%8B%D1%85%20%D0%B7%D0%B2%D1%83%D0%BA%D0%BE%D0%B2%3A%20%D0%BD%D0%B5%D0%BF%D0%B0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D1%80%D0%BD%D1%8B%D1%85%20%D1%82%D0%B2%D1%91%D1%80%D0%B4%D1%8B%D1%85%20%D1%88%2C%20%D0%B6%3B%20%D0%BD%D0%B5%D0%BF%D0%B0%D1%80%D0%BD%D1%8B%D1%85%20%D0%BC%D1%8F%D0%B3%D0%BA%D0%B8%D1</w:t>
              </w:r>
              <w:proofErr w:type="gramEnd"/>
              <w:r>
                <w:rPr>
                  <w:rStyle w:val="a3"/>
                </w:rPr>
                <w:t>%85%20%D1%87%2C%20%D1%89.&amp;path=wizard&amp;parent-reqid=1589191023656284-1386770898530713263500299-</w:t>
              </w:r>
              <w:r>
                <w:rPr>
                  <w:rStyle w:val="a3"/>
                </w:rPr>
                <w:lastRenderedPageBreak/>
                <w:t>prestable-app-host-sas-web-yp-168&amp;redircnt=1589191034.1</w:t>
              </w:r>
            </w:hyperlink>
          </w:p>
        </w:tc>
        <w:tc>
          <w:tcPr>
            <w:tcW w:w="5669" w:type="dxa"/>
          </w:tcPr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B9574E">
              <w:rPr>
                <w:rFonts w:ascii="Times New Roman" w:hAnsi="Times New Roman"/>
                <w:sz w:val="24"/>
                <w:szCs w:val="24"/>
              </w:rPr>
              <w:t>104-106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1.Упр.1,2,</w:t>
            </w:r>
            <w:r w:rsidR="00B9574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– устно.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Прочитай рубрику «Страничка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любознательных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Просмотри видео урок.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Упр.</w:t>
            </w:r>
            <w:r w:rsidR="00B9574E">
              <w:rPr>
                <w:rFonts w:ascii="Times New Roman" w:hAnsi="Times New Roman"/>
                <w:sz w:val="24"/>
                <w:szCs w:val="24"/>
              </w:rPr>
              <w:t xml:space="preserve">3,5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 по заданию, выучи правило с. </w:t>
            </w:r>
            <w:r w:rsidR="00B9574E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8972E7" w:rsidRDefault="008972E7" w:rsidP="00B9574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Пропиши словарн</w:t>
            </w:r>
            <w:r w:rsidR="00B9574E">
              <w:rPr>
                <w:rFonts w:ascii="Times New Roman" w:hAnsi="Times New Roman"/>
                <w:sz w:val="24"/>
                <w:szCs w:val="24"/>
              </w:rPr>
              <w:t xml:space="preserve">ое слово </w:t>
            </w:r>
            <w:r w:rsidR="00B9574E" w:rsidRPr="00B9574E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="00B9574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9574E" w:rsidRPr="00E01DBF" w:rsidRDefault="00B9574E" w:rsidP="00B95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7.с. 107, </w:t>
            </w:r>
            <w:r w:rsidRPr="00B9574E">
              <w:rPr>
                <w:rFonts w:ascii="Times New Roman" w:hAnsi="Times New Roman"/>
                <w:b/>
                <w:i/>
                <w:sz w:val="24"/>
                <w:szCs w:val="24"/>
              </w:rPr>
              <w:t>Прочитай информацию, ответь на вопросы из рубрики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роверь себя.</w:t>
            </w:r>
          </w:p>
        </w:tc>
        <w:tc>
          <w:tcPr>
            <w:tcW w:w="567" w:type="dxa"/>
          </w:tcPr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2E7" w:rsidRDefault="008972E7" w:rsidP="000C05AF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8972E7" w:rsidRPr="00DC6891" w:rsidTr="000C05AF">
        <w:tc>
          <w:tcPr>
            <w:tcW w:w="817" w:type="dxa"/>
          </w:tcPr>
          <w:p w:rsidR="008972E7" w:rsidRPr="002E4674" w:rsidRDefault="008972E7" w:rsidP="000C0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  <w:r w:rsidRPr="002E467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87" w:type="dxa"/>
          </w:tcPr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>Буквосочетания ЧК, ЧН, ЧТ.</w:t>
            </w:r>
          </w:p>
          <w:p w:rsidR="008972E7" w:rsidRPr="00741DE2" w:rsidRDefault="008972E7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DE2">
              <w:rPr>
                <w:rFonts w:ascii="Times New Roman" w:hAnsi="Times New Roman"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чк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41DE2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proofErr w:type="gramEnd"/>
            <w:r w:rsidRPr="00741DE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DE2">
              <w:rPr>
                <w:rFonts w:ascii="Times New Roman" w:hAnsi="Times New Roman"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3402" w:type="dxa"/>
          </w:tcPr>
          <w:p w:rsidR="008972E7" w:rsidRPr="00DC6891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proofErr w:type="gramStart"/>
              <w:r>
                <w:rPr>
                  <w:rStyle w:val="a3"/>
                </w:rPr>
                <w:t>https://yandex.ru/video/preview/?filmId=16616641974748887343&amp;text=%D0%91%D1%83%D0%BA%D0%B2%D0%BE%D1%81%D0%BE%D1%87%D0%B5%D1%82%D0%B0%D0%BD%D0%B8%D1%8F%20%D0%A7%D0%9A%2C%20%D0%A7%D0%9D%2C%20%D0%A7%D0%A2.%20%D0%9F%D1%80%D0%B0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D0%B2%D0%B8%D0%BB%D0%BE%20%D0%BF%D1%80%D0%B0%D0%B2%D0%BE%D0%BF%D0%B8%D1%81%D0%B0%D0%BD%D0%B8%D1%8F%20%D1%81%D0%BE%D1%87%D0%B5%D1%82%D0%B0%D0%BD%D0%B8%D0%B9%20%D1%87%D0%BA%2C%20%D1</w:t>
              </w:r>
              <w:proofErr w:type="gramEnd"/>
              <w:r>
                <w:rPr>
                  <w:rStyle w:val="a3"/>
                </w:rPr>
                <w:t>%87%D0%BD%2C%20%D1%87%D1%82%2C%20%D0%BD%D1%87&amp;path=wizard&amp;parent-reqid=1589190874028608-1558479051661112864100299-production-app-host-man-web-yp-253&amp;redircnt=1589190878.1</w:t>
              </w:r>
            </w:hyperlink>
          </w:p>
        </w:tc>
        <w:tc>
          <w:tcPr>
            <w:tcW w:w="5669" w:type="dxa"/>
          </w:tcPr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</w:t>
            </w:r>
            <w:r w:rsidR="00B9574E">
              <w:rPr>
                <w:rFonts w:ascii="Times New Roman" w:hAnsi="Times New Roman"/>
                <w:sz w:val="24"/>
                <w:szCs w:val="24"/>
              </w:rPr>
              <w:t>10-11</w:t>
            </w:r>
            <w:r w:rsidR="000A1E9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1.Пропиши словарные слова </w:t>
            </w:r>
            <w:r w:rsidR="00B9574E">
              <w:rPr>
                <w:rFonts w:ascii="Times New Roman" w:hAnsi="Times New Roman"/>
                <w:i/>
                <w:sz w:val="24"/>
                <w:szCs w:val="24"/>
              </w:rPr>
              <w:t>карандаш</w:t>
            </w:r>
            <w:proofErr w:type="gramStart"/>
            <w:r w:rsidR="00B9574E">
              <w:rPr>
                <w:rFonts w:ascii="Times New Roman" w:hAnsi="Times New Roman"/>
                <w:i/>
                <w:sz w:val="24"/>
                <w:szCs w:val="24"/>
              </w:rPr>
              <w:t xml:space="preserve"> ,</w:t>
            </w:r>
            <w:proofErr w:type="gramEnd"/>
            <w:r w:rsidR="00B9574E">
              <w:rPr>
                <w:rFonts w:ascii="Times New Roman" w:hAnsi="Times New Roman"/>
                <w:i/>
                <w:sz w:val="24"/>
                <w:szCs w:val="24"/>
              </w:rPr>
              <w:t xml:space="preserve"> работа.</w:t>
            </w:r>
          </w:p>
          <w:p w:rsidR="005B7DB0" w:rsidRDefault="005B7DB0" w:rsidP="000C05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 w:rsidRPr="005B7DB0">
              <w:rPr>
                <w:rFonts w:ascii="Times New Roman" w:hAnsi="Times New Roman"/>
                <w:sz w:val="24"/>
                <w:szCs w:val="24"/>
              </w:rPr>
              <w:t>Просмотри видео.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упр. </w:t>
            </w:r>
            <w:r w:rsidR="00B9574E">
              <w:rPr>
                <w:rFonts w:ascii="Times New Roman" w:hAnsi="Times New Roman"/>
                <w:sz w:val="24"/>
                <w:szCs w:val="24"/>
              </w:rPr>
              <w:t>1,2,4 ,6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выполни по заданию </w:t>
            </w:r>
            <w:r w:rsidR="00B9574E">
              <w:rPr>
                <w:rFonts w:ascii="Times New Roman" w:hAnsi="Times New Roman"/>
                <w:sz w:val="24"/>
                <w:szCs w:val="24"/>
              </w:rPr>
              <w:t>устно</w:t>
            </w:r>
          </w:p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9574E">
              <w:rPr>
                <w:rFonts w:ascii="Times New Roman" w:hAnsi="Times New Roman"/>
                <w:sz w:val="24"/>
                <w:szCs w:val="24"/>
              </w:rPr>
              <w:t xml:space="preserve">Прочитай и заучи правило </w:t>
            </w:r>
            <w:proofErr w:type="gramStart"/>
            <w:r w:rsidR="00B9574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B9574E">
              <w:rPr>
                <w:rFonts w:ascii="Times New Roman" w:hAnsi="Times New Roman"/>
                <w:sz w:val="24"/>
                <w:szCs w:val="24"/>
              </w:rPr>
              <w:t xml:space="preserve"> с. 111</w:t>
            </w:r>
          </w:p>
          <w:p w:rsidR="008972E7" w:rsidRPr="00DC6891" w:rsidRDefault="00B9574E" w:rsidP="00B95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упр.3,5 </w:t>
            </w:r>
            <w:r w:rsidR="008972E7">
              <w:rPr>
                <w:rFonts w:ascii="Times New Roman" w:hAnsi="Times New Roman"/>
                <w:sz w:val="24"/>
                <w:szCs w:val="24"/>
              </w:rPr>
              <w:t>по заданию.</w:t>
            </w:r>
          </w:p>
        </w:tc>
        <w:tc>
          <w:tcPr>
            <w:tcW w:w="567" w:type="dxa"/>
          </w:tcPr>
          <w:p w:rsidR="008972E7" w:rsidRDefault="008972E7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2E7" w:rsidRDefault="008972E7" w:rsidP="000C05AF">
            <w:r w:rsidRPr="00291C2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  <w:tr w:rsidR="005B7DB0" w:rsidRPr="00DC6891" w:rsidTr="000C05AF">
        <w:tc>
          <w:tcPr>
            <w:tcW w:w="817" w:type="dxa"/>
          </w:tcPr>
          <w:p w:rsidR="005B7DB0" w:rsidRDefault="005B7DB0" w:rsidP="000C0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287" w:type="dxa"/>
          </w:tcPr>
          <w:p w:rsidR="005B7DB0" w:rsidRPr="00741DE2" w:rsidRDefault="005B7DB0" w:rsidP="000C05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41DE2">
              <w:rPr>
                <w:rFonts w:ascii="Times New Roman" w:hAnsi="Times New Roman"/>
                <w:i/>
                <w:iCs/>
                <w:sz w:val="24"/>
                <w:szCs w:val="24"/>
              </w:rPr>
              <w:t>/р.</w:t>
            </w:r>
            <w:r w:rsidRPr="00741DE2">
              <w:rPr>
                <w:rFonts w:ascii="Times New Roman" w:hAnsi="Times New Roman"/>
                <w:sz w:val="24"/>
                <w:szCs w:val="24"/>
              </w:rPr>
              <w:t xml:space="preserve"> Наблюдение над изобразительными возможностями языка</w:t>
            </w:r>
          </w:p>
        </w:tc>
        <w:tc>
          <w:tcPr>
            <w:tcW w:w="3402" w:type="dxa"/>
          </w:tcPr>
          <w:p w:rsidR="005B7DB0" w:rsidRPr="00DC6891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</w:tcPr>
          <w:p w:rsidR="005B7DB0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с.1</w:t>
            </w:r>
            <w:r w:rsidR="000A1E9D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  <w:r w:rsidR="000A1E9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B7DB0" w:rsidRDefault="005B7DB0" w:rsidP="000C05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A1E9D">
              <w:rPr>
                <w:rFonts w:ascii="Times New Roman" w:hAnsi="Times New Roman"/>
                <w:sz w:val="24"/>
                <w:szCs w:val="24"/>
              </w:rPr>
              <w:t>Выполни упр. 8, с.112, устно</w:t>
            </w:r>
          </w:p>
          <w:p w:rsidR="005B7DB0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упр. </w:t>
            </w:r>
            <w:r w:rsidR="000A1E9D">
              <w:rPr>
                <w:rFonts w:ascii="Times New Roman" w:hAnsi="Times New Roman"/>
                <w:sz w:val="24"/>
                <w:szCs w:val="24"/>
              </w:rPr>
              <w:t xml:space="preserve">9,10 </w:t>
            </w:r>
            <w:r>
              <w:rPr>
                <w:rFonts w:ascii="Times New Roman" w:hAnsi="Times New Roman"/>
                <w:sz w:val="24"/>
                <w:szCs w:val="24"/>
              </w:rPr>
              <w:t>выполни по заданию устно</w:t>
            </w:r>
          </w:p>
          <w:p w:rsidR="005B7DB0" w:rsidRDefault="005B7DB0" w:rsidP="000A1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0A1E9D">
              <w:rPr>
                <w:rFonts w:ascii="Times New Roman" w:hAnsi="Times New Roman"/>
                <w:sz w:val="24"/>
                <w:szCs w:val="24"/>
              </w:rPr>
              <w:t>Ответь на вопросы рубрики «Проверь себя».</w:t>
            </w:r>
          </w:p>
          <w:p w:rsidR="000A1E9D" w:rsidRPr="000A1E9D" w:rsidRDefault="000A1E9D" w:rsidP="000A1E9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Запиши словарное слово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девочка, запомни написание, подчеркни буквы, написание которых нужно запомнить.</w:t>
            </w:r>
          </w:p>
        </w:tc>
        <w:tc>
          <w:tcPr>
            <w:tcW w:w="567" w:type="dxa"/>
          </w:tcPr>
          <w:p w:rsidR="005B7DB0" w:rsidRDefault="005B7DB0" w:rsidP="000C0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7DB0" w:rsidRPr="00291C23" w:rsidRDefault="005B7DB0" w:rsidP="000C05A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8972E7" w:rsidRDefault="008972E7" w:rsidP="008972E7"/>
    <w:p w:rsidR="008972E7" w:rsidRDefault="008972E7" w:rsidP="008972E7"/>
    <w:p w:rsidR="008972E7" w:rsidRDefault="008972E7" w:rsidP="008972E7"/>
    <w:p w:rsidR="003F1880" w:rsidRDefault="003F1880"/>
    <w:sectPr w:rsidR="003F1880" w:rsidSect="0097631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C44AB"/>
    <w:multiLevelType w:val="hybridMultilevel"/>
    <w:tmpl w:val="1926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72E7"/>
    <w:rsid w:val="000A1E9D"/>
    <w:rsid w:val="003F1880"/>
    <w:rsid w:val="005B7DB0"/>
    <w:rsid w:val="008972E7"/>
    <w:rsid w:val="00B9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E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2E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972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6616641974748887343&amp;text=%D0%91%D1%83%D0%BA%D0%B2%D0%BE%D1%81%D0%BE%D1%87%D0%B5%D1%82%D0%B0%D0%BD%D0%B8%D1%8F%20%D0%A7%D0%9A%2C%20%D0%A7%D0%9D%2C%20%D0%A7%D0%A2.%20%D0%9F%D1%80%D0%B0%D0%B2%D0%B8%D0%BB%D0%BE%20%D0%BF%D1%80%D0%B0%D0%B2%D0%BE%D0%BF%D0%B8%D1%81%D0%B0%D0%BD%D0%B8%D1%8F%20%D1%81%D0%BE%D1%87%D0%B5%D1%82%D0%B0%D0%BD%D0%B8%D0%B9%20%D1%87%D0%BA%2C%20%D1%87%D0%BD%2C%20%D1%87%D1%82%2C%20%D0%BD%D1%87&amp;path=wizard&amp;parent-reqid=1589190874028608-1558479051661112864100299-production-app-host-man-web-yp-253&amp;redircnt=1589190878.1" TargetMode="External"/><Relationship Id="rId5" Type="http://schemas.openxmlformats.org/officeDocument/2006/relationships/hyperlink" Target="https://yandex.ru/video/preview/?filmId=10009347356978485897&amp;text=%D0%A8%D0%B8%D0%BF%D1%8F%D1%89%D0%B8%D0%B5%20%D1%81%D0%BE%D0%B3%D0%BB%D0%B0%D1%81%D0%BD%D1%8B%D0%B5%20%D0%B7%D0%B2%D1%83%D0%BA%D0%B8%20%D0%91%D1%83%D0%BA%D0%B2%D1%8B%20%D1%88%D0%B8%D0%BF%D1%8F%D1%89%D0%B8%D1%85%20%D1%81%D0%BE%D0%B3%D0%BB%D0%B0%D1%81%D0%BD%D1%8B%D1%85%20%D0%B7%D0%B2%D1%83%D0%BA%D0%BE%D0%B2%3A%20%D0%BD%D0%B5%D0%BF%D0%B0%D1%80%D0%BD%D1%8B%D1%85%20%D1%82%D0%B2%D1%91%D1%80%D0%B4%D1%8B%D1%85%20%D1%88%2C%20%D0%B6%3B%20%D0%BD%D0%B5%D0%BF%D0%B0%D1%80%D0%BD%D1%8B%D1%85%20%D0%BC%D1%8F%D0%B3%D0%BA%D0%B8%D1%85%20%D1%87%2C%20%D1%89.&amp;path=wizard&amp;parent-reqid=1589191023656284-1386770898530713263500299-prestable-app-host-sas-web-yp-168&amp;redircnt=158919103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2020-05-11T08:47:00Z</dcterms:created>
  <dcterms:modified xsi:type="dcterms:W3CDTF">2020-05-11T10:12:00Z</dcterms:modified>
</cp:coreProperties>
</file>