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Pr="007B07AB" w:rsidRDefault="00E651C7" w:rsidP="007B07A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B07AB">
        <w:rPr>
          <w:rFonts w:ascii="Times New Roman" w:hAnsi="Times New Roman" w:cs="Times New Roman"/>
          <w:sz w:val="24"/>
          <w:szCs w:val="24"/>
        </w:rPr>
        <w:t xml:space="preserve">9 </w:t>
      </w:r>
      <w:r w:rsidR="00F45A83" w:rsidRPr="007B07A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 w:rsidRPr="007B07A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F45A83" w:rsidRPr="007B07AB">
        <w:rPr>
          <w:rFonts w:ascii="Times New Roman" w:hAnsi="Times New Roman" w:cs="Times New Roman"/>
          <w:sz w:val="24"/>
          <w:szCs w:val="24"/>
        </w:rPr>
        <w:t>Лесниченк</w:t>
      </w:r>
      <w:r w:rsidRPr="007B07A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B07AB">
        <w:rPr>
          <w:rFonts w:ascii="Times New Roman" w:hAnsi="Times New Roman" w:cs="Times New Roman"/>
          <w:sz w:val="24"/>
          <w:szCs w:val="24"/>
        </w:rPr>
        <w:t xml:space="preserve"> Галина Васильевна       Внеурочная деятельность «Зернышки»</w:t>
      </w:r>
    </w:p>
    <w:p w:rsidR="00F45A83" w:rsidRPr="007B07AB" w:rsidRDefault="00F45A83" w:rsidP="007B07A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2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560"/>
        <w:gridCol w:w="2409"/>
        <w:gridCol w:w="4113"/>
        <w:gridCol w:w="1305"/>
      </w:tblGrid>
      <w:tr w:rsidR="001E7697" w:rsidRPr="007B07AB" w:rsidTr="001E769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занятия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7697" w:rsidRPr="007B07AB" w:rsidTr="001E769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hAnsi="Times New Roman" w:cs="Times New Roman"/>
                <w:iCs/>
                <w:sz w:val="24"/>
                <w:szCs w:val="24"/>
              </w:rPr>
              <w:t>По родному краю с любовью. Экскурсия «Сохраним память об исчезнувших хуторах родного края». Итоговое занятие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97" w:rsidRPr="007B07AB" w:rsidRDefault="007547E8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="00F87F06" w:rsidRPr="007B07A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ile:///C:/Users/User/Desktop/%D0%9F%D0%BE%D1%81%D0%BB%D0%B5%D0%B4%D0%BD%D1%8F%D1%8F%20%D0%B6%D0%B8%D1%82%D0%B5%D0%BB%D1%8C%D0%BD%D0%B8%D1%86%D0%B0%20%D0%A8%D0%B8%D1%80%D0%BE%D0%BA%D0%BE%D0%BD%D0%B8%20%D1%80%D0%B0%D1%81%D1%81%D0%BA%D0%B0%D0%B7%D0%B0%D0%BB%D0%B0%20%D0%B8%D1%81%D1%82%D0%BE%D1%80%D0%B8%D1%8E%20%D1%83%D0%BC%D0%B8%D1%80%D0%B0%D1%8E%D1%89%D0%B5%D0%B3%D0%BE%20%D1%85%D1%83%D1%82%D0%BE%D1%80%D0%B0.htm</w:t>
              </w:r>
            </w:hyperlink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познакомиться  с историей  родного края</w:t>
            </w: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71992" cy="1456660"/>
                  <wp:effectExtent l="19050" t="0" r="9258" b="0"/>
                  <wp:docPr id="1" name="Рисунок 1" descr="https://meotyda.ru/sites/default/files/images/uploads/Stanichnik/uploads/547/d10746d60c6cc00abd2cbbf5178189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otyda.ru/sites/default/files/images/uploads/Stanichnik/uploads/547/d10746d60c6cc00abd2cbbf5178189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229" cy="1456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7F06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Исчезнувший хутор</w:t>
            </w:r>
          </w:p>
          <w:p w:rsidR="00F87F06" w:rsidRPr="007B07AB" w:rsidRDefault="007451AF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  не</w:t>
            </w:r>
            <w:r w:rsidR="007D09DB"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 исчезнувших хуторов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Чуфинов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Дружба,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Двуреченка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Федино,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Фоминово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Калашников, Крутой,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Кучугуры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Максименково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, Орлов, Первомайское, Соколы, Сидоров, Солнцево, Волчий, Ямки, Зубков идр.</w:t>
            </w:r>
            <w:proofErr w:type="gramEnd"/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Раиса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Баламутова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стала последней жительницей хутора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Широконь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 нынешнем году ей исполнилось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 лет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7F06" w:rsidRPr="007B07AB" w:rsidRDefault="00F87F06" w:rsidP="007B07AB">
            <w:pPr>
              <w:spacing w:after="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Последний человек на хуторе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 «</w:t>
            </w:r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Здесь всё моё родное – и двор, и воздух, и этот лес. Я тут родилась, всю жизнь </w:t>
            </w:r>
            <w:proofErr w:type="gramStart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прожила</w:t>
            </w:r>
            <w:proofErr w:type="gramEnd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 умереть бы здесь хотела…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 — рассказала Раиса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Баламутова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оставшись одна, хозяйка без дела не сидит. В доме, по двору управляется, по мере сил в огороде работает: картошку свою нынче выращивала, зелень, овощи, бахчу. До последнего времени, пока соседка рядом жила, коз держала, птицу выращивала. В этом году без живности обходится.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внуки наведываются к ней. Всё, что нужно, привозят. Тепло отзывается бабушка Раиса о главном специалисте местной администрации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Николае Романенко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который, бывая в этих местах, всегда заезжает к ней пообщаться, узнать о житейских проблемах, в какой помощи нуждается. По её словам, в бытность его председательства 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 колхозе имени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 Горького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много помогал хуторянам в решении житейских вопросов.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Живёт, правда, хозяйка на хуторе до зимы. В прошлом году она уже не решилась оставаться одна. Соседка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Мария Данькова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жила до прошлого года, пока семья дочери не забрала её к себе на 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Луганщину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. В непогоду сюда трудно добираться, да и возраст уже как-никак. Но по весне не удержалась, вернулась к родному очагу, единственному жилому дому среди нескольких ещё уцелевших, заброшенных, затерявшихся в зарослях американского клёна на опушке леса, одноимённого с хутором.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 сентября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 хуторе прошёл настоящий праздник. Раиса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Баламутова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отмечала день рождения. Бабушка рассказал, как вся родня съехалась – шумно, весело было. За двором большой стол накрыли, всем места хватило. Стол не стали разбирать – через несколько дней день рождения собиралась отмечать здесь и её дочь Валентина, в семье которой она зимует.</w:t>
            </w:r>
          </w:p>
          <w:p w:rsidR="00F87F06" w:rsidRPr="007B07AB" w:rsidRDefault="00F87F06" w:rsidP="007B07AB">
            <w:pPr>
              <w:spacing w:after="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Босоногое предвоенное детство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праздники здесь редкость. В обычные дни, здесь полная тишина и спокойствие, простор для того, чтобы поразмыслить самой с собой, вспомнить былое, а вспомнить есть о чём. В семье кроме неё воспитывались два брата и сестра. Родители работали в колхозе. За младшими детьми присматривали старшие, они же были первыми помощниками по дому. Ей доводилось больше всех, так как она была старшей.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началась война, отец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Пётр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Скоробогатько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ушёл на фронт и домой не вернулся. Погиб и его родной брат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Ефим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Похоронки приходили почти в каждый дом. Для неё, как и для всех детей войны, детство закончилось рано. С юных лет Раиса работала 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 животноводстве: свинаркой, дояркой, телятницей. Трудилась на совесть, добивалась высоких результатов в работе. За достигнутые успехи ей было присуждено звание ударника коммунистического труда.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 родном хуторе вышла замуж за местного парня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Михаила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Баламутова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, ныне покойного. Вместе с ним подняли на ноги четверых детей, всем дали возможность получить высшее образование.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Сын Юрий </w:t>
            </w:r>
            <w:proofErr w:type="gramStart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закончил Горьковскую высшую школу</w:t>
            </w:r>
            <w:proofErr w:type="gramEnd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МВД, работает сейчас в органах внутренних дел в Астрахани, Николай – Воронежский СХИ, стал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зооинженером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Валентина – Харьковский сельскохозяйственный – бухгалтер, Евгений имеет педагогическое образование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», — рассказала с гордостью бабушка.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учились и разъехались, а Раиса продолжала трудиться на ферме </w:t>
            </w:r>
            <w:proofErr w:type="gram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 будучи уже на пенсии, пока не перевели всех животных в село Лозовое. В 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90-е годы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ферм и вовсе не стало. Люди начали покидать хутор. Из 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дворов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сначала осталось шесть, потом два и вот сегодня её </w:t>
            </w:r>
            <w:proofErr w:type="gram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последний</w:t>
            </w:r>
            <w:proofErr w:type="gram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7F06" w:rsidRPr="007B07AB" w:rsidRDefault="00F87F06" w:rsidP="007B07AB">
            <w:pPr>
              <w:spacing w:after="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Широконь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— одно из старейших поселений района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уйдёт бабушка Раиса, одно из самых давних поселений на территории района хутор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Широконь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исчезнет. В документальных источниках оно упоминается с конца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XVIII века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Сначала оно принадлежало фамилии Астафьевых, потом Фирсовых, после того, как эти два рода породнились. Славился хутор тем, что здесь издавна занимались выращиванием породистых лошадей для нужд русской армии. Отсюда и его название –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Широконь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согласно толковому словарю В.И. Даля «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щиръ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» – ярко-красный, со временем 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щ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трансформировалась в 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Здесь же находилось имение 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предводителя дворянства Харьковской губернии, депутата Государственной Думы первого и четвёртого созывов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Георгия Фирсова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 воспоминаниям мамы Раисы —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Софьи Харитоновны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работавшей в имении прачкой, барин был добрый, не обижал крестьян, помогал бедным. До настоящего времени в </w:t>
            </w:r>
            <w:proofErr w:type="spellStart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Широкони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сохранился пруд, принадлежавший ему, правда, уже не в таком виде, да родник, благоустроенный в недавние годы.</w:t>
            </w:r>
          </w:p>
          <w:p w:rsidR="00F87F06" w:rsidRPr="007B07AB" w:rsidRDefault="00F87F06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Хутор никогда не отличался наличием инфраструктуры. Здесь не было клубных учреждений, магазинов, медпунктов, начальную школу открыли в конце </w:t>
            </w:r>
            <w:r w:rsidRPr="007B0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60-х</w:t>
            </w:r>
            <w:r w:rsidRPr="007B07AB">
              <w:rPr>
                <w:rFonts w:ascii="Times New Roman" w:eastAsia="Times New Roman" w:hAnsi="Times New Roman" w:cs="Times New Roman"/>
                <w:sz w:val="24"/>
                <w:szCs w:val="24"/>
              </w:rPr>
              <w:t>, да и та просуществовала всего несколько лет. Поэтому люди, жившие здесь, не были избалованы социальными благами.</w:t>
            </w: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B07A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7B07A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7697" w:rsidRPr="007B07AB" w:rsidRDefault="001E7697" w:rsidP="007B07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7A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Pr="007B07AB" w:rsidRDefault="00C56C56" w:rsidP="007B07A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C56C56" w:rsidRPr="007B07AB" w:rsidSect="00DC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B40FC"/>
    <w:rsid w:val="001E7697"/>
    <w:rsid w:val="002D13F0"/>
    <w:rsid w:val="0042366D"/>
    <w:rsid w:val="00625C3F"/>
    <w:rsid w:val="00664F2A"/>
    <w:rsid w:val="00672620"/>
    <w:rsid w:val="007451AF"/>
    <w:rsid w:val="007547E8"/>
    <w:rsid w:val="007B07AB"/>
    <w:rsid w:val="007D09DB"/>
    <w:rsid w:val="00A0763A"/>
    <w:rsid w:val="00AB2176"/>
    <w:rsid w:val="00AC1CD5"/>
    <w:rsid w:val="00B77DB1"/>
    <w:rsid w:val="00C56C56"/>
    <w:rsid w:val="00DC77A3"/>
    <w:rsid w:val="00E611D4"/>
    <w:rsid w:val="00E651C7"/>
    <w:rsid w:val="00F45A83"/>
    <w:rsid w:val="00F87F06"/>
    <w:rsid w:val="00F9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A3"/>
  </w:style>
  <w:style w:type="paragraph" w:styleId="2">
    <w:name w:val="heading 2"/>
    <w:basedOn w:val="a"/>
    <w:link w:val="20"/>
    <w:uiPriority w:val="9"/>
    <w:qFormat/>
    <w:rsid w:val="00F87F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7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69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87F06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aragraph">
    <w:name w:val="paragraph"/>
    <w:basedOn w:val="a"/>
    <w:rsid w:val="00F8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87F06"/>
    <w:rPr>
      <w:b/>
      <w:bCs/>
    </w:rPr>
  </w:style>
  <w:style w:type="character" w:styleId="a7">
    <w:name w:val="Emphasis"/>
    <w:basedOn w:val="a0"/>
    <w:uiPriority w:val="20"/>
    <w:qFormat/>
    <w:rsid w:val="00F87F0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17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file:///C:/Users/User/Desktop/%D0%9F%D0%BE%D1%81%D0%BB%D0%B5%D0%B4%D0%BD%D1%8F%D1%8F%20%D0%B6%D0%B8%D1%82%D0%B5%D0%BB%D1%8C%D0%BD%D0%B8%D1%86%D0%B0%20%D0%A8%D0%B8%D1%80%D0%BE%D0%BA%D0%BE%D0%BD%D0%B8%20%D1%80%D0%B0%D1%81%D1%81%D0%BA%D0%B0%D0%B7%D0%B0%D0%BB%D0%B0%20%D0%B8%D1%81%D1%82%D0%BE%D1%80%D0%B8%D1%8E%20%D1%83%D0%BC%D0%B8%D1%80%D0%B0%D1%8E%D1%89%D0%B5%D0%B3%D0%BE%20%D1%85%D1%83%D1%82%D0%BE%D1%80%D0%B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2020-03-31T16:25:00Z</dcterms:created>
  <dcterms:modified xsi:type="dcterms:W3CDTF">2020-05-03T16:25:00Z</dcterms:modified>
</cp:coreProperties>
</file>