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5B" w:rsidRDefault="0074515B" w:rsidP="0074515B">
      <w:pPr>
        <w:jc w:val="center"/>
        <w:textAlignment w:val="baseline"/>
        <w:rPr>
          <w:b/>
        </w:rPr>
      </w:pPr>
      <w:r>
        <w:rPr>
          <w:b/>
        </w:rPr>
        <w:t>9 класс      Новомлинский Сергей Петрович   Физическая культура</w:t>
      </w:r>
    </w:p>
    <w:p w:rsidR="0074515B" w:rsidRDefault="0074515B" w:rsidP="0074515B">
      <w:pPr>
        <w:textAlignment w:val="baseline"/>
      </w:pPr>
      <w:r>
        <w:t> </w:t>
      </w:r>
    </w:p>
    <w:p w:rsidR="0074515B" w:rsidRDefault="0074515B" w:rsidP="0074515B">
      <w:pPr>
        <w:textAlignment w:val="baseline"/>
      </w:pPr>
      <w:r>
        <w:t xml:space="preserve">   </w:t>
      </w:r>
    </w:p>
    <w:p w:rsidR="0074515B" w:rsidRDefault="0074515B" w:rsidP="0074515B">
      <w:pPr>
        <w:textAlignment w:val="baseline"/>
      </w:pP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3"/>
        <w:gridCol w:w="1976"/>
        <w:gridCol w:w="1976"/>
        <w:gridCol w:w="2306"/>
        <w:gridCol w:w="2149"/>
      </w:tblGrid>
      <w:tr w:rsidR="0074515B" w:rsidTr="0074515B">
        <w:trPr>
          <w:trHeight w:val="690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74515B" w:rsidTr="0074515B">
        <w:trPr>
          <w:trHeight w:val="2449"/>
        </w:trPr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r>
              <w:t> </w:t>
            </w:r>
          </w:p>
          <w:p w:rsidR="0074515B" w:rsidRDefault="0074515B">
            <w:pPr>
              <w:spacing w:line="276" w:lineRule="auto"/>
              <w:textAlignment w:val="baseline"/>
            </w:pPr>
            <w:r>
              <w:t>07.05 </w:t>
            </w:r>
          </w:p>
          <w:p w:rsidR="0074515B" w:rsidRDefault="0074515B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napToGrid w:val="0"/>
              <w:spacing w:line="276" w:lineRule="auto"/>
            </w:pPr>
            <w:r w:rsidRPr="00873A06">
              <w:rPr>
                <w:bCs/>
              </w:rPr>
              <w:t>Бег с препятствиями, круговая тренировка.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F57547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 w:rsidR="0074515B"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4515B" w:rsidRDefault="0074515B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74515B" w:rsidRDefault="0074515B">
            <w:pPr>
              <w:spacing w:line="276" w:lineRule="auto"/>
              <w:textAlignment w:val="baseline"/>
            </w:pPr>
            <w:r>
              <w:t>1)Изучить п.20</w:t>
            </w:r>
          </w:p>
          <w:p w:rsidR="0074515B" w:rsidRDefault="0074515B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74515B" w:rsidRDefault="00F8753C" w:rsidP="00F8753C">
            <w:pPr>
              <w:spacing w:line="276" w:lineRule="auto"/>
              <w:textAlignment w:val="baseline"/>
            </w:pPr>
            <w:r>
              <w:t>1.Какое качество развивает бег с препятствиями?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5B" w:rsidRDefault="0074515B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74515B" w:rsidRDefault="0074515B" w:rsidP="0074515B">
      <w:pPr>
        <w:tabs>
          <w:tab w:val="left" w:pos="8070"/>
        </w:tabs>
      </w:pPr>
      <w:r>
        <w:tab/>
      </w:r>
    </w:p>
    <w:p w:rsidR="0074515B" w:rsidRDefault="0074515B" w:rsidP="0074515B"/>
    <w:p w:rsidR="0074515B" w:rsidRDefault="0074515B" w:rsidP="0074515B">
      <w:r>
        <w:t xml:space="preserve"> </w:t>
      </w:r>
    </w:p>
    <w:p w:rsidR="0074515B" w:rsidRDefault="0074515B" w:rsidP="0074515B"/>
    <w:p w:rsidR="0074515B" w:rsidRDefault="0074515B" w:rsidP="0074515B"/>
    <w:p w:rsidR="0074515B" w:rsidRDefault="0074515B" w:rsidP="0074515B"/>
    <w:p w:rsidR="00C81C4B" w:rsidRDefault="00C81C4B"/>
    <w:sectPr w:rsidR="00C81C4B" w:rsidSect="00C8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4515B"/>
    <w:rsid w:val="0074515B"/>
    <w:rsid w:val="00B409B2"/>
    <w:rsid w:val="00C81C4B"/>
    <w:rsid w:val="00DE2FA6"/>
    <w:rsid w:val="00F57547"/>
    <w:rsid w:val="00F8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51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399</Characters>
  <Application>Microsoft Office Word</Application>
  <DocSecurity>0</DocSecurity>
  <Lines>3</Lines>
  <Paragraphs>1</Paragraphs>
  <ScaleCrop>false</ScaleCrop>
  <Company>DG Win&amp;Soft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2020-05-02T12:43:00Z</dcterms:created>
  <dcterms:modified xsi:type="dcterms:W3CDTF">2020-05-04T14:04:00Z</dcterms:modified>
</cp:coreProperties>
</file>