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B36DF8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2552"/>
        <w:gridCol w:w="4677"/>
        <w:gridCol w:w="2694"/>
        <w:gridCol w:w="1842"/>
      </w:tblGrid>
      <w:tr w:rsidR="00A43B27" w:rsidRPr="00536E42" w:rsidTr="00B36DF8">
        <w:trPr>
          <w:trHeight w:val="523"/>
        </w:trPr>
        <w:tc>
          <w:tcPr>
            <w:tcW w:w="959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536E42" w:rsidTr="00B36DF8">
        <w:trPr>
          <w:trHeight w:val="1587"/>
        </w:trPr>
        <w:tc>
          <w:tcPr>
            <w:tcW w:w="959" w:type="dxa"/>
          </w:tcPr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536E42" w:rsidRDefault="008307BF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2C5A72" w:rsidRPr="00536E42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5A72" w:rsidRPr="00536E42" w:rsidRDefault="008307BF" w:rsidP="00830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07BF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Размещение сайта в Интернете.</w:t>
            </w:r>
          </w:p>
        </w:tc>
        <w:tc>
          <w:tcPr>
            <w:tcW w:w="2552" w:type="dxa"/>
          </w:tcPr>
          <w:p w:rsidR="00F41F3C" w:rsidRPr="00F41F3C" w:rsidRDefault="00F41F3C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F3C">
              <w:rPr>
                <w:rFonts w:ascii="Times New Roman" w:hAnsi="Times New Roman"/>
                <w:sz w:val="28"/>
                <w:szCs w:val="28"/>
              </w:rPr>
              <w:t>Российская электронная школа</w:t>
            </w:r>
          </w:p>
          <w:p w:rsidR="00B11CD6" w:rsidRPr="00536E42" w:rsidRDefault="00F41F3C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F41F3C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https://resh.edu.ru/subject/lesson/3050/main/</w:t>
              </w:r>
            </w:hyperlink>
            <w:r>
              <w:t xml:space="preserve"> </w:t>
            </w:r>
          </w:p>
        </w:tc>
        <w:tc>
          <w:tcPr>
            <w:tcW w:w="4677" w:type="dxa"/>
          </w:tcPr>
          <w:p w:rsidR="00B11CD6" w:rsidRPr="00F41F3C" w:rsidRDefault="006A51BE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F3C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1C28D3" w:rsidRPr="00F41F3C">
              <w:rPr>
                <w:rFonts w:ascii="Times New Roman" w:hAnsi="Times New Roman"/>
                <w:sz w:val="28"/>
                <w:szCs w:val="28"/>
              </w:rPr>
              <w:t>4</w:t>
            </w:r>
            <w:r w:rsidRPr="00F41F3C">
              <w:rPr>
                <w:rFonts w:ascii="Times New Roman" w:hAnsi="Times New Roman"/>
                <w:sz w:val="28"/>
                <w:szCs w:val="28"/>
              </w:rPr>
              <w:t>.4.</w:t>
            </w:r>
            <w:r w:rsidR="008307BF" w:rsidRPr="00F41F3C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41F3C" w:rsidRPr="00F41F3C" w:rsidRDefault="00F80E89" w:rsidP="00F41F3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F3C">
              <w:rPr>
                <w:rFonts w:ascii="Times New Roman" w:hAnsi="Times New Roman"/>
                <w:sz w:val="28"/>
                <w:szCs w:val="28"/>
              </w:rPr>
              <w:t>Просмотр видео</w:t>
            </w:r>
            <w:r w:rsidR="00B26EC3" w:rsidRPr="00F41F3C">
              <w:rPr>
                <w:rFonts w:ascii="Times New Roman" w:hAnsi="Times New Roman"/>
                <w:sz w:val="28"/>
                <w:szCs w:val="28"/>
              </w:rPr>
              <w:t>-</w:t>
            </w:r>
            <w:r w:rsidR="00AF76C0" w:rsidRPr="00F41F3C">
              <w:rPr>
                <w:rFonts w:ascii="Times New Roman" w:hAnsi="Times New Roman"/>
                <w:sz w:val="28"/>
                <w:szCs w:val="28"/>
              </w:rPr>
              <w:t>урока</w:t>
            </w:r>
            <w:r w:rsidRPr="00F41F3C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="00F41F3C" w:rsidRPr="00F41F3C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https://resh.edu.ru/subject/lesson/3050/main/</w:t>
              </w:r>
            </w:hyperlink>
          </w:p>
          <w:p w:rsidR="006A51BE" w:rsidRPr="00F41F3C" w:rsidRDefault="00B26EC3" w:rsidP="00536E4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F3C">
              <w:rPr>
                <w:rFonts w:ascii="Times New Roman" w:hAnsi="Times New Roman"/>
                <w:sz w:val="28"/>
                <w:szCs w:val="28"/>
              </w:rPr>
              <w:t xml:space="preserve">Записать </w:t>
            </w:r>
            <w:r w:rsidR="00536E42" w:rsidRPr="00F41F3C">
              <w:rPr>
                <w:rFonts w:ascii="Times New Roman" w:hAnsi="Times New Roman"/>
                <w:sz w:val="28"/>
                <w:szCs w:val="28"/>
              </w:rPr>
              <w:t xml:space="preserve">рекомендации по </w:t>
            </w:r>
            <w:r w:rsidRPr="00F41F3C">
              <w:rPr>
                <w:rFonts w:ascii="Times New Roman" w:hAnsi="Times New Roman"/>
                <w:sz w:val="28"/>
                <w:szCs w:val="28"/>
              </w:rPr>
              <w:t xml:space="preserve"> структур</w:t>
            </w:r>
            <w:r w:rsidR="00536E42" w:rsidRPr="00F41F3C">
              <w:rPr>
                <w:rFonts w:ascii="Times New Roman" w:hAnsi="Times New Roman"/>
                <w:sz w:val="28"/>
                <w:szCs w:val="28"/>
              </w:rPr>
              <w:t>е и оформлению</w:t>
            </w:r>
            <w:r w:rsidRPr="00F41F3C">
              <w:rPr>
                <w:rFonts w:ascii="Times New Roman" w:hAnsi="Times New Roman"/>
                <w:sz w:val="28"/>
                <w:szCs w:val="28"/>
              </w:rPr>
              <w:t xml:space="preserve"> сайта по видео-уроку</w:t>
            </w:r>
          </w:p>
          <w:p w:rsidR="00F41F3C" w:rsidRPr="00F41F3C" w:rsidRDefault="00F41F3C" w:rsidP="00536E4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1F3C">
              <w:rPr>
                <w:rFonts w:ascii="Times New Roman" w:hAnsi="Times New Roman"/>
                <w:sz w:val="28"/>
                <w:szCs w:val="28"/>
              </w:rPr>
              <w:t xml:space="preserve">Пройти тренировочный тест </w:t>
            </w:r>
            <w:hyperlink r:id="rId7" w:history="1">
              <w:r w:rsidRPr="00F41F3C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https://resh.edu.ru/subject/lesson/3050/train/#188206</w:t>
              </w:r>
            </w:hyperlink>
          </w:p>
          <w:p w:rsidR="00F41F3C" w:rsidRPr="00536E42" w:rsidRDefault="00F41F3C" w:rsidP="00536E4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 теста отправить личным сообщением в </w:t>
            </w:r>
            <w:proofErr w:type="spellStart"/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694" w:type="dxa"/>
          </w:tcPr>
          <w:p w:rsidR="002C5A72" w:rsidRPr="00536E42" w:rsidRDefault="002C5A72" w:rsidP="00536E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C5A72" w:rsidRPr="00536E42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536E42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90924"/>
    <w:rsid w:val="001C28D3"/>
    <w:rsid w:val="001D0990"/>
    <w:rsid w:val="001D5BFF"/>
    <w:rsid w:val="00245B48"/>
    <w:rsid w:val="00261C14"/>
    <w:rsid w:val="002B2494"/>
    <w:rsid w:val="002C5A72"/>
    <w:rsid w:val="00373F3E"/>
    <w:rsid w:val="00374243"/>
    <w:rsid w:val="003B5324"/>
    <w:rsid w:val="00536E42"/>
    <w:rsid w:val="00583A9D"/>
    <w:rsid w:val="00694C6C"/>
    <w:rsid w:val="006A51BE"/>
    <w:rsid w:val="006B6A20"/>
    <w:rsid w:val="007430C7"/>
    <w:rsid w:val="008039BD"/>
    <w:rsid w:val="008307BF"/>
    <w:rsid w:val="00A43B27"/>
    <w:rsid w:val="00AF76C0"/>
    <w:rsid w:val="00B11CD6"/>
    <w:rsid w:val="00B26EC3"/>
    <w:rsid w:val="00B323F0"/>
    <w:rsid w:val="00B36DF8"/>
    <w:rsid w:val="00B87E76"/>
    <w:rsid w:val="00D52C7E"/>
    <w:rsid w:val="00DA2D64"/>
    <w:rsid w:val="00E7588D"/>
    <w:rsid w:val="00EC6FE0"/>
    <w:rsid w:val="00F41F3C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536E4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3050/train/#1882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050/main/" TargetMode="External"/><Relationship Id="rId5" Type="http://schemas.openxmlformats.org/officeDocument/2006/relationships/hyperlink" Target="https://resh.edu.ru/subject/lesson/3050/mai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2020-05-05T05:54:00Z</dcterms:created>
  <dcterms:modified xsi:type="dcterms:W3CDTF">2020-05-05T05:54:00Z</dcterms:modified>
</cp:coreProperties>
</file>