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0F4" w:rsidRDefault="00B010F4" w:rsidP="00B010F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 класс     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Елена Петровна   биология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8"/>
        <w:gridCol w:w="2553"/>
        <w:gridCol w:w="1729"/>
        <w:gridCol w:w="1276"/>
        <w:gridCol w:w="1814"/>
        <w:gridCol w:w="1557"/>
      </w:tblGrid>
      <w:tr w:rsidR="00B010F4" w:rsidTr="00247B94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B010F4" w:rsidTr="00247B94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010F4" w:rsidRDefault="0049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6.05</w:t>
            </w:r>
          </w:p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92E" w:rsidRDefault="0049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по теме</w:t>
            </w:r>
          </w:p>
          <w:p w:rsidR="00B010F4" w:rsidRDefault="0049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«Высшая нервная деятельность»</w:t>
            </w:r>
            <w:r w:rsidR="00F95CB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0F4" w:rsidRDefault="0049492E" w:rsidP="00537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92E">
              <w:rPr>
                <w:rFonts w:ascii="Times New Roman" w:hAnsi="Times New Roman"/>
                <w:sz w:val="24"/>
                <w:szCs w:val="24"/>
              </w:rPr>
              <w:t>https://multiurok.ru/files/vysshaia-niervnaia-dieiatiel-nost-briein-ringh-psikhologhiia-chieloviek.html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49492E" w:rsidP="004D5F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с.247-249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 w:rsidP="0049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D78" w:rsidRDefault="00A27D78" w:rsidP="00A27D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="00B010F4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  <w:p w:rsidR="00B010F4" w:rsidRDefault="00247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  <w:tr w:rsidR="0049492E" w:rsidTr="00247B94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92E" w:rsidRDefault="0049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8.05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92E" w:rsidRDefault="0049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Органы чувств. Анализаторы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92E" w:rsidRPr="00DE5FB6" w:rsidRDefault="0049492E" w:rsidP="00537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92E">
              <w:rPr>
                <w:rFonts w:ascii="Times New Roman" w:hAnsi="Times New Roman"/>
                <w:sz w:val="24"/>
                <w:szCs w:val="24"/>
              </w:rPr>
              <w:t>https://infourok.ru/konspekt-uroka-organi-chuvstv-analizatori-klass-1792491.html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92E" w:rsidRDefault="0049492E" w:rsidP="004D5F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51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92E" w:rsidRDefault="0049492E" w:rsidP="00D05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92E" w:rsidRDefault="0049492E" w:rsidP="0049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  <w:p w:rsidR="0049492E" w:rsidRDefault="0049492E" w:rsidP="0049492E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</w:tbl>
    <w:p w:rsidR="00241DA2" w:rsidRDefault="0049492E"/>
    <w:sectPr w:rsidR="00241DA2" w:rsidSect="00A868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B010F4"/>
    <w:rsid w:val="00170B17"/>
    <w:rsid w:val="001F28C6"/>
    <w:rsid w:val="00247B94"/>
    <w:rsid w:val="0049492E"/>
    <w:rsid w:val="004D5F30"/>
    <w:rsid w:val="005371BE"/>
    <w:rsid w:val="00656A1B"/>
    <w:rsid w:val="007577D3"/>
    <w:rsid w:val="00763B21"/>
    <w:rsid w:val="008118C9"/>
    <w:rsid w:val="00A17742"/>
    <w:rsid w:val="00A27D78"/>
    <w:rsid w:val="00A868C2"/>
    <w:rsid w:val="00AB025D"/>
    <w:rsid w:val="00B010F4"/>
    <w:rsid w:val="00C84C24"/>
    <w:rsid w:val="00C96599"/>
    <w:rsid w:val="00D0518C"/>
    <w:rsid w:val="00DE5FB6"/>
    <w:rsid w:val="00F95CB2"/>
    <w:rsid w:val="00FA4968"/>
    <w:rsid w:val="00FD1E98"/>
    <w:rsid w:val="00FE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0F4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010F4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14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2020-05-04T17:16:00Z</dcterms:created>
  <dcterms:modified xsi:type="dcterms:W3CDTF">2020-05-04T17:16:00Z</dcterms:modified>
</cp:coreProperties>
</file>