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B" w:rsidRPr="00DB590A" w:rsidRDefault="001E6B9B" w:rsidP="00DB590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E6B9B" w:rsidRPr="00DB590A" w:rsidRDefault="001E6B9B" w:rsidP="00DB590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DB590A">
        <w:rPr>
          <w:rFonts w:ascii="Times New Roman" w:hAnsi="Times New Roman" w:cs="Times New Roman"/>
          <w:sz w:val="24"/>
          <w:szCs w:val="24"/>
        </w:rPr>
        <w:t xml:space="preserve">8 класс         </w:t>
      </w:r>
      <w:proofErr w:type="spellStart"/>
      <w:r w:rsidRPr="00DB590A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DB590A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1E6B9B" w:rsidRPr="00DB590A" w:rsidRDefault="001E6B9B" w:rsidP="00DB590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2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268"/>
        <w:gridCol w:w="3402"/>
        <w:gridCol w:w="1276"/>
        <w:gridCol w:w="1305"/>
      </w:tblGrid>
      <w:tr w:rsidR="001E6B9B" w:rsidRPr="00DB590A" w:rsidTr="00E559DC">
        <w:tc>
          <w:tcPr>
            <w:tcW w:w="567" w:type="dxa"/>
          </w:tcPr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90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</w:tcPr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90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90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402" w:type="dxa"/>
          </w:tcPr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90A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90A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90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B9B" w:rsidRPr="00DB590A" w:rsidTr="00E559DC">
        <w:tc>
          <w:tcPr>
            <w:tcW w:w="567" w:type="dxa"/>
          </w:tcPr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9B" w:rsidRPr="00DB590A" w:rsidRDefault="002C371F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90A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6B9B" w:rsidRPr="00DB590A" w:rsidRDefault="003854C2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371F" w:rsidRPr="00DB590A">
              <w:rPr>
                <w:rFonts w:ascii="Times New Roman" w:hAnsi="Times New Roman" w:cs="Times New Roman"/>
                <w:sz w:val="24"/>
                <w:szCs w:val="24"/>
              </w:rPr>
              <w:t>Ионная связь</w:t>
            </w:r>
          </w:p>
        </w:tc>
        <w:tc>
          <w:tcPr>
            <w:tcW w:w="2268" w:type="dxa"/>
          </w:tcPr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45E" w:rsidRPr="00DB590A" w:rsidRDefault="002C371F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DB590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https://yandex.ru/video/preview/?filmId=11110200500098330334&amp;text=%D1%83%D1%80%D0%BE%D0%BA%20%D1%85%D0%B8%D0%BC%D0%B8%D0%B8%208%20%D0%BA%D0%BB%D0%B0%D1%81%D1%81%20%D0%98%D0%BE%D0%BD%D0%BD%D0%B0%D1%8F%20%D1%85%D0%B8%D0%BC%D0</w:t>
              </w:r>
              <w:proofErr w:type="gramEnd"/>
              <w:r w:rsidRPr="00DB590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%B8%D1%87%D0%B5%D1%81%D0%BA%D0%B0%D1%8F%20%D1%81%D0%B2%D1%8F%D0%B7%D1%8C&amp;path=wizard&amp;parent-reqid=1588515503651262-520082124789734929500287-production-app-host-vla-web-yp-71&amp;redircnt=1588515513.1</w:t>
              </w:r>
            </w:hyperlink>
          </w:p>
          <w:p w:rsidR="002C371F" w:rsidRPr="00DB590A" w:rsidRDefault="002C371F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90A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B63D1D" w:rsidRPr="00DB590A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2C371F" w:rsidRPr="00DB59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A0364" w:rsidRPr="00DB590A">
              <w:rPr>
                <w:rFonts w:ascii="Times New Roman" w:hAnsi="Times New Roman" w:cs="Times New Roman"/>
                <w:sz w:val="24"/>
                <w:szCs w:val="24"/>
              </w:rPr>
              <w:t>, с 1</w:t>
            </w:r>
            <w:r w:rsidR="00421780" w:rsidRPr="00DB59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C371F" w:rsidRPr="00DB59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3D1D" w:rsidRPr="00DB590A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 w:rsidR="002C371F" w:rsidRPr="00DB590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DA0364" w:rsidRPr="00DB590A" w:rsidRDefault="00DA0364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90A">
              <w:rPr>
                <w:rFonts w:ascii="Times New Roman" w:hAnsi="Times New Roman" w:cs="Times New Roman"/>
                <w:sz w:val="24"/>
                <w:szCs w:val="24"/>
              </w:rPr>
              <w:t>Научиться понимать</w:t>
            </w:r>
            <w:r w:rsidR="002C371F" w:rsidRPr="00DB590A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ионной связи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  <w:jc w:val="center"/>
            </w:pPr>
            <w:r w:rsidRPr="00DB590A">
              <w:rPr>
                <w:b/>
                <w:bCs/>
                <w:color w:val="000000"/>
              </w:rPr>
              <w:t xml:space="preserve">Тест 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 xml:space="preserve">1.Выберите правильное утверждение. </w:t>
            </w:r>
            <w:proofErr w:type="spellStart"/>
            <w:r w:rsidRPr="00DB590A">
              <w:rPr>
                <w:color w:val="000000"/>
              </w:rPr>
              <w:t>Электроотрицательност</w:t>
            </w:r>
            <w:proofErr w:type="gramStart"/>
            <w:r w:rsidRPr="00DB590A">
              <w:rPr>
                <w:color w:val="000000"/>
              </w:rPr>
              <w:t>ь</w:t>
            </w:r>
            <w:proofErr w:type="spellEnd"/>
            <w:r w:rsidRPr="00DB590A">
              <w:rPr>
                <w:color w:val="000000"/>
              </w:rPr>
              <w:t>-</w:t>
            </w:r>
            <w:proofErr w:type="gramEnd"/>
            <w:r w:rsidRPr="00DB590A">
              <w:rPr>
                <w:color w:val="000000"/>
              </w:rPr>
              <w:t xml:space="preserve"> это: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А) способность атомов химических элементов притягивать к себе общие электронные пары, участвующие в образовании химической связи;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Б) сила притяжение атомом данного химического элемента общей электронной пары в молекуле;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 xml:space="preserve">В) химическая связь, в результате которой образуются общие </w:t>
            </w:r>
            <w:proofErr w:type="spellStart"/>
            <w:r w:rsidRPr="00DB590A">
              <w:rPr>
                <w:color w:val="000000"/>
              </w:rPr>
              <w:t>элетронные</w:t>
            </w:r>
            <w:proofErr w:type="spellEnd"/>
            <w:r w:rsidRPr="00DB590A">
              <w:rPr>
                <w:color w:val="000000"/>
              </w:rPr>
              <w:t xml:space="preserve"> пары.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2. Выберите правильное утверждение. Между атомами в молекуле азота: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А) тройная связь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Б) одинарная связь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В) ковалентная неполярная связь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Г) ковалентная полярная связь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 xml:space="preserve">3.Выберите правильное утверждение. Величина ЭО атомов в химическом ряду кремний, калий, азот, кислород, хлор, фтор: 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а) сначала возрастает, а затем убывает; б) возрастает; в) убывает; г) вначале возрастает</w:t>
            </w:r>
            <w:proofErr w:type="gramStart"/>
            <w:r w:rsidRPr="00DB590A">
              <w:rPr>
                <w:color w:val="000000"/>
              </w:rPr>
              <w:t xml:space="preserve"> ,</w:t>
            </w:r>
            <w:proofErr w:type="gramEnd"/>
            <w:r w:rsidRPr="00DB590A">
              <w:rPr>
                <w:color w:val="000000"/>
              </w:rPr>
              <w:t xml:space="preserve"> а потом убывает.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4.Выберите правильное утверждение. Неполярной является молекулы: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А) Н</w:t>
            </w:r>
            <w:proofErr w:type="gramStart"/>
            <w:r w:rsidRPr="00DB590A">
              <w:rPr>
                <w:color w:val="000000"/>
                <w:vertAlign w:val="subscript"/>
              </w:rPr>
              <w:t>2</w:t>
            </w:r>
            <w:proofErr w:type="gramEnd"/>
            <w:r w:rsidRPr="00DB590A">
              <w:rPr>
                <w:color w:val="000000"/>
              </w:rPr>
              <w:t xml:space="preserve">, НF ,НCL; 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 xml:space="preserve">Б) CH </w:t>
            </w:r>
            <w:r w:rsidRPr="00DB590A">
              <w:rPr>
                <w:color w:val="000000"/>
                <w:vertAlign w:val="subscript"/>
              </w:rPr>
              <w:t>4</w:t>
            </w:r>
            <w:r w:rsidRPr="00DB590A">
              <w:rPr>
                <w:color w:val="000000"/>
              </w:rPr>
              <w:t>, CO</w:t>
            </w:r>
            <w:r w:rsidRPr="00DB590A">
              <w:rPr>
                <w:color w:val="000000"/>
                <w:vertAlign w:val="subscript"/>
              </w:rPr>
              <w:t>2</w:t>
            </w:r>
            <w:r w:rsidRPr="00DB590A">
              <w:rPr>
                <w:color w:val="000000"/>
              </w:rPr>
              <w:t>, O</w:t>
            </w:r>
            <w:r w:rsidRPr="00DB590A">
              <w:rPr>
                <w:color w:val="000000"/>
                <w:vertAlign w:val="subscript"/>
              </w:rPr>
              <w:t>2</w:t>
            </w:r>
            <w:r w:rsidRPr="00DB590A">
              <w:rPr>
                <w:color w:val="000000"/>
              </w:rPr>
              <w:t>,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 xml:space="preserve">В) </w:t>
            </w:r>
            <w:proofErr w:type="spellStart"/>
            <w:r w:rsidRPr="00DB590A">
              <w:rPr>
                <w:color w:val="000000"/>
              </w:rPr>
              <w:t>HBr</w:t>
            </w:r>
            <w:proofErr w:type="spellEnd"/>
            <w:r w:rsidRPr="00DB590A">
              <w:rPr>
                <w:color w:val="000000"/>
              </w:rPr>
              <w:t xml:space="preserve">, N </w:t>
            </w:r>
            <w:r w:rsidRPr="00DB590A">
              <w:rPr>
                <w:color w:val="000000"/>
                <w:vertAlign w:val="subscript"/>
              </w:rPr>
              <w:t>2</w:t>
            </w:r>
            <w:r w:rsidRPr="00DB590A">
              <w:rPr>
                <w:color w:val="000000"/>
              </w:rPr>
              <w:t xml:space="preserve">, H </w:t>
            </w:r>
            <w:r w:rsidRPr="00DB590A">
              <w:rPr>
                <w:color w:val="000000"/>
                <w:vertAlign w:val="subscript"/>
              </w:rPr>
              <w:t>2</w:t>
            </w:r>
            <w:r w:rsidRPr="00DB590A">
              <w:rPr>
                <w:color w:val="000000"/>
              </w:rPr>
              <w:t>O, H</w:t>
            </w:r>
            <w:r w:rsidRPr="00DB590A">
              <w:rPr>
                <w:color w:val="000000"/>
                <w:vertAlign w:val="subscript"/>
              </w:rPr>
              <w:t>2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Г) Н</w:t>
            </w:r>
            <w:r w:rsidRPr="00DB590A">
              <w:rPr>
                <w:color w:val="000000"/>
                <w:vertAlign w:val="subscript"/>
              </w:rPr>
              <w:t xml:space="preserve"> 2</w:t>
            </w:r>
            <w:r w:rsidRPr="00DB590A">
              <w:rPr>
                <w:color w:val="000000"/>
              </w:rPr>
              <w:t>; O</w:t>
            </w:r>
            <w:r w:rsidRPr="00DB590A">
              <w:rPr>
                <w:color w:val="000000"/>
                <w:vertAlign w:val="subscript"/>
              </w:rPr>
              <w:t>2</w:t>
            </w:r>
            <w:r w:rsidRPr="00DB590A">
              <w:rPr>
                <w:color w:val="000000"/>
              </w:rPr>
              <w:t xml:space="preserve">; N </w:t>
            </w:r>
            <w:r w:rsidRPr="00DB590A">
              <w:rPr>
                <w:color w:val="000000"/>
                <w:vertAlign w:val="subscript"/>
              </w:rPr>
              <w:t>2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5.</w:t>
            </w:r>
            <w:proofErr w:type="gramStart"/>
            <w:r w:rsidRPr="00DB590A">
              <w:rPr>
                <w:color w:val="000000"/>
              </w:rPr>
              <w:t>Атомы</w:t>
            </w:r>
            <w:proofErr w:type="gramEnd"/>
            <w:r w:rsidRPr="00DB590A">
              <w:rPr>
                <w:color w:val="000000"/>
              </w:rPr>
              <w:t xml:space="preserve"> какого неметалла имеют наибольшую </w:t>
            </w:r>
            <w:proofErr w:type="spellStart"/>
            <w:r w:rsidRPr="00DB590A">
              <w:rPr>
                <w:color w:val="000000"/>
              </w:rPr>
              <w:t>электроотрицательность</w:t>
            </w:r>
            <w:proofErr w:type="spellEnd"/>
            <w:r w:rsidRPr="00DB590A">
              <w:rPr>
                <w:color w:val="000000"/>
              </w:rPr>
              <w:t>?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6.</w:t>
            </w:r>
            <w:proofErr w:type="gramStart"/>
            <w:r w:rsidRPr="00DB590A">
              <w:rPr>
                <w:color w:val="000000"/>
              </w:rPr>
              <w:t>Атомы</w:t>
            </w:r>
            <w:proofErr w:type="gramEnd"/>
            <w:r w:rsidRPr="00DB590A">
              <w:rPr>
                <w:color w:val="000000"/>
              </w:rPr>
              <w:t xml:space="preserve"> какого металла имеют наименьшую </w:t>
            </w:r>
            <w:proofErr w:type="spellStart"/>
            <w:r w:rsidRPr="00DB590A">
              <w:rPr>
                <w:color w:val="000000"/>
              </w:rPr>
              <w:t>электроотрицательность</w:t>
            </w:r>
            <w:proofErr w:type="spellEnd"/>
            <w:r w:rsidRPr="00DB590A">
              <w:rPr>
                <w:color w:val="000000"/>
              </w:rPr>
              <w:t>?</w:t>
            </w:r>
          </w:p>
          <w:p w:rsidR="002C371F" w:rsidRPr="00DB590A" w:rsidRDefault="00DB590A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lastRenderedPageBreak/>
              <w:t>7.</w:t>
            </w:r>
            <w:r w:rsidR="002C371F" w:rsidRPr="00DB590A">
              <w:rPr>
                <w:color w:val="000000"/>
              </w:rPr>
              <w:t xml:space="preserve">Для каждой приведенной пары химических элементов укажите тот элемент, </w:t>
            </w:r>
            <w:proofErr w:type="spellStart"/>
            <w:r w:rsidR="002C371F" w:rsidRPr="00DB590A">
              <w:rPr>
                <w:color w:val="000000"/>
              </w:rPr>
              <w:t>электроотрицательность</w:t>
            </w:r>
            <w:proofErr w:type="spellEnd"/>
            <w:r w:rsidR="002C371F" w:rsidRPr="00DB590A">
              <w:rPr>
                <w:color w:val="000000"/>
              </w:rPr>
              <w:t xml:space="preserve"> атомов которого ниже: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 xml:space="preserve">А) калий и бром; 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Б) кремний и хлор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 xml:space="preserve">В) литий и </w:t>
            </w:r>
            <w:proofErr w:type="spellStart"/>
            <w:r w:rsidRPr="00DB590A">
              <w:rPr>
                <w:color w:val="000000"/>
              </w:rPr>
              <w:t>франций</w:t>
            </w:r>
            <w:proofErr w:type="spellEnd"/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Г) фтор и натрий</w:t>
            </w:r>
          </w:p>
          <w:p w:rsidR="002C371F" w:rsidRPr="00DB590A" w:rsidRDefault="002C371F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 xml:space="preserve">8. Составьте электронную формулу молекулы </w:t>
            </w:r>
            <w:proofErr w:type="spellStart"/>
            <w:r w:rsidRPr="00DB590A">
              <w:rPr>
                <w:color w:val="000000"/>
              </w:rPr>
              <w:t>хлороводорода</w:t>
            </w:r>
            <w:proofErr w:type="spellEnd"/>
            <w:r w:rsidRPr="00DB590A">
              <w:rPr>
                <w:color w:val="000000"/>
              </w:rPr>
              <w:t>.</w:t>
            </w:r>
          </w:p>
          <w:p w:rsidR="00E559DC" w:rsidRPr="00DB590A" w:rsidRDefault="00DB590A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90A">
              <w:rPr>
                <w:rFonts w:ascii="Times New Roman" w:hAnsi="Times New Roman" w:cs="Times New Roman"/>
                <w:sz w:val="24"/>
                <w:szCs w:val="24"/>
              </w:rPr>
              <w:t>Ионная связь</w:t>
            </w:r>
          </w:p>
          <w:p w:rsidR="00DB590A" w:rsidRPr="00DB590A" w:rsidRDefault="00DB590A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b/>
                <w:bCs/>
                <w:color w:val="000000"/>
              </w:rPr>
              <w:t>1</w:t>
            </w:r>
            <w:r w:rsidRPr="00DB590A">
              <w:rPr>
                <w:color w:val="000000"/>
              </w:rPr>
              <w:t xml:space="preserve">.Если общая электронная пара образуется между атомами неметаллов разными и по значению ЭО, то общая электронная пара </w:t>
            </w:r>
            <w:r w:rsidRPr="00DB590A">
              <w:rPr>
                <w:i/>
                <w:iCs/>
                <w:color w:val="000000"/>
              </w:rPr>
              <w:t>практически полностью</w:t>
            </w:r>
          </w:p>
          <w:p w:rsidR="00DB590A" w:rsidRPr="00DB590A" w:rsidRDefault="00DB590A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 xml:space="preserve">смещается в сторону более электроотрицательного атома. </w:t>
            </w:r>
          </w:p>
          <w:p w:rsidR="00DB590A" w:rsidRPr="00DB590A" w:rsidRDefault="00DB590A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b/>
                <w:bCs/>
                <w:color w:val="000000"/>
              </w:rPr>
              <w:t>2</w:t>
            </w:r>
            <w:r w:rsidRPr="00DB590A">
              <w:rPr>
                <w:color w:val="000000"/>
              </w:rPr>
              <w:t xml:space="preserve">.Ионная связь образуется между атомами 1А и 2 А (типичные металлы) с одной стороны и 6А и 7 А группами с другой </w:t>
            </w:r>
            <w:proofErr w:type="gramStart"/>
            <w:r w:rsidRPr="00DB590A">
              <w:rPr>
                <w:color w:val="000000"/>
              </w:rPr>
              <w:t xml:space="preserve">( </w:t>
            </w:r>
            <w:proofErr w:type="gramEnd"/>
            <w:r w:rsidRPr="00DB590A">
              <w:rPr>
                <w:color w:val="000000"/>
              </w:rPr>
              <w:t>типичные неметаллы).</w:t>
            </w:r>
          </w:p>
          <w:p w:rsidR="00DB590A" w:rsidRPr="00DB590A" w:rsidRDefault="00DB590A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b/>
                <w:bCs/>
                <w:color w:val="000000"/>
              </w:rPr>
              <w:t>3</w:t>
            </w:r>
            <w:r w:rsidRPr="00DB590A">
              <w:rPr>
                <w:color w:val="000000"/>
              </w:rPr>
              <w:t xml:space="preserve">. Ионы – атомы или группа атомов (частицы), которые имеют положительный или отрицательный заряд. </w:t>
            </w:r>
          </w:p>
          <w:p w:rsidR="00DB590A" w:rsidRPr="00DB590A" w:rsidRDefault="00DB590A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b/>
                <w:bCs/>
                <w:color w:val="000000"/>
              </w:rPr>
              <w:t>4</w:t>
            </w:r>
            <w:r w:rsidRPr="00DB590A">
              <w:rPr>
                <w:color w:val="000000"/>
              </w:rPr>
              <w:t xml:space="preserve">. Ионы бывают: а) простые </w:t>
            </w:r>
            <w:proofErr w:type="gramStart"/>
            <w:r w:rsidRPr="00DB590A">
              <w:rPr>
                <w:color w:val="000000"/>
              </w:rPr>
              <w:t xml:space="preserve">( </w:t>
            </w:r>
            <w:proofErr w:type="gramEnd"/>
            <w:r w:rsidRPr="00DB590A">
              <w:rPr>
                <w:color w:val="000000"/>
              </w:rPr>
              <w:t>Н</w:t>
            </w:r>
            <w:r w:rsidRPr="00DB590A">
              <w:rPr>
                <w:color w:val="000000"/>
                <w:vertAlign w:val="superscript"/>
              </w:rPr>
              <w:t>+</w:t>
            </w:r>
            <w:r w:rsidRPr="00DB590A">
              <w:rPr>
                <w:color w:val="000000"/>
              </w:rPr>
              <w:t xml:space="preserve">, </w:t>
            </w:r>
            <w:proofErr w:type="spellStart"/>
            <w:r w:rsidRPr="00DB590A">
              <w:rPr>
                <w:color w:val="000000"/>
              </w:rPr>
              <w:t>Nа</w:t>
            </w:r>
            <w:r w:rsidRPr="00DB590A">
              <w:rPr>
                <w:color w:val="000000"/>
                <w:vertAlign w:val="superscript"/>
              </w:rPr>
              <w:t>+</w:t>
            </w:r>
            <w:proofErr w:type="spellEnd"/>
            <w:r w:rsidRPr="00DB590A">
              <w:rPr>
                <w:color w:val="000000"/>
                <w:vertAlign w:val="superscript"/>
              </w:rPr>
              <w:t>)</w:t>
            </w:r>
            <w:r w:rsidRPr="00DB590A">
              <w:rPr>
                <w:color w:val="000000"/>
              </w:rPr>
              <w:t xml:space="preserve"> и сложные (SО</w:t>
            </w:r>
            <w:r w:rsidRPr="00DB590A">
              <w:rPr>
                <w:color w:val="000000"/>
                <w:vertAlign w:val="subscript"/>
              </w:rPr>
              <w:t>4</w:t>
            </w:r>
            <w:r w:rsidRPr="00DB590A">
              <w:rPr>
                <w:color w:val="000000"/>
                <w:vertAlign w:val="superscript"/>
              </w:rPr>
              <w:t>2-</w:t>
            </w:r>
            <w:r w:rsidRPr="00DB590A">
              <w:rPr>
                <w:color w:val="000000"/>
              </w:rPr>
              <w:t>; РО</w:t>
            </w:r>
            <w:r w:rsidRPr="00DB590A">
              <w:rPr>
                <w:color w:val="000000"/>
                <w:vertAlign w:val="subscript"/>
              </w:rPr>
              <w:t>4</w:t>
            </w:r>
            <w:r w:rsidRPr="00DB590A">
              <w:rPr>
                <w:color w:val="000000"/>
                <w:vertAlign w:val="superscript"/>
              </w:rPr>
              <w:t>3-</w:t>
            </w:r>
            <w:r w:rsidRPr="00DB590A">
              <w:rPr>
                <w:color w:val="000000"/>
              </w:rPr>
              <w:t>)</w:t>
            </w:r>
          </w:p>
          <w:p w:rsidR="00DB590A" w:rsidRPr="00DB590A" w:rsidRDefault="00DB590A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Б) положительные (катионы) и отрицательные (анионы)</w:t>
            </w:r>
          </w:p>
          <w:p w:rsidR="00DB590A" w:rsidRPr="00DB590A" w:rsidRDefault="00DB590A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b/>
                <w:bCs/>
                <w:color w:val="000000"/>
              </w:rPr>
              <w:t>5</w:t>
            </w:r>
            <w:r w:rsidRPr="00DB590A">
              <w:rPr>
                <w:color w:val="000000"/>
              </w:rPr>
              <w:t>.Одноименные частицы отталкиваются, а разноименные притягиваются (природа химической связи)</w:t>
            </w:r>
          </w:p>
          <w:p w:rsidR="00DB590A" w:rsidRPr="00DB590A" w:rsidRDefault="00DB590A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b/>
                <w:bCs/>
                <w:color w:val="000000"/>
              </w:rPr>
              <w:t>6</w:t>
            </w:r>
            <w:r w:rsidRPr="00DB590A">
              <w:rPr>
                <w:color w:val="000000"/>
              </w:rPr>
              <w:t>. Ионная связь - химическая связь, которая возникает за счет притяжения разноименных ионов.</w:t>
            </w:r>
          </w:p>
          <w:p w:rsidR="00DB590A" w:rsidRPr="00DB590A" w:rsidRDefault="00DB590A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b/>
                <w:bCs/>
                <w:color w:val="000000"/>
              </w:rPr>
              <w:t>7</w:t>
            </w:r>
            <w:r w:rsidRPr="00DB590A">
              <w:rPr>
                <w:color w:val="000000"/>
              </w:rPr>
              <w:t>. К веществам с ионной связью относят: соли, оксиды, основания.</w:t>
            </w:r>
          </w:p>
          <w:p w:rsidR="00DB590A" w:rsidRPr="00DB590A" w:rsidRDefault="00DB590A" w:rsidP="00DB590A">
            <w:pPr>
              <w:pStyle w:val="a4"/>
              <w:spacing w:before="0" w:beforeAutospacing="0" w:after="0" w:afterAutospacing="0" w:line="240" w:lineRule="atLeast"/>
            </w:pPr>
            <w:r w:rsidRPr="00DB590A">
              <w:rPr>
                <w:color w:val="000000"/>
              </w:rPr>
              <w:t>8. Атомы металла при образован</w:t>
            </w:r>
            <w:proofErr w:type="gramStart"/>
            <w:r w:rsidRPr="00DB590A">
              <w:rPr>
                <w:color w:val="000000"/>
              </w:rPr>
              <w:t>ии ио</w:t>
            </w:r>
            <w:proofErr w:type="gramEnd"/>
            <w:r w:rsidRPr="00DB590A">
              <w:rPr>
                <w:color w:val="000000"/>
              </w:rPr>
              <w:t>нной связи, как правило, отдают электроны, а атомы неметалла, как правило, принимают электроны.</w:t>
            </w:r>
          </w:p>
          <w:p w:rsidR="00DB590A" w:rsidRPr="00DB590A" w:rsidRDefault="00DB590A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90A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276" w:type="dxa"/>
          </w:tcPr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B59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B59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E6B9B" w:rsidRPr="00DB590A" w:rsidRDefault="001E6B9B" w:rsidP="00DB590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590A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E60139" w:rsidRPr="00DB590A" w:rsidRDefault="00E60139" w:rsidP="00DB590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E60139" w:rsidRPr="00DB590A" w:rsidSect="00E4770C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84AFB"/>
    <w:multiLevelType w:val="multilevel"/>
    <w:tmpl w:val="A9582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6B9B"/>
    <w:rsid w:val="000832E6"/>
    <w:rsid w:val="001E6B9B"/>
    <w:rsid w:val="002C371F"/>
    <w:rsid w:val="002F57E9"/>
    <w:rsid w:val="00336677"/>
    <w:rsid w:val="003854C2"/>
    <w:rsid w:val="00421780"/>
    <w:rsid w:val="00440D73"/>
    <w:rsid w:val="00451A3F"/>
    <w:rsid w:val="00540559"/>
    <w:rsid w:val="00553148"/>
    <w:rsid w:val="006A21DF"/>
    <w:rsid w:val="007819F6"/>
    <w:rsid w:val="00796199"/>
    <w:rsid w:val="007B0DDB"/>
    <w:rsid w:val="007F298E"/>
    <w:rsid w:val="0082745E"/>
    <w:rsid w:val="00B63D1D"/>
    <w:rsid w:val="00D5244F"/>
    <w:rsid w:val="00D862F2"/>
    <w:rsid w:val="00D90618"/>
    <w:rsid w:val="00DA0364"/>
    <w:rsid w:val="00DB590A"/>
    <w:rsid w:val="00E559DC"/>
    <w:rsid w:val="00E60139"/>
    <w:rsid w:val="00F32609"/>
    <w:rsid w:val="00FB10BC"/>
    <w:rsid w:val="00FD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B9B"/>
    <w:rPr>
      <w:color w:val="0563C1"/>
      <w:u w:val="single"/>
    </w:rPr>
  </w:style>
  <w:style w:type="paragraph" w:customStyle="1" w:styleId="c5">
    <w:name w:val="c5"/>
    <w:basedOn w:val="a"/>
    <w:rsid w:val="00E55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559DC"/>
  </w:style>
  <w:style w:type="character" w:customStyle="1" w:styleId="c0">
    <w:name w:val="c0"/>
    <w:basedOn w:val="a0"/>
    <w:rsid w:val="00E559DC"/>
  </w:style>
  <w:style w:type="paragraph" w:customStyle="1" w:styleId="c7">
    <w:name w:val="c7"/>
    <w:basedOn w:val="a"/>
    <w:rsid w:val="00E55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E559DC"/>
  </w:style>
  <w:style w:type="paragraph" w:customStyle="1" w:styleId="c8">
    <w:name w:val="c8"/>
    <w:basedOn w:val="a"/>
    <w:rsid w:val="00E55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E559DC"/>
  </w:style>
  <w:style w:type="character" w:customStyle="1" w:styleId="c6">
    <w:name w:val="c6"/>
    <w:basedOn w:val="a0"/>
    <w:rsid w:val="00E559DC"/>
  </w:style>
  <w:style w:type="character" w:customStyle="1" w:styleId="c15">
    <w:name w:val="c15"/>
    <w:basedOn w:val="a0"/>
    <w:rsid w:val="00E559DC"/>
  </w:style>
  <w:style w:type="character" w:customStyle="1" w:styleId="c4">
    <w:name w:val="c4"/>
    <w:basedOn w:val="a0"/>
    <w:rsid w:val="00E559DC"/>
  </w:style>
  <w:style w:type="paragraph" w:styleId="a4">
    <w:name w:val="Normal (Web)"/>
    <w:basedOn w:val="a"/>
    <w:uiPriority w:val="99"/>
    <w:semiHidden/>
    <w:unhideWhenUsed/>
    <w:rsid w:val="002C3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4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1110200500098330334&amp;text=%D1%83%D1%80%D0%BE%D0%BA%20%D1%85%D0%B8%D0%BC%D0%B8%D0%B8%208%20%D0%BA%D0%BB%D0%B0%D1%81%D1%81%20%D0%98%D0%BE%D0%BD%D0%BD%D0%B0%D1%8F%20%D1%85%D0%B8%D0%BC%D0%B8%D1%87%D0%B5%D1%81%D0%BA%D0%B0%D1%8F%20%D1%81%D0%B2%D1%8F%D0%B7%D1%8C&amp;path=wizard&amp;parent-reqid=1588515503651262-520082124789734929500287-production-app-host-vla-web-yp-71&amp;redircnt=1588515513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dcterms:created xsi:type="dcterms:W3CDTF">2020-03-31T08:30:00Z</dcterms:created>
  <dcterms:modified xsi:type="dcterms:W3CDTF">2020-05-03T14:25:00Z</dcterms:modified>
</cp:coreProperties>
</file>