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Pr="00F74315" w:rsidRDefault="008960D6" w:rsidP="00F74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315">
        <w:rPr>
          <w:rFonts w:ascii="Times New Roman" w:hAnsi="Times New Roman" w:cs="Times New Roman"/>
          <w:sz w:val="24"/>
          <w:szCs w:val="24"/>
        </w:rPr>
        <w:t xml:space="preserve">8 </w:t>
      </w:r>
      <w:r w:rsidRPr="00F7431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7431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74315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F74315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410"/>
        <w:gridCol w:w="1505"/>
      </w:tblGrid>
      <w:tr w:rsidR="00245CB9" w:rsidRPr="00F74315" w:rsidTr="006558AB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45CB9" w:rsidRPr="00F74315" w:rsidRDefault="00245CB9" w:rsidP="00F7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45CB9" w:rsidRPr="00F74315" w:rsidTr="006558AB">
        <w:trPr>
          <w:trHeight w:val="3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A6360B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0B" w:rsidRPr="00A6360B" w:rsidRDefault="00A6360B" w:rsidP="00A636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0B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 Косвенная речь</w:t>
            </w:r>
          </w:p>
          <w:p w:rsidR="00245CB9" w:rsidRPr="00A6360B" w:rsidRDefault="00245CB9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A6360B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Pr="00711F76">
                <w:rPr>
                  <w:rStyle w:val="a3"/>
                  <w:b/>
                  <w:bCs/>
                </w:rPr>
                <w:t>https://resh.edu.ru/subject/lesson/3090/start/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Pr="00F74315" w:rsidRDefault="00245CB9" w:rsidP="00F74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A6360B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Pr="00F74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D8D">
              <w:rPr>
                <w:rFonts w:ascii="Times New Roman" w:hAnsi="Times New Roman" w:cs="Times New Roman"/>
                <w:sz w:val="24"/>
                <w:szCs w:val="24"/>
              </w:rPr>
              <w:t>, п.</w:t>
            </w:r>
            <w:r w:rsidR="00A6360B">
              <w:rPr>
                <w:rFonts w:ascii="Times New Roman" w:hAnsi="Times New Roman" w:cs="Times New Roman"/>
                <w:sz w:val="24"/>
                <w:szCs w:val="24"/>
              </w:rPr>
              <w:t>67, 68</w:t>
            </w:r>
          </w:p>
          <w:p w:rsidR="006558AB" w:rsidRPr="00A6360B" w:rsidRDefault="00B17594" w:rsidP="00F7431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D8D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="00A6360B" w:rsidRPr="00711F76">
                <w:rPr>
                  <w:rStyle w:val="a3"/>
                  <w:b/>
                  <w:bCs/>
                </w:rPr>
                <w:t>https://resh.edu.ru/subject/lesson/3090/start/</w:t>
              </w:r>
            </w:hyperlink>
          </w:p>
          <w:p w:rsidR="00A6360B" w:rsidRPr="00A6360B" w:rsidRDefault="00A6360B" w:rsidP="00A6360B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360B">
              <w:rPr>
                <w:b/>
              </w:rPr>
              <w:t>ИЛИ</w:t>
            </w:r>
          </w:p>
          <w:p w:rsidR="006558A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Проанализируйте </w:t>
            </w:r>
            <w:r w:rsidR="00A6360B">
              <w:rPr>
                <w:rFonts w:ascii="Times New Roman" w:hAnsi="Times New Roman" w:cs="Times New Roman"/>
                <w:sz w:val="24"/>
                <w:szCs w:val="24"/>
              </w:rPr>
              <w:t>на с.227 предложения с прямой и косвенной речью.</w:t>
            </w:r>
          </w:p>
          <w:p w:rsidR="006558A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 w:rsidR="00A6360B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  <w:p w:rsidR="006558AB" w:rsidRPr="00A6360B" w:rsidRDefault="006558AB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</w:t>
            </w:r>
            <w:r w:rsidR="00A6360B" w:rsidRPr="00A636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правила</w:t>
            </w:r>
            <w:r w:rsidR="00A63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1D8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0A1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A6360B">
              <w:rPr>
                <w:rFonts w:ascii="Times New Roman" w:eastAsia="Times New Roman" w:hAnsi="Times New Roman" w:cs="Times New Roman"/>
                <w:sz w:val="24"/>
                <w:szCs w:val="24"/>
              </w:rPr>
              <w:t>. 227 и выучите их наизусть.</w:t>
            </w:r>
          </w:p>
          <w:p w:rsidR="00B17594" w:rsidRPr="00A6360B" w:rsidRDefault="000A1D8D" w:rsidP="006558A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</w:t>
            </w:r>
            <w:r w:rsidR="00A6360B">
              <w:rPr>
                <w:rFonts w:ascii="Times New Roman" w:hAnsi="Times New Roman" w:cs="Times New Roman"/>
                <w:sz w:val="24"/>
                <w:szCs w:val="24"/>
              </w:rPr>
              <w:t xml:space="preserve"> устно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F145D2" w:rsidRPr="000C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60B">
              <w:rPr>
                <w:rFonts w:ascii="Times New Roman" w:hAnsi="Times New Roman" w:cs="Times New Roman"/>
                <w:sz w:val="24"/>
                <w:szCs w:val="24"/>
              </w:rPr>
              <w:t xml:space="preserve">404 </w:t>
            </w:r>
            <w:r w:rsidR="00F145D2" w:rsidRPr="000C7239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  <w:r w:rsidR="00655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360B" w:rsidRDefault="00A6360B" w:rsidP="00A636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Проанализируйте на с.228 предложения и ответьте на вопрос:</w:t>
            </w:r>
          </w:p>
          <w:p w:rsidR="00A6360B" w:rsidRDefault="00A6360B" w:rsidP="00A6360B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отличаются по смыслу предложения с косвенной речью, которые присоединяются к комментирующей части словами как, что, будто?</w:t>
            </w:r>
          </w:p>
          <w:p w:rsidR="00A6360B" w:rsidRPr="00A6360B" w:rsidRDefault="00A6360B" w:rsidP="00A6360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устно упр.</w:t>
            </w:r>
            <w:r w:rsidRPr="000C7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405 </w:t>
            </w:r>
            <w:r w:rsidRPr="000C7239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F74315" w:rsidRDefault="000A1D8D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A6360B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 упр.</w:t>
            </w:r>
            <w:r w:rsidR="00E5026F">
              <w:rPr>
                <w:rFonts w:ascii="Times New Roman" w:hAnsi="Times New Roman" w:cs="Times New Roman"/>
                <w:sz w:val="24"/>
                <w:szCs w:val="24"/>
              </w:rPr>
              <w:t xml:space="preserve"> 406 </w:t>
            </w:r>
            <w:r w:rsidR="006558AB">
              <w:rPr>
                <w:rFonts w:ascii="Times New Roman" w:hAnsi="Times New Roman" w:cs="Times New Roman"/>
                <w:sz w:val="24"/>
                <w:szCs w:val="24"/>
              </w:rPr>
              <w:t>(письменно</w:t>
            </w:r>
            <w:r w:rsidR="00245CB9" w:rsidRPr="00F743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F74315" w:rsidRDefault="00245CB9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F74315" w:rsidRDefault="00245CB9" w:rsidP="00F7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26F" w:rsidRPr="00F74315" w:rsidTr="006558AB">
        <w:trPr>
          <w:trHeight w:val="3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6F" w:rsidRPr="00F74315" w:rsidRDefault="00E5026F" w:rsidP="00F4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6F" w:rsidRPr="00A6360B" w:rsidRDefault="00E5026F" w:rsidP="00F4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0B"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речь. </w:t>
            </w:r>
            <w:proofErr w:type="gramStart"/>
            <w:r w:rsidRPr="00A636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6360B">
              <w:rPr>
                <w:rFonts w:ascii="Times New Roman" w:hAnsi="Times New Roman" w:cs="Times New Roman"/>
                <w:sz w:val="24"/>
                <w:szCs w:val="24"/>
              </w:rPr>
              <w:t>/р Диалог.  Рассказ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6F" w:rsidRPr="00F74315" w:rsidRDefault="00E5026F" w:rsidP="00F4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Pr="003B5F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https://yandex.ru/video/preview/?filmId=6370112820180231463&amp;text=%D0%B4%D0%B8%D0%B0%D0%BB%D0%BE%D0%B3%20%D0%B2%D0%B8%D0%B4%D0%B5%D0%BE%D1%83%D1%80%D0%BE%D0%BA%208%20%D0%B</w:t>
              </w:r>
              <w:r w:rsidRPr="003B5F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A%D0%BB%D0%B0%D1%81%D1%81&amp;path=wizard&amp;parent-reqid=1588602079585236-930222554128847458900199-production-app-host-man-web-yp-94&amp;redircnt=1588602099.1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26F" w:rsidRPr="00F74315" w:rsidRDefault="00E5026F" w:rsidP="00F4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E5026F" w:rsidRPr="00F74315" w:rsidRDefault="00E5026F" w:rsidP="00F45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31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230-237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9-71</w:t>
            </w:r>
          </w:p>
          <w:p w:rsidR="00E5026F" w:rsidRPr="00E5026F" w:rsidRDefault="00E5026F" w:rsidP="00F459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D8D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0A1D8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0A1D8D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(5-47 мин.)</w:t>
            </w:r>
          </w:p>
          <w:p w:rsidR="00E5026F" w:rsidRPr="00E5026F" w:rsidRDefault="00E5026F" w:rsidP="00E5026F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26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E5026F" w:rsidRPr="00E5026F" w:rsidRDefault="00E5026F" w:rsidP="00F459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Проанализируйте на с.230 схемы предложений с прямой речью и выучите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с.230</w:t>
            </w:r>
          </w:p>
          <w:p w:rsidR="00E5026F" w:rsidRPr="00E5026F" w:rsidRDefault="00E5026F" w:rsidP="00F459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Проведите наблюдение над материалом </w:t>
            </w:r>
            <w:proofErr w:type="gramStart"/>
            <w:r w:rsidRPr="00E5026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50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  <w:r w:rsidRPr="00E50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5026F" w:rsidRPr="00E5026F" w:rsidRDefault="00E5026F" w:rsidP="00F459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409.</w:t>
            </w:r>
          </w:p>
          <w:p w:rsidR="00E5026F" w:rsidRPr="00D70E0F" w:rsidRDefault="00E5026F" w:rsidP="00F459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с.232</w:t>
            </w:r>
            <w:r w:rsidR="00D70E0F">
              <w:rPr>
                <w:rFonts w:ascii="Times New Roman" w:hAnsi="Times New Roman" w:cs="Times New Roman"/>
                <w:sz w:val="24"/>
                <w:szCs w:val="24"/>
              </w:rPr>
              <w:t>, 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выучите его наизусть.</w:t>
            </w:r>
          </w:p>
          <w:p w:rsidR="00D70E0F" w:rsidRPr="00E5026F" w:rsidRDefault="00D70E0F" w:rsidP="00D70E0F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412.</w:t>
            </w:r>
          </w:p>
          <w:p w:rsidR="00D70E0F" w:rsidRPr="00F6691D" w:rsidRDefault="00D70E0F" w:rsidP="00D70E0F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6F" w:rsidRPr="00F74315" w:rsidRDefault="00E5026F" w:rsidP="00F4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26F" w:rsidRPr="00F74315" w:rsidRDefault="00E5026F" w:rsidP="00F459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7431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5026F" w:rsidRPr="00F74315" w:rsidRDefault="00E5026F" w:rsidP="00F45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AF0" w:rsidRPr="00F74315" w:rsidRDefault="00D70E0F" w:rsidP="00F74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F74315" w:rsidSect="00245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A8650C"/>
    <w:multiLevelType w:val="hybridMultilevel"/>
    <w:tmpl w:val="AC76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E2E0E"/>
    <w:multiLevelType w:val="multilevel"/>
    <w:tmpl w:val="3B76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2118DD"/>
    <w:multiLevelType w:val="hybridMultilevel"/>
    <w:tmpl w:val="14904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A13C7"/>
    <w:multiLevelType w:val="hybridMultilevel"/>
    <w:tmpl w:val="F316449E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0F2D7358"/>
    <w:multiLevelType w:val="multilevel"/>
    <w:tmpl w:val="B01A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B113B"/>
    <w:multiLevelType w:val="multilevel"/>
    <w:tmpl w:val="7E52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B963CC"/>
    <w:multiLevelType w:val="hybridMultilevel"/>
    <w:tmpl w:val="AB488DF2"/>
    <w:lvl w:ilvl="0" w:tplc="041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554F0ACC"/>
    <w:multiLevelType w:val="multilevel"/>
    <w:tmpl w:val="B90225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B75C99"/>
    <w:multiLevelType w:val="multilevel"/>
    <w:tmpl w:val="442E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DB0349"/>
    <w:multiLevelType w:val="multilevel"/>
    <w:tmpl w:val="907ED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4514A3"/>
    <w:multiLevelType w:val="hybridMultilevel"/>
    <w:tmpl w:val="E9EA70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03BF7"/>
    <w:multiLevelType w:val="multilevel"/>
    <w:tmpl w:val="5DAE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4210DB"/>
    <w:multiLevelType w:val="hybridMultilevel"/>
    <w:tmpl w:val="BB6EE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6"/>
  </w:num>
  <w:num w:numId="7">
    <w:abstractNumId w:val="11"/>
  </w:num>
  <w:num w:numId="8">
    <w:abstractNumId w:val="12"/>
  </w:num>
  <w:num w:numId="9">
    <w:abstractNumId w:val="5"/>
  </w:num>
  <w:num w:numId="10">
    <w:abstractNumId w:val="9"/>
  </w:num>
  <w:num w:numId="11">
    <w:abstractNumId w:val="8"/>
  </w:num>
  <w:num w:numId="12">
    <w:abstractNumId w:val="2"/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0D6"/>
    <w:rsid w:val="000A1D8D"/>
    <w:rsid w:val="000C7239"/>
    <w:rsid w:val="00112A9F"/>
    <w:rsid w:val="001A7CC4"/>
    <w:rsid w:val="002311D6"/>
    <w:rsid w:val="00245CB9"/>
    <w:rsid w:val="002932BB"/>
    <w:rsid w:val="002E12B0"/>
    <w:rsid w:val="003F20F3"/>
    <w:rsid w:val="004013AA"/>
    <w:rsid w:val="00427537"/>
    <w:rsid w:val="00441409"/>
    <w:rsid w:val="00576F3D"/>
    <w:rsid w:val="00630BAA"/>
    <w:rsid w:val="006558AB"/>
    <w:rsid w:val="006D011D"/>
    <w:rsid w:val="00721A97"/>
    <w:rsid w:val="0074077D"/>
    <w:rsid w:val="00762AB1"/>
    <w:rsid w:val="00805271"/>
    <w:rsid w:val="008346EA"/>
    <w:rsid w:val="0087615D"/>
    <w:rsid w:val="008960D6"/>
    <w:rsid w:val="00942746"/>
    <w:rsid w:val="009540D1"/>
    <w:rsid w:val="00A043C4"/>
    <w:rsid w:val="00A6360B"/>
    <w:rsid w:val="00B17594"/>
    <w:rsid w:val="00BA209A"/>
    <w:rsid w:val="00BD2306"/>
    <w:rsid w:val="00C35F7D"/>
    <w:rsid w:val="00C64F46"/>
    <w:rsid w:val="00D32D5A"/>
    <w:rsid w:val="00D70E0F"/>
    <w:rsid w:val="00E5026F"/>
    <w:rsid w:val="00EC27E8"/>
    <w:rsid w:val="00ED4A17"/>
    <w:rsid w:val="00EF0BF8"/>
    <w:rsid w:val="00F145D2"/>
    <w:rsid w:val="00F22C66"/>
    <w:rsid w:val="00F60E20"/>
    <w:rsid w:val="00F6691D"/>
    <w:rsid w:val="00F7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43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7615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7431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Normal (Web)"/>
    <w:basedOn w:val="a"/>
    <w:uiPriority w:val="99"/>
    <w:unhideWhenUsed/>
    <w:rsid w:val="00F7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6370112820180231463&amp;text=%D0%B4%D0%B8%D0%B0%D0%BB%D0%BE%D0%B3%20%D0%B2%D0%B8%D0%B4%D0%B5%D0%BE%D1%83%D1%80%D0%BE%D0%BA%208%20%D0%BA%D0%BB%D0%B0%D1%81%D1%81&amp;path=wizard&amp;parent-reqid=1588602079585236-930222554128847458900199-production-app-host-man-web-yp-94&amp;redircnt=1588602099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090/start/" TargetMode="External"/><Relationship Id="rId5" Type="http://schemas.openxmlformats.org/officeDocument/2006/relationships/hyperlink" Target="https://resh.edu.ru/subject/lesson/3090/star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22</cp:revision>
  <dcterms:created xsi:type="dcterms:W3CDTF">2020-03-31T22:01:00Z</dcterms:created>
  <dcterms:modified xsi:type="dcterms:W3CDTF">2020-05-04T14:37:00Z</dcterms:modified>
</cp:coreProperties>
</file>