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49" w:rsidRDefault="00134349" w:rsidP="0013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134349" w:rsidRDefault="00134349" w:rsidP="0013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34349" w:rsidRDefault="00134349" w:rsidP="001343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5"/>
        <w:gridCol w:w="2102"/>
        <w:gridCol w:w="2101"/>
        <w:gridCol w:w="2452"/>
        <w:gridCol w:w="2285"/>
      </w:tblGrid>
      <w:tr w:rsidR="00134349" w:rsidTr="00134349">
        <w:trPr>
          <w:trHeight w:val="69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134349" w:rsidTr="00134349">
        <w:trPr>
          <w:trHeight w:val="1369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07.05</w:t>
            </w:r>
          </w:p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Pr="00134349" w:rsidRDefault="00134349">
            <w:pPr>
              <w:rPr>
                <w:rFonts w:ascii="Times New Roman" w:hAnsi="Times New Roman" w:cs="Times New Roman"/>
                <w:color w:val="000000"/>
              </w:rPr>
            </w:pPr>
            <w:r w:rsidRPr="00134349">
              <w:rPr>
                <w:rFonts w:ascii="Times New Roman" w:hAnsi="Times New Roman" w:cs="Times New Roman"/>
                <w:color w:val="000000"/>
              </w:rPr>
              <w:t>Здоровый образ жизни и безопасность жиз</w:t>
            </w:r>
            <w:r w:rsidRPr="00134349">
              <w:rPr>
                <w:rFonts w:ascii="Times New Roman" w:hAnsi="Times New Roman" w:cs="Times New Roman"/>
                <w:color w:val="000000"/>
              </w:rPr>
              <w:softHyphen/>
              <w:t>недеятельности.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E7A3A">
            <w:pPr>
              <w:spacing w:after="0"/>
              <w:rPr>
                <w:rFonts w:cs="Times New Roman"/>
              </w:rPr>
            </w:pPr>
            <w:hyperlink r:id="rId4" w:history="1">
              <w:r w:rsidR="00134349">
                <w:rPr>
                  <w:rStyle w:val="a3"/>
                </w:rPr>
                <w:t>https://uchebniki-rabochie-tetradi.com/knijka2058listat/num2058.html</w:t>
              </w:r>
            </w:hyperlink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8 класс </w:t>
            </w:r>
          </w:p>
          <w:p w:rsidR="00134349" w:rsidRDefault="00134349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</w:t>
            </w:r>
            <w:r w:rsidR="00A77F9E">
              <w:rPr>
                <w:rFonts w:ascii="Times New Roman" w:hAnsi="Times New Roman" w:cs="Times New Roman"/>
              </w:rPr>
              <w:t>7.8</w:t>
            </w:r>
          </w:p>
          <w:p w:rsidR="00134349" w:rsidRDefault="00134349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A77F9E" w:rsidRDefault="00134349" w:rsidP="00A77F9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77F9E">
              <w:rPr>
                <w:rFonts w:ascii="Times New Roman" w:hAnsi="Times New Roman" w:cs="Times New Roman"/>
              </w:rPr>
              <w:t>В чем заключается отрицательное влияние «человеческого фактора» на безопасность личности, общества и государства?</w:t>
            </w:r>
          </w:p>
          <w:p w:rsidR="00134349" w:rsidRDefault="00A77F9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2.Какие качества должны формироваться в человеке при соблюдении им норм здорового образа жизни?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4349" w:rsidRDefault="001343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134349" w:rsidRDefault="00134349" w:rsidP="00134349">
      <w:pPr>
        <w:rPr>
          <w:rFonts w:ascii="Times New Roman" w:hAnsi="Times New Roman" w:cs="Times New Roman"/>
          <w:sz w:val="24"/>
          <w:szCs w:val="24"/>
        </w:rPr>
      </w:pPr>
    </w:p>
    <w:p w:rsidR="00260D5D" w:rsidRDefault="00260D5D"/>
    <w:sectPr w:rsidR="00260D5D" w:rsidSect="00260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34349"/>
    <w:rsid w:val="00134349"/>
    <w:rsid w:val="001E7A3A"/>
    <w:rsid w:val="00260D5D"/>
    <w:rsid w:val="00A7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43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58listat/num20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586</Characters>
  <Application>Microsoft Office Word</Application>
  <DocSecurity>0</DocSecurity>
  <Lines>4</Lines>
  <Paragraphs>1</Paragraphs>
  <ScaleCrop>false</ScaleCrop>
  <Company>DG Win&amp;Soft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2020-05-02T13:27:00Z</dcterms:created>
  <dcterms:modified xsi:type="dcterms:W3CDTF">2020-05-02T13:40:00Z</dcterms:modified>
</cp:coreProperties>
</file>