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693"/>
        <w:gridCol w:w="2268"/>
        <w:gridCol w:w="1134"/>
        <w:gridCol w:w="1843"/>
        <w:gridCol w:w="1559"/>
      </w:tblGrid>
      <w:tr w:rsidR="001E6218" w:rsidRPr="00DC6891" w:rsidTr="009851AF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9851AF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9851A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51AF" w:rsidRPr="009851AF" w:rsidRDefault="009851AF" w:rsidP="009851A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1AF">
              <w:rPr>
                <w:rFonts w:ascii="Times New Roman" w:hAnsi="Times New Roman"/>
                <w:sz w:val="24"/>
                <w:szCs w:val="24"/>
              </w:rPr>
              <w:t>Природа  и человек</w:t>
            </w:r>
          </w:p>
          <w:p w:rsidR="009851AF" w:rsidRPr="009851AF" w:rsidRDefault="009851AF" w:rsidP="009851A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1AF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№21 Составление прогноза развития </w:t>
            </w:r>
            <w:proofErr w:type="gramStart"/>
            <w:r w:rsidRPr="009851AF">
              <w:rPr>
                <w:rFonts w:ascii="Times New Roman" w:hAnsi="Times New Roman"/>
                <w:sz w:val="24"/>
                <w:szCs w:val="24"/>
              </w:rPr>
              <w:t>экологической</w:t>
            </w:r>
            <w:proofErr w:type="gramEnd"/>
          </w:p>
          <w:p w:rsidR="001E6218" w:rsidRPr="00DC6891" w:rsidRDefault="009851AF" w:rsidP="0098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1AF">
              <w:rPr>
                <w:rFonts w:ascii="Times New Roman" w:hAnsi="Times New Roman"/>
                <w:sz w:val="24"/>
                <w:szCs w:val="24"/>
              </w:rPr>
              <w:t>ситуации отдельных регионов на основе сведений о хозяйственной и повседневной деятельности</w:t>
            </w:r>
            <w:r w:rsidRPr="00AE49AF">
              <w:t xml:space="preserve"> человека</w:t>
            </w:r>
          </w:p>
        </w:tc>
        <w:tc>
          <w:tcPr>
            <w:tcW w:w="2268" w:type="dxa"/>
          </w:tcPr>
          <w:p w:rsidR="004903C1" w:rsidRPr="004903C1" w:rsidRDefault="009851AF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1AF">
              <w:rPr>
                <w:rFonts w:ascii="Times New Roman" w:hAnsi="Times New Roman"/>
                <w:sz w:val="24"/>
                <w:szCs w:val="24"/>
              </w:rPr>
              <w:t>https://infourok.ru/prakticheskie-raboti-po-klassu-po-uchebniku-ai-alekseeva-810623.html</w:t>
            </w:r>
          </w:p>
        </w:tc>
        <w:tc>
          <w:tcPr>
            <w:tcW w:w="1134" w:type="dxa"/>
          </w:tcPr>
          <w:p w:rsidR="001E6218" w:rsidRPr="00DC6891" w:rsidRDefault="001E6218" w:rsidP="0098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="009851A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1E6218" w:rsidRPr="00DC6891" w:rsidRDefault="00F6636F" w:rsidP="000E6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7,8,</w:t>
            </w:r>
            <w:r w:rsidR="00132472">
              <w:rPr>
                <w:rFonts w:ascii="Times New Roman" w:hAnsi="Times New Roman"/>
                <w:sz w:val="24"/>
                <w:szCs w:val="24"/>
              </w:rPr>
              <w:t>с 309-310 учебник</w:t>
            </w:r>
          </w:p>
        </w:tc>
        <w:tc>
          <w:tcPr>
            <w:tcW w:w="1559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1597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2961B1" w:rsidRPr="00DC6891" w:rsidTr="009851AF">
        <w:tc>
          <w:tcPr>
            <w:tcW w:w="993" w:type="dxa"/>
          </w:tcPr>
          <w:p w:rsidR="002961B1" w:rsidRPr="00DC6891" w:rsidRDefault="002961B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2693" w:type="dxa"/>
          </w:tcPr>
          <w:p w:rsidR="002961B1" w:rsidRPr="009851AF" w:rsidRDefault="002961B1" w:rsidP="009851A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природы на человека</w:t>
            </w:r>
          </w:p>
        </w:tc>
        <w:tc>
          <w:tcPr>
            <w:tcW w:w="2268" w:type="dxa"/>
          </w:tcPr>
          <w:p w:rsidR="002961B1" w:rsidRPr="009851AF" w:rsidRDefault="002961B1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1B1">
              <w:rPr>
                <w:rFonts w:ascii="Times New Roman" w:hAnsi="Times New Roman"/>
                <w:sz w:val="24"/>
                <w:szCs w:val="24"/>
              </w:rPr>
              <w:t>https://nsportal.ru/shkola/geografiya/library/2015/01/27/urok-geografii-v-8-klasse-vliyanie-prirodnykh-usloviy-na-zhizn</w:t>
            </w:r>
          </w:p>
        </w:tc>
        <w:tc>
          <w:tcPr>
            <w:tcW w:w="1134" w:type="dxa"/>
          </w:tcPr>
          <w:p w:rsidR="002961B1" w:rsidRPr="00DC6891" w:rsidRDefault="002961B1" w:rsidP="0098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2961B1" w:rsidRDefault="002961B1" w:rsidP="000E6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61B1" w:rsidRPr="00DC6891" w:rsidRDefault="002961B1" w:rsidP="0029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961B1" w:rsidRDefault="002961B1" w:rsidP="002961B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2961B1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E6218"/>
    <w:rsid w:val="00007E35"/>
    <w:rsid w:val="000E6E99"/>
    <w:rsid w:val="00127244"/>
    <w:rsid w:val="00132472"/>
    <w:rsid w:val="001E6218"/>
    <w:rsid w:val="00215977"/>
    <w:rsid w:val="002161F3"/>
    <w:rsid w:val="0023110F"/>
    <w:rsid w:val="00247B35"/>
    <w:rsid w:val="002961B1"/>
    <w:rsid w:val="004903C1"/>
    <w:rsid w:val="00551D4C"/>
    <w:rsid w:val="00552C12"/>
    <w:rsid w:val="00692C6F"/>
    <w:rsid w:val="00701AEB"/>
    <w:rsid w:val="008118C9"/>
    <w:rsid w:val="00864CDA"/>
    <w:rsid w:val="008813F0"/>
    <w:rsid w:val="009475B4"/>
    <w:rsid w:val="00983FC2"/>
    <w:rsid w:val="009851AF"/>
    <w:rsid w:val="009B64B9"/>
    <w:rsid w:val="009E54FB"/>
    <w:rsid w:val="00AF2F45"/>
    <w:rsid w:val="00C838E6"/>
    <w:rsid w:val="00D02554"/>
    <w:rsid w:val="00F6636F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2020-05-04T17:04:00Z</dcterms:created>
  <dcterms:modified xsi:type="dcterms:W3CDTF">2020-05-04T17:04:00Z</dcterms:modified>
</cp:coreProperties>
</file>