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013"/>
        <w:gridCol w:w="2268"/>
        <w:gridCol w:w="8477"/>
        <w:gridCol w:w="1417"/>
      </w:tblGrid>
      <w:tr w:rsidR="0019404E" w:rsidTr="009C51A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04E" w:rsidRDefault="0019404E" w:rsidP="009C51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04E" w:rsidRDefault="0019404E" w:rsidP="009C51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04E" w:rsidRDefault="0019404E" w:rsidP="009C51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8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04E" w:rsidRDefault="0019404E" w:rsidP="009C51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04E" w:rsidRDefault="0019404E" w:rsidP="009C51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633599" w:rsidTr="009C51A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599" w:rsidRDefault="00633599" w:rsidP="009C51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99" w:rsidRPr="009D7A0F" w:rsidRDefault="00633599" w:rsidP="00390800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D7A0F">
              <w:rPr>
                <w:rFonts w:ascii="Times New Roman" w:hAnsi="Times New Roman" w:cs="Times New Roman"/>
                <w:sz w:val="24"/>
                <w:szCs w:val="24"/>
              </w:rPr>
              <w:t xml:space="preserve">Выращивание капусты белокочанной.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99" w:rsidRDefault="00633599" w:rsidP="009C51A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99" w:rsidRDefault="00AC4CF2" w:rsidP="009C51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4CF2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.Изучить презентацию «Капуста».</w:t>
            </w:r>
          </w:p>
          <w:p w:rsidR="00AC4CF2" w:rsidRDefault="00AC4CF2" w:rsidP="009C51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2.Прочитать текст</w:t>
            </w:r>
          </w:p>
          <w:p w:rsidR="00AC4CF2" w:rsidRDefault="00AC4CF2" w:rsidP="00AC4CF2">
            <w:pPr>
              <w:pStyle w:val="a3"/>
            </w:pPr>
            <w:r>
              <w:t>Строение и некоторые особенности белокочанной капусты.</w:t>
            </w:r>
          </w:p>
          <w:p w:rsidR="00AC4CF2" w:rsidRDefault="00AC4CF2" w:rsidP="00AC4CF2">
            <w:pPr>
              <w:pStyle w:val="a3"/>
            </w:pPr>
            <w:r>
              <w:t>Капуста относится к таким культурам, которые нельзя выращивать на одном и том же месте 2 года подряд. На участке занятом капустой, можно снова её выращивать через 3-4 года. Это объясняется тем, что при выращивании капусты в почве накапливаются вредители и возбудители болезней растений, которые резко снижают урожай.</w:t>
            </w:r>
          </w:p>
          <w:p w:rsidR="00AC4CF2" w:rsidRDefault="00AC4CF2" w:rsidP="00AC4CF2">
            <w:pPr>
              <w:pStyle w:val="a3"/>
            </w:pPr>
            <w:r>
              <w:t>На огородах лучшее место для капусты там, где раньше выращивали горох, огурцы или томаты.</w:t>
            </w:r>
          </w:p>
          <w:p w:rsidR="00AC4CF2" w:rsidRDefault="00AC4CF2" w:rsidP="00AC4CF2">
            <w:pPr>
              <w:pStyle w:val="a3"/>
            </w:pPr>
            <w:r>
              <w:t>Выращивается капуста рассадным способом. При этом способе сначала выращивают рассаду, которую затем пересаживают на постоянное место.</w:t>
            </w:r>
          </w:p>
          <w:p w:rsidR="00AC4CF2" w:rsidRDefault="00AC4CF2" w:rsidP="00AC4CF2">
            <w:pPr>
              <w:pStyle w:val="a3"/>
            </w:pPr>
            <w:r>
              <w:t xml:space="preserve">Пересадка рассады </w:t>
            </w:r>
            <w:proofErr w:type="gramStart"/>
            <w:r>
              <w:t>может</w:t>
            </w:r>
            <w:proofErr w:type="gramEnd"/>
            <w:r>
              <w:t xml:space="preserve"> осуществляется несколькими способами: вручную и с помощью машин. Капуста может расти и давать урожай на резких почвах, за исключением лёгких, песчаных, лучшие почвы для неё высокоплодородные с хорошей водопроницаемостью.</w:t>
            </w:r>
          </w:p>
          <w:p w:rsidR="00AC4CF2" w:rsidRDefault="00AC4CF2" w:rsidP="00AC4CF2">
            <w:pPr>
              <w:pStyle w:val="a3"/>
            </w:pPr>
            <w:r>
              <w:t xml:space="preserve">Значительно увеличивает урожай капусты внесение в почву органических и минеральных удобрений. Капуста влаголюбивое растение. Важно, чтобы увлажнение почвы было равномерным в течение всего периода выращивания. При недостатке влаги рост растения замедляется, некоторые из них не образуют кочана. Больше всего воды нужно в период нарастания листьев и образования кочана. Избыток влаги вреден. Белокочанная капуста морозостойкое растение. Она может переносить заморозки до -5-6 </w:t>
            </w:r>
            <w:proofErr w:type="gramStart"/>
            <w:r>
              <w:t>с</w:t>
            </w:r>
            <w:proofErr w:type="gramEnd"/>
            <w:r>
              <w:t>.</w:t>
            </w:r>
          </w:p>
          <w:p w:rsidR="00AC4CF2" w:rsidRDefault="00AC4CF2" w:rsidP="00AC4CF2">
            <w:pPr>
              <w:pStyle w:val="a3"/>
            </w:pPr>
            <w:r>
              <w:t xml:space="preserve">Капуста белокочанная - двулетнее растение. В первый год жизни она образует </w:t>
            </w:r>
            <w:r>
              <w:lastRenderedPageBreak/>
              <w:t>короткий утолщённый стебель, большое количество крупных листьев и кочан, стоящий из множества листьев плотно прилегающих друг к другу. На второй год из внутренней кочерыги вырастает высокий ветвистый стебель, на котором появляются жёлтые цветы, а затем плоды с семенами. Семена капусты круглые, мелкие, тёмно-коричневого цвета.</w:t>
            </w:r>
          </w:p>
          <w:p w:rsidR="00AC4CF2" w:rsidRDefault="00AC4CF2" w:rsidP="00AC4CF2">
            <w:pPr>
              <w:pStyle w:val="a3"/>
            </w:pPr>
            <w:r>
              <w:t>3)Ответить на вопросы</w:t>
            </w:r>
          </w:p>
          <w:p w:rsidR="00AC4CF2" w:rsidRDefault="00AC4CF2" w:rsidP="00AC4CF2">
            <w:pPr>
              <w:pStyle w:val="a3"/>
              <w:numPr>
                <w:ilvl w:val="0"/>
                <w:numId w:val="3"/>
              </w:numPr>
            </w:pPr>
            <w:r>
              <w:t>Что такое кочерыга?</w:t>
            </w:r>
          </w:p>
          <w:p w:rsidR="00AC4CF2" w:rsidRDefault="00AC4CF2" w:rsidP="00AC4CF2">
            <w:pPr>
              <w:pStyle w:val="a3"/>
              <w:numPr>
                <w:ilvl w:val="0"/>
                <w:numId w:val="3"/>
              </w:numPr>
            </w:pPr>
            <w:r>
              <w:t>Чем отличаются растения капусты первого и второго года жизни?</w:t>
            </w:r>
          </w:p>
          <w:p w:rsidR="00AC4CF2" w:rsidRDefault="00AC4CF2" w:rsidP="00AC4CF2">
            <w:pPr>
              <w:pStyle w:val="a3"/>
              <w:numPr>
                <w:ilvl w:val="0"/>
                <w:numId w:val="3"/>
              </w:numPr>
            </w:pPr>
            <w:r>
              <w:t>Из чего состоит кочан капусты?</w:t>
            </w:r>
          </w:p>
          <w:p w:rsidR="00AC4CF2" w:rsidRDefault="00AC4CF2" w:rsidP="00AC4CF2">
            <w:pPr>
              <w:pStyle w:val="a3"/>
              <w:numPr>
                <w:ilvl w:val="0"/>
                <w:numId w:val="3"/>
              </w:numPr>
            </w:pPr>
            <w:r>
              <w:t>Почему капусту нельзя выращивать на одном и том же месте несколько лет подряд?</w:t>
            </w:r>
          </w:p>
          <w:p w:rsidR="00AC4CF2" w:rsidRDefault="00AC4CF2" w:rsidP="00AC4CF2">
            <w:pPr>
              <w:pStyle w:val="a3"/>
              <w:numPr>
                <w:ilvl w:val="0"/>
                <w:numId w:val="3"/>
              </w:numPr>
            </w:pPr>
            <w:r>
              <w:t>На место, каких культур нужно сажать капусту?</w:t>
            </w:r>
          </w:p>
          <w:p w:rsidR="00AC4CF2" w:rsidRDefault="00AC4CF2" w:rsidP="00AC4CF2">
            <w:pPr>
              <w:pStyle w:val="a3"/>
              <w:numPr>
                <w:ilvl w:val="0"/>
                <w:numId w:val="3"/>
              </w:numPr>
            </w:pPr>
            <w:r>
              <w:t>Что нужно сделать, чтобы увеличить урожай капусты?</w:t>
            </w:r>
          </w:p>
          <w:p w:rsidR="00AC4CF2" w:rsidRDefault="00AC4CF2" w:rsidP="00AC4CF2">
            <w:pPr>
              <w:pStyle w:val="a3"/>
              <w:numPr>
                <w:ilvl w:val="0"/>
                <w:numId w:val="3"/>
              </w:numPr>
            </w:pPr>
            <w:r>
              <w:t>Каким способом выращивают рассаду в школе?</w:t>
            </w:r>
          </w:p>
          <w:p w:rsidR="00AC4CF2" w:rsidRPr="00AC4CF2" w:rsidRDefault="00AC4CF2" w:rsidP="00AC4CF2">
            <w:pPr>
              <w:pStyle w:val="a3"/>
              <w:numPr>
                <w:ilvl w:val="0"/>
                <w:numId w:val="3"/>
              </w:numPr>
            </w:pPr>
            <w:r>
              <w:t>На каких почвах нужно сажать капусту?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99" w:rsidRDefault="00633599" w:rsidP="009C51A4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lastRenderedPageBreak/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633599" w:rsidRDefault="00633599" w:rsidP="009C51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633599" w:rsidTr="009C51A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99" w:rsidRDefault="00633599" w:rsidP="009C51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06.05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99" w:rsidRPr="009D7A0F" w:rsidRDefault="00633599" w:rsidP="00390800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D7A0F">
              <w:rPr>
                <w:rFonts w:ascii="Times New Roman" w:hAnsi="Times New Roman" w:cs="Times New Roman"/>
                <w:sz w:val="24"/>
                <w:szCs w:val="24"/>
              </w:rPr>
              <w:t>Профессии, связанные с технологиями выращивания культурных растений.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99" w:rsidRDefault="00633599" w:rsidP="009C51A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99" w:rsidRDefault="00AC4CF2" w:rsidP="009C51A4">
            <w:pPr>
              <w:pStyle w:val="a6"/>
              <w:spacing w:after="0" w:line="240" w:lineRule="auto"/>
              <w:ind w:left="14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Познакомиться с информацией</w:t>
            </w:r>
          </w:p>
          <w:p w:rsidR="00AC4CF2" w:rsidRPr="00342428" w:rsidRDefault="00AC4CF2" w:rsidP="00AC4CF2">
            <w:pPr>
              <w:spacing w:before="37" w:after="37" w:line="240" w:lineRule="auto"/>
              <w:ind w:left="168" w:right="94" w:firstLine="7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4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жизни человека очень важную роль играют растительные ресурсы.</w:t>
            </w:r>
          </w:p>
          <w:p w:rsidR="00AC4CF2" w:rsidRPr="00342428" w:rsidRDefault="00AC4CF2" w:rsidP="00AC4CF2">
            <w:pPr>
              <w:spacing w:before="37" w:after="37" w:line="240" w:lineRule="auto"/>
              <w:ind w:left="168" w:right="94" w:firstLine="7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4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Издавна профессия хлебороба на селе уважаема и почетна. Чтобы вырастить хлеб, надо </w:t>
            </w:r>
            <w:proofErr w:type="gramStart"/>
            <w:r w:rsidRPr="003424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любить</w:t>
            </w:r>
            <w:proofErr w:type="gramEnd"/>
            <w:r w:rsidRPr="003424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прежде всего родную землю, отдавать ей частичку своей души. А ещё в совершенстве владеть техникой, повышать мастерство.</w:t>
            </w:r>
          </w:p>
          <w:p w:rsidR="00AC4CF2" w:rsidRPr="00342428" w:rsidRDefault="00AC4CF2" w:rsidP="00AC4CF2">
            <w:pPr>
              <w:spacing w:before="37" w:after="37" w:line="240" w:lineRule="auto"/>
              <w:ind w:left="168" w:right="94" w:firstLine="7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4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AC4CF2" w:rsidRPr="00342428" w:rsidRDefault="00AC4CF2" w:rsidP="00AC4CF2">
            <w:pPr>
              <w:spacing w:before="37" w:after="37" w:line="240" w:lineRule="auto"/>
              <w:ind w:left="168" w:right="94" w:firstLine="7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4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 хочу одного: чтобы хлеб мой был в меру солен,</w:t>
            </w:r>
          </w:p>
          <w:p w:rsidR="00AC4CF2" w:rsidRPr="00342428" w:rsidRDefault="00AC4CF2" w:rsidP="00AC4CF2">
            <w:pPr>
              <w:spacing w:before="37" w:after="37" w:line="240" w:lineRule="auto"/>
              <w:ind w:left="168" w:right="94" w:firstLine="7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4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Пусть он будет не пышный – и черствый приму я с любовью.</w:t>
            </w:r>
          </w:p>
          <w:p w:rsidR="00AC4CF2" w:rsidRPr="00342428" w:rsidRDefault="00AC4CF2" w:rsidP="00AC4CF2">
            <w:pPr>
              <w:spacing w:before="37" w:after="37" w:line="240" w:lineRule="auto"/>
              <w:ind w:left="168" w:right="94" w:firstLine="7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4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Лишь бы принят всегда был заслуженно он,</w:t>
            </w:r>
          </w:p>
          <w:p w:rsidR="00AC4CF2" w:rsidRPr="00342428" w:rsidRDefault="00AC4CF2" w:rsidP="00AC4CF2">
            <w:pPr>
              <w:spacing w:before="37" w:after="37" w:line="240" w:lineRule="auto"/>
              <w:ind w:left="168" w:right="94" w:firstLine="7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4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Лишь бы я не забыл о его непростой родословной.</w:t>
            </w:r>
          </w:p>
          <w:p w:rsidR="00AC4CF2" w:rsidRPr="00342428" w:rsidRDefault="00AC4CF2" w:rsidP="00AC4CF2">
            <w:pPr>
              <w:spacing w:before="37" w:after="37" w:line="240" w:lineRule="auto"/>
              <w:ind w:left="168" w:right="94" w:firstLine="7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4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AC4CF2" w:rsidRPr="00342428" w:rsidRDefault="00AC4CF2" w:rsidP="00AC4CF2">
            <w:pPr>
              <w:spacing w:before="37" w:after="37" w:line="360" w:lineRule="auto"/>
              <w:ind w:left="168" w:right="94" w:firstLine="7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4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AC4CF2" w:rsidRPr="007B7C1B" w:rsidRDefault="007B7C1B" w:rsidP="00AC4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B7C1B">
              <w:rPr>
                <w:rFonts w:ascii="Times New Roman" w:eastAsia="Times New Roman" w:hAnsi="Times New Roman" w:cs="Times New Roman"/>
                <w:b/>
                <w:i/>
                <w:noProof/>
                <w:sz w:val="24"/>
                <w:szCs w:val="24"/>
              </w:rPr>
              <w:lastRenderedPageBreak/>
              <w:t>Семеновод</w:t>
            </w:r>
          </w:p>
          <w:p w:rsidR="00AC4CF2" w:rsidRPr="00342428" w:rsidRDefault="00AC4CF2" w:rsidP="00AC4CF2">
            <w:pPr>
              <w:spacing w:before="37" w:after="37" w:line="360" w:lineRule="auto"/>
              <w:ind w:left="168" w:right="94" w:firstLine="7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4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AC4CF2" w:rsidRPr="00342428" w:rsidRDefault="00AC4CF2" w:rsidP="00AC4CF2">
            <w:pPr>
              <w:spacing w:before="37" w:after="37" w:line="360" w:lineRule="auto"/>
              <w:ind w:left="168" w:right="94" w:firstLine="7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4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AC4CF2" w:rsidRPr="00342428" w:rsidRDefault="00AC4CF2" w:rsidP="00AC4CF2">
            <w:pPr>
              <w:spacing w:before="37" w:after="37" w:line="360" w:lineRule="auto"/>
              <w:ind w:left="168" w:right="94" w:firstLine="7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0" distR="0" simplePos="0" relativeHeight="251660288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2495550" cy="1876425"/>
                  <wp:effectExtent l="19050" t="0" r="0" b="0"/>
                  <wp:wrapSquare wrapText="bothSides"/>
                  <wp:docPr id="16" name="Рисунок 3" descr="http://www.fio.vrn.ru/2007/10/ris/sh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fio.vrn.ru/2007/10/ris/sh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5550" cy="1876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42428">
              <w:rPr>
                <w:rFonts w:ascii="Times New Roman" w:eastAsia="Times New Roman" w:hAnsi="Times New Roman" w:cs="Times New Roman"/>
                <w:sz w:val="24"/>
                <w:szCs w:val="24"/>
              </w:rPr>
              <w:t>Семеновод выполняет свои рабочие функции под руководством агронома-семеновода, работая в специализированном семеноводческом хозяйстве, семеноводческой бригаде, в государственной семенной инспекции или научно-естественном учреждении.</w:t>
            </w:r>
          </w:p>
          <w:p w:rsidR="00AC4CF2" w:rsidRPr="00342428" w:rsidRDefault="00AC4CF2" w:rsidP="00AC4CF2">
            <w:pPr>
              <w:spacing w:before="37" w:after="37" w:line="360" w:lineRule="auto"/>
              <w:ind w:left="168" w:right="94" w:firstLine="7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4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Семеновод выполняет весьма ответственную работу по обмолоту, </w:t>
            </w:r>
            <w:proofErr w:type="gramStart"/>
            <w:r w:rsidRPr="00342428">
              <w:rPr>
                <w:rFonts w:ascii="Times New Roman" w:eastAsia="Times New Roman" w:hAnsi="Times New Roman" w:cs="Times New Roman"/>
                <w:sz w:val="24"/>
                <w:szCs w:val="24"/>
              </w:rPr>
              <w:t>оч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0" distR="0" simplePos="0" relativeHeight="251661312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2533650" cy="1895475"/>
                  <wp:effectExtent l="19050" t="0" r="0" b="0"/>
                  <wp:wrapSquare wrapText="bothSides"/>
                  <wp:docPr id="15" name="Рисунок 4" descr="http://www.fio.vrn.ru/2007/10/ris/sh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fio.vrn.ru/2007/10/ris/sh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0" cy="1895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42428">
              <w:rPr>
                <w:rFonts w:ascii="Times New Roman" w:eastAsia="Times New Roman" w:hAnsi="Times New Roman" w:cs="Times New Roman"/>
                <w:sz w:val="24"/>
                <w:szCs w:val="24"/>
              </w:rPr>
              <w:t>истке</w:t>
            </w:r>
            <w:proofErr w:type="gramEnd"/>
            <w:r w:rsidRPr="003424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сушке семян. При выращивании семенного зерна </w:t>
            </w:r>
            <w:proofErr w:type="gramStart"/>
            <w:r w:rsidRPr="00342428">
              <w:rPr>
                <w:rFonts w:ascii="Times New Roman" w:eastAsia="Times New Roman" w:hAnsi="Times New Roman" w:cs="Times New Roman"/>
                <w:sz w:val="24"/>
                <w:szCs w:val="24"/>
              </w:rPr>
              <w:t>не допустимо его</w:t>
            </w:r>
            <w:proofErr w:type="gramEnd"/>
            <w:r w:rsidRPr="003424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засорение, поэтому необходимо тщательно очистить от семян других культур и сортов сеялки при посеве, комбайны, сортировки, тока, закрома при уборке и хранении. При подготовке различных хранилищ и ёмкостей для размещения семян семеновод очищает, ремонтирует, дезинфицирует, проверяет работоспособность систем активной вентиляции.</w:t>
            </w:r>
          </w:p>
          <w:p w:rsidR="00AC4CF2" w:rsidRPr="00342428" w:rsidRDefault="00AC4CF2" w:rsidP="00AC4CF2">
            <w:pPr>
              <w:spacing w:before="37" w:after="37" w:line="360" w:lineRule="auto"/>
              <w:ind w:left="168" w:right="94" w:firstLine="7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4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Хороший семеновод внимателен в работе с растениями. Он бережно обращается с хрупкими семенами и ростка, а при уборке корнеплодов ему приходится </w:t>
            </w:r>
            <w:proofErr w:type="gramStart"/>
            <w:r w:rsidRPr="00342428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физические усилия</w:t>
            </w:r>
            <w:proofErr w:type="gramEnd"/>
            <w:r w:rsidRPr="0034242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C4CF2" w:rsidRPr="00342428" w:rsidRDefault="00AC4CF2" w:rsidP="00AC4CF2">
            <w:pPr>
              <w:spacing w:before="37" w:after="37" w:line="360" w:lineRule="auto"/>
              <w:ind w:left="168" w:right="94" w:firstLine="7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4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AC4CF2" w:rsidRPr="007B7C1B" w:rsidRDefault="007B7C1B" w:rsidP="00AC4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B7C1B">
              <w:rPr>
                <w:rFonts w:ascii="Times New Roman" w:eastAsia="Times New Roman" w:hAnsi="Times New Roman" w:cs="Times New Roman"/>
                <w:b/>
                <w:i/>
                <w:noProof/>
                <w:sz w:val="24"/>
                <w:szCs w:val="24"/>
              </w:rPr>
              <w:t xml:space="preserve">Агроном </w:t>
            </w:r>
          </w:p>
          <w:p w:rsidR="00AC4CF2" w:rsidRPr="00342428" w:rsidRDefault="00AC4CF2" w:rsidP="00AC4CF2">
            <w:pPr>
              <w:spacing w:before="37" w:after="37" w:line="360" w:lineRule="auto"/>
              <w:ind w:left="168" w:right="94" w:firstLine="7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4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AC4CF2" w:rsidRPr="00342428" w:rsidRDefault="00AC4CF2" w:rsidP="00AC4CF2">
            <w:pPr>
              <w:spacing w:before="37" w:after="37" w:line="360" w:lineRule="auto"/>
              <w:ind w:left="168" w:right="94" w:firstLine="7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4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и приумножать природу, создавать новые сорта сельскохозяйственных культур, выращивать хлеб и защищать растения – обязанность агронома, самой распространенной профессии среди растениеводов. </w:t>
            </w:r>
          </w:p>
          <w:p w:rsidR="00AC4CF2" w:rsidRPr="00342428" w:rsidRDefault="00AC4CF2" w:rsidP="00AC4CF2">
            <w:pPr>
              <w:spacing w:before="37" w:after="37" w:line="360" w:lineRule="auto"/>
              <w:ind w:left="168" w:right="94" w:firstLine="7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0" distR="0" simplePos="0" relativeHeight="251663360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3810000" cy="2857500"/>
                  <wp:effectExtent l="19050" t="0" r="0" b="0"/>
                  <wp:wrapSquare wrapText="bothSides"/>
                  <wp:docPr id="13" name="Рисунок 6" descr="http://www.fio.vrn.ru/2007/10/ris/sh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fio.vrn.ru/2007/10/ris/sh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2857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424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Агроном свою деятельность </w:t>
            </w:r>
            <w:proofErr w:type="gramStart"/>
            <w:r w:rsidRPr="0034242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основывает</w:t>
            </w:r>
            <w:proofErr w:type="gramEnd"/>
            <w:r w:rsidRPr="003424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прежде всего на знаниях биологии и агрономии.</w:t>
            </w:r>
          </w:p>
          <w:p w:rsidR="00AC4CF2" w:rsidRPr="00342428" w:rsidRDefault="00AC4CF2" w:rsidP="00AC4CF2">
            <w:pPr>
              <w:spacing w:before="37" w:after="37" w:line="360" w:lineRule="auto"/>
              <w:ind w:left="168" w:right="94" w:firstLine="7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4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Агрономия – наука об использовании солнечной энергии зелёными растениями, о создании и переработке органического вещества, являющегося </w:t>
            </w:r>
            <w:r w:rsidRPr="003424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источником существования человека.</w:t>
            </w:r>
          </w:p>
          <w:p w:rsidR="00AC4CF2" w:rsidRPr="00342428" w:rsidRDefault="00AC4CF2" w:rsidP="00AC4CF2">
            <w:pPr>
              <w:spacing w:before="37" w:after="37" w:line="360" w:lineRule="auto"/>
              <w:ind w:left="168" w:right="94" w:firstLine="7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4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Агроном создаёт условия для жизни растений, регулирует водный, светотепловой и питательный режим. Подсчитано, что </w:t>
            </w:r>
            <w:proofErr w:type="gramStart"/>
            <w:r w:rsidRPr="00342428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количество воды, расходуемое с/</w:t>
            </w:r>
            <w:proofErr w:type="spellStart"/>
            <w:r w:rsidRPr="00342428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3424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растениями зависит</w:t>
            </w:r>
            <w:proofErr w:type="gramEnd"/>
            <w:r w:rsidRPr="003424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период вегетации, составляет 2-4 тыс. тонн, и кубометров на 1 га и более. Агроном регулирует поступление воды в почву в связи с периодом развития растений. </w:t>
            </w:r>
          </w:p>
          <w:p w:rsidR="00AC4CF2" w:rsidRPr="00342428" w:rsidRDefault="00AC4CF2" w:rsidP="00AC4CF2">
            <w:pPr>
              <w:spacing w:before="37" w:after="37" w:line="360" w:lineRule="auto"/>
              <w:ind w:left="168" w:right="94" w:firstLine="7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4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 руководством агронома ведётся размножение новых сортов, определяется всхожесть и другие посевные качества семян, ведется подготовка их к посеву. Им определяется способы и глубина посевов, норма высева семян на гектар. Он осуществляет </w:t>
            </w:r>
            <w:proofErr w:type="gramStart"/>
            <w:r w:rsidRPr="00342428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3424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качеством всех посевных работ.</w:t>
            </w:r>
          </w:p>
          <w:p w:rsidR="00AC4CF2" w:rsidRPr="00342428" w:rsidRDefault="00AC4CF2" w:rsidP="00AC4CF2">
            <w:pPr>
              <w:spacing w:before="37" w:after="37" w:line="360" w:lineRule="auto"/>
              <w:ind w:left="168" w:right="94" w:firstLine="7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4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AC4CF2" w:rsidRPr="00AC4CF2" w:rsidRDefault="00AC4CF2" w:rsidP="00AC4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C4CF2">
              <w:rPr>
                <w:rFonts w:ascii="Times New Roman" w:eastAsia="Times New Roman" w:hAnsi="Times New Roman" w:cs="Times New Roman"/>
                <w:b/>
                <w:i/>
                <w:noProof/>
                <w:sz w:val="24"/>
                <w:szCs w:val="24"/>
              </w:rPr>
              <w:t>Тракторист -машинист</w:t>
            </w:r>
          </w:p>
          <w:p w:rsidR="00AC4CF2" w:rsidRPr="00342428" w:rsidRDefault="00AC4CF2" w:rsidP="00AC4CF2">
            <w:pPr>
              <w:spacing w:before="37" w:after="37" w:line="360" w:lineRule="auto"/>
              <w:ind w:left="168" w:right="94" w:firstLine="7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4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AC4CF2" w:rsidRPr="00342428" w:rsidRDefault="00AC4CF2" w:rsidP="00AC4CF2">
            <w:pPr>
              <w:spacing w:before="37" w:after="37" w:line="360" w:lineRule="auto"/>
              <w:ind w:left="168" w:right="94" w:firstLine="7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428">
              <w:rPr>
                <w:rFonts w:ascii="Times New Roman" w:eastAsia="Times New Roman" w:hAnsi="Times New Roman" w:cs="Times New Roman"/>
                <w:sz w:val="24"/>
                <w:szCs w:val="24"/>
              </w:rPr>
              <w:t>Тракторист-машинист.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0" distR="0" simplePos="0" relativeHeight="251665408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2914650" cy="1647825"/>
                  <wp:effectExtent l="19050" t="0" r="0" b="0"/>
                  <wp:wrapSquare wrapText="bothSides"/>
                  <wp:docPr id="4" name="Рисунок 8" descr="http://www.fio.vrn.ru/2007/10/ris/sh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fio.vrn.ru/2007/10/ris/sh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4650" cy="1647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C4CF2" w:rsidRPr="00342428" w:rsidRDefault="00AC4CF2" w:rsidP="00AC4CF2">
            <w:pPr>
              <w:spacing w:before="37" w:after="37" w:line="360" w:lineRule="auto"/>
              <w:ind w:left="168" w:right="94" w:firstLine="7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4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Рабочее место тракториста-машиниста – поля, луга, речные и озёрные берега. Зелень трав, голубизна неба – всё это обычно благотворно влияет на эмоциональную устойчивость человека. С другой стороны, толчки, вибрация, шум и </w:t>
            </w:r>
            <w:r w:rsidRPr="003424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запылённость пока ещё ухудшают условия работы на машинах многих марок. Правда, кабины современных тракторов цельнометаллические, герметизированные, с надёжным каркасом, предохраняющим человека. Шумы в кабине приглушены, есть тут вентилятор, обогрев с обдувом.</w:t>
            </w:r>
          </w:p>
          <w:p w:rsidR="00AC4CF2" w:rsidRPr="00342428" w:rsidRDefault="00AC4CF2" w:rsidP="00AC4CF2">
            <w:pPr>
              <w:spacing w:before="37" w:after="37" w:line="360" w:lineRule="auto"/>
              <w:ind w:left="168" w:right="94" w:firstLine="7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4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Трактористы-машинисты работают  в бригадах и звеньях самого разного состава. В агропромышленных комплексах за механизированными подразделениями в последнее время всё чаще закрепляют поля целых севооборотов, так что водители машин отвечают за урожай, получают вознаграждения по итогам года, а иногда и дополнительную заработную плату в зависимости от того, насколько щедро вознаградила земля их труд. </w:t>
            </w:r>
          </w:p>
          <w:p w:rsidR="00AC4CF2" w:rsidRPr="00342428" w:rsidRDefault="00AC4CF2" w:rsidP="00AC4CF2">
            <w:pPr>
              <w:spacing w:before="37" w:after="37" w:line="360" w:lineRule="auto"/>
              <w:ind w:left="168" w:right="94" w:firstLine="7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428">
              <w:rPr>
                <w:rFonts w:ascii="Times New Roman" w:eastAsia="Times New Roman" w:hAnsi="Times New Roman" w:cs="Times New Roman"/>
                <w:sz w:val="24"/>
                <w:szCs w:val="24"/>
              </w:rPr>
              <w:t>Трактористы-машинисты должны уметь выполнять работы слесаря-ремонтника, гидромелиоративные и работы по лесному хозяйству.</w:t>
            </w:r>
          </w:p>
          <w:p w:rsidR="00AC4CF2" w:rsidRPr="00AC4CF2" w:rsidRDefault="00AC4CF2" w:rsidP="00AC4CF2">
            <w:pPr>
              <w:spacing w:before="37" w:after="37" w:line="360" w:lineRule="auto"/>
              <w:ind w:left="168" w:right="94" w:firstLine="748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3424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AC4CF2" w:rsidRPr="00AC4CF2" w:rsidRDefault="00AC4CF2" w:rsidP="00AC4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C4CF2">
              <w:rPr>
                <w:rFonts w:ascii="Times New Roman" w:eastAsia="Times New Roman" w:hAnsi="Times New Roman" w:cs="Times New Roman"/>
                <w:b/>
                <w:i/>
                <w:noProof/>
                <w:sz w:val="24"/>
                <w:szCs w:val="24"/>
              </w:rPr>
              <w:t>Слесарь сельскохозяйственных машин</w:t>
            </w:r>
          </w:p>
          <w:p w:rsidR="00AC4CF2" w:rsidRPr="00342428" w:rsidRDefault="00AC4CF2" w:rsidP="00AC4CF2">
            <w:pPr>
              <w:spacing w:before="37" w:after="37" w:line="360" w:lineRule="auto"/>
              <w:ind w:left="168" w:right="94" w:firstLine="7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4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AC4CF2" w:rsidRPr="00342428" w:rsidRDefault="00AC4CF2" w:rsidP="00AC4CF2">
            <w:pPr>
              <w:spacing w:before="37" w:after="37" w:line="360" w:lineRule="auto"/>
              <w:ind w:left="168" w:right="94" w:firstLine="7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428">
              <w:rPr>
                <w:rFonts w:ascii="Times New Roman" w:eastAsia="Times New Roman" w:hAnsi="Times New Roman" w:cs="Times New Roman"/>
                <w:sz w:val="24"/>
                <w:szCs w:val="24"/>
              </w:rPr>
              <w:t>Слесарь сельскохозяйственных машин и оборудования обслуживает тракторы, комбайны разных марок, многочисленный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0" distR="0" simplePos="0" relativeHeight="251667456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2095500" cy="1362075"/>
                  <wp:effectExtent l="19050" t="0" r="0" b="0"/>
                  <wp:wrapSquare wrapText="bothSides"/>
                  <wp:docPr id="10" name="Рисунок 10" descr="http://www.fio.vrn.ru/2007/10/ris/sh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ww.fio.vrn.ru/2007/10/ris/sh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0" cy="1362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424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парк машин: почвообрабатывающих (плуги, лущильники, бороны, культиваторы, катки), дождевальных и поливных, посевных и </w:t>
            </w:r>
            <w:r w:rsidRPr="003424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посадочных, машин для защиты растений, для заготовки сена и силосования, для уборки технических культур и картофеля, зерноочистительных машин и зерносушилок и многих других.</w:t>
            </w:r>
          </w:p>
          <w:p w:rsidR="00AC4CF2" w:rsidRPr="00342428" w:rsidRDefault="00AC4CF2" w:rsidP="00AC4CF2">
            <w:pPr>
              <w:spacing w:before="37" w:after="37" w:line="360" w:lineRule="auto"/>
              <w:ind w:left="168" w:right="94" w:firstLine="7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428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Главная обязанность слесаря по ремонту тракторов и различных сельскохозяйственных машин - устранить неисправности машин и отдельных механизмов, продлить срок их службы, полнее использовать ресурс всех узлов машин.</w:t>
            </w:r>
          </w:p>
          <w:p w:rsidR="00AC4CF2" w:rsidRPr="00342428" w:rsidRDefault="00AC4CF2" w:rsidP="00AC4CF2">
            <w:pPr>
              <w:spacing w:before="37" w:after="37" w:line="360" w:lineRule="auto"/>
              <w:ind w:left="168" w:right="94" w:firstLine="7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4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AC4CF2" w:rsidRPr="00342428" w:rsidRDefault="00AC4CF2" w:rsidP="00AC4CF2">
            <w:pPr>
              <w:spacing w:before="37" w:after="37" w:line="360" w:lineRule="auto"/>
              <w:ind w:left="168" w:right="94" w:firstLine="7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42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AC4CF2" w:rsidRPr="00342428" w:rsidRDefault="00AC4CF2" w:rsidP="00AC4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CF2">
              <w:rPr>
                <w:rFonts w:ascii="Times New Roman" w:eastAsia="Times New Roman" w:hAnsi="Times New Roman" w:cs="Times New Roman"/>
                <w:b/>
                <w:i/>
                <w:noProof/>
                <w:sz w:val="24"/>
                <w:szCs w:val="24"/>
              </w:rPr>
              <w:t>Мастер орошения</w:t>
            </w:r>
          </w:p>
          <w:p w:rsidR="00AC4CF2" w:rsidRPr="00342428" w:rsidRDefault="00AC4CF2" w:rsidP="00AC4CF2">
            <w:pPr>
              <w:spacing w:before="37" w:after="37" w:line="360" w:lineRule="auto"/>
              <w:ind w:left="168" w:right="94" w:firstLine="7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428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Подготовку поля к орошению, поверхностное орошение и обслуживание дождевальных установок производит мастер орошения. При подготовке поля, используя знания  геодезии, с помощью инструментов он производит съёмку местности, читает рельефные топографические карты, определяет уклоны местности и её профиль, трассирует временные оросители и линии с заданным уклоном.</w:t>
            </w:r>
          </w:p>
          <w:p w:rsidR="00AC4CF2" w:rsidRPr="00342428" w:rsidRDefault="00AC4CF2" w:rsidP="00AC4CF2">
            <w:pPr>
              <w:spacing w:before="37" w:after="37" w:line="360" w:lineRule="auto"/>
              <w:ind w:left="168" w:right="94" w:firstLine="7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428"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колесных и гусеничных тракторов он планирует поливной участок и нарезает временную оросительную сеть, разбивает и нарезает оросительную и коллекторно-дренажную сеть, управляет навесными и прицепными дождевальными и поливными машинами, производит поверхностный полив с/</w:t>
            </w:r>
            <w:proofErr w:type="spellStart"/>
            <w:r w:rsidRPr="00342428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3424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культур. </w:t>
            </w:r>
          </w:p>
          <w:p w:rsidR="00AC4CF2" w:rsidRPr="00342428" w:rsidRDefault="00AC4CF2" w:rsidP="00AC4CF2">
            <w:pPr>
              <w:spacing w:before="37" w:after="37" w:line="360" w:lineRule="auto"/>
              <w:ind w:left="168" w:right="94" w:firstLine="7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4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 следит за состоянием оросительной и коллекторно-дренажных </w:t>
            </w:r>
            <w:r w:rsidRPr="003424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сетей, каналов, очищает оросительную сеть, колодцы и устья от наносов и растительности, ремонтирует их.</w:t>
            </w:r>
          </w:p>
          <w:p w:rsidR="00AC4CF2" w:rsidRPr="00342428" w:rsidRDefault="00AC4CF2" w:rsidP="00AC4CF2">
            <w:pPr>
              <w:spacing w:before="37" w:after="37" w:line="360" w:lineRule="auto"/>
              <w:ind w:left="168" w:right="94" w:firstLine="7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428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 орошения определяет поливные и оросительные нормы расхода воды на полив с/</w:t>
            </w:r>
            <w:proofErr w:type="spellStart"/>
            <w:r w:rsidRPr="00342428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3424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культур. У мастера орошения должны быть развиты логическое мышление, наблюдательность и зрительная память. Он работает всегда на открытом воздухе, в любую погоду и любое время года, в жару и в холод, при сильном ветре и в дождь. Эта профессия понравится тем, кто любит природу, растительный мир и технику, физически закалён и вынослив.  </w:t>
            </w:r>
          </w:p>
          <w:p w:rsidR="00AC4CF2" w:rsidRPr="000F45A9" w:rsidRDefault="00AC4CF2" w:rsidP="009C51A4">
            <w:pPr>
              <w:pStyle w:val="a6"/>
              <w:spacing w:after="0" w:line="240" w:lineRule="auto"/>
              <w:ind w:left="14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99" w:rsidRDefault="00633599" w:rsidP="009C51A4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lastRenderedPageBreak/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633599" w:rsidRDefault="00633599" w:rsidP="009C51A4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3777CE" w:rsidRDefault="003777CE" w:rsidP="009C51A4">
      <w:pPr>
        <w:spacing w:line="240" w:lineRule="auto"/>
      </w:pPr>
    </w:p>
    <w:sectPr w:rsidR="003777CE" w:rsidSect="000F257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237DE"/>
    <w:multiLevelType w:val="hybridMultilevel"/>
    <w:tmpl w:val="598262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217A5D"/>
    <w:multiLevelType w:val="multilevel"/>
    <w:tmpl w:val="061E0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2AC6334"/>
    <w:multiLevelType w:val="hybridMultilevel"/>
    <w:tmpl w:val="598262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E31FF"/>
    <w:rsid w:val="000962E9"/>
    <w:rsid w:val="000F257C"/>
    <w:rsid w:val="000F45A9"/>
    <w:rsid w:val="0019404E"/>
    <w:rsid w:val="001B4CB0"/>
    <w:rsid w:val="003777CE"/>
    <w:rsid w:val="00422220"/>
    <w:rsid w:val="00434FF2"/>
    <w:rsid w:val="00451428"/>
    <w:rsid w:val="00474D6D"/>
    <w:rsid w:val="00486B49"/>
    <w:rsid w:val="00566E34"/>
    <w:rsid w:val="00633599"/>
    <w:rsid w:val="006E31FF"/>
    <w:rsid w:val="007B7C1B"/>
    <w:rsid w:val="009C51A4"/>
    <w:rsid w:val="00AC4CF2"/>
    <w:rsid w:val="00AD541B"/>
    <w:rsid w:val="00C41CF7"/>
    <w:rsid w:val="00DD2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C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E31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0F45A9"/>
    <w:rPr>
      <w:color w:val="0000FF" w:themeColor="hyperlink"/>
      <w:u w:val="single"/>
    </w:rPr>
  </w:style>
  <w:style w:type="paragraph" w:styleId="a5">
    <w:name w:val="No Spacing"/>
    <w:qFormat/>
    <w:rsid w:val="000F45A9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List Paragraph"/>
    <w:basedOn w:val="a"/>
    <w:uiPriority w:val="34"/>
    <w:qFormat/>
    <w:rsid w:val="000F45A9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AC4C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4C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7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8</Pages>
  <Words>1170</Words>
  <Characters>6669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12</cp:revision>
  <dcterms:created xsi:type="dcterms:W3CDTF">2020-04-15T09:12:00Z</dcterms:created>
  <dcterms:modified xsi:type="dcterms:W3CDTF">2020-05-03T09:19:00Z</dcterms:modified>
</cp:coreProperties>
</file>