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6206"/>
        <w:gridCol w:w="1984"/>
        <w:gridCol w:w="992"/>
      </w:tblGrid>
      <w:tr w:rsidR="00014643" w:rsidTr="00F415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643" w:rsidRDefault="0001464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643" w:rsidRDefault="0001464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643" w:rsidRDefault="0001464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643" w:rsidRDefault="0001464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643" w:rsidRDefault="0001464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643" w:rsidRDefault="0001464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113E3" w:rsidTr="00F415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B3225C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202E4F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18" w:rsidRDefault="00F87B4C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" w:history="1">
              <w:r w:rsidR="00AF00B4" w:rsidRPr="00606601">
                <w:rPr>
                  <w:rStyle w:val="a4"/>
                  <w:rFonts w:ascii="Times New Roman" w:hAnsi="Times New Roman" w:cs="Times New Roman"/>
                </w:rPr>
                <w:t>https://cifra.school/media/conspect_files/f85e20aa-a548-456c-87f6-6df66f1a4063.pdf</w:t>
              </w:r>
            </w:hyperlink>
          </w:p>
          <w:p w:rsidR="00AF00B4" w:rsidRDefault="00AF00B4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18" w:rsidRDefault="00B3225C" w:rsidP="00215674">
            <w:pPr>
              <w:pStyle w:val="a5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1)Повторить</w:t>
            </w:r>
            <w:r w:rsidR="00215674">
              <w:rPr>
                <w:rFonts w:ascii="Times New Roman" w:hAnsi="Times New Roman"/>
                <w:sz w:val="24"/>
                <w:szCs w:val="24"/>
              </w:rPr>
              <w:t xml:space="preserve"> §46</w:t>
            </w:r>
          </w:p>
          <w:p w:rsidR="00215674" w:rsidRDefault="00215674" w:rsidP="00215674">
            <w:pPr>
              <w:pStyle w:val="a5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Ответить на вопросы</w:t>
            </w:r>
          </w:p>
          <w:p w:rsidR="00215674" w:rsidRPr="00652C1C" w:rsidRDefault="00215674" w:rsidP="0021567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 xml:space="preserve">Под каким углом пересекаются </w:t>
            </w:r>
            <w:proofErr w:type="gramStart"/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>координатные</w:t>
            </w:r>
            <w:proofErr w:type="gramEnd"/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 xml:space="preserve"> прямые  </w:t>
            </w:r>
            <w:r w:rsidRPr="00652C1C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x</w:t>
            </w: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 xml:space="preserve"> и </w:t>
            </w:r>
            <w:r w:rsidRPr="00652C1C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y</w:t>
            </w: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>?</w:t>
            </w:r>
          </w:p>
          <w:p w:rsidR="00215674" w:rsidRPr="00652C1C" w:rsidRDefault="00215674" w:rsidP="0021567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 xml:space="preserve">Как называют </w:t>
            </w:r>
            <w:proofErr w:type="gramStart"/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>прямую</w:t>
            </w:r>
            <w:proofErr w:type="gramEnd"/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652C1C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x</w:t>
            </w: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>?</w:t>
            </w:r>
          </w:p>
          <w:p w:rsidR="00215674" w:rsidRPr="00652C1C" w:rsidRDefault="00215674" w:rsidP="0021567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 xml:space="preserve">Как называют </w:t>
            </w:r>
            <w:proofErr w:type="gramStart"/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>прямую</w:t>
            </w:r>
            <w:proofErr w:type="gramEnd"/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652C1C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y</w:t>
            </w: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>?</w:t>
            </w:r>
          </w:p>
          <w:p w:rsidR="00215674" w:rsidRPr="00652C1C" w:rsidRDefault="00215674" w:rsidP="0021567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>Как называют точку пересечения этих прямых?</w:t>
            </w:r>
          </w:p>
          <w:p w:rsidR="00215674" w:rsidRPr="00652C1C" w:rsidRDefault="00215674" w:rsidP="0021567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>Как называют пару чисел, определяющих положение точек на плоскости?</w:t>
            </w:r>
          </w:p>
          <w:p w:rsidR="00215674" w:rsidRPr="00652C1C" w:rsidRDefault="00215674" w:rsidP="0021567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>Как называют первое число?</w:t>
            </w:r>
          </w:p>
          <w:p w:rsidR="00215674" w:rsidRPr="00215674" w:rsidRDefault="00215674" w:rsidP="0021567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>А второе?</w:t>
            </w:r>
          </w:p>
          <w:p w:rsidR="00215674" w:rsidRPr="00652C1C" w:rsidRDefault="007D39A4" w:rsidP="00AF00B4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3)Решить №1308,1312, 1323</w:t>
            </w:r>
          </w:p>
          <w:p w:rsidR="00215674" w:rsidRPr="00EC08E5" w:rsidRDefault="00215674" w:rsidP="00215674">
            <w:pPr>
              <w:pStyle w:val="a5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21567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§46</w:t>
            </w:r>
            <w:r w:rsidR="00EC08E5">
              <w:rPr>
                <w:rFonts w:ascii="Times New Roman" w:hAnsi="Times New Roman"/>
                <w:sz w:val="24"/>
                <w:szCs w:val="24"/>
              </w:rPr>
              <w:t>, №</w:t>
            </w:r>
            <w:r w:rsidR="00AF00B4">
              <w:rPr>
                <w:rFonts w:ascii="Times New Roman" w:hAnsi="Times New Roman"/>
                <w:sz w:val="24"/>
                <w:szCs w:val="24"/>
              </w:rPr>
              <w:t>1</w:t>
            </w:r>
            <w:r w:rsidR="007D39A4">
              <w:rPr>
                <w:rFonts w:ascii="Times New Roman" w:hAnsi="Times New Roman"/>
                <w:sz w:val="24"/>
                <w:szCs w:val="24"/>
              </w:rPr>
              <w:t>311,1324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E113E3" w:rsidTr="007D39A4">
        <w:trPr>
          <w:trHeight w:val="5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B3225C" w:rsidP="00790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B3225C" w:rsidP="007907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B4" w:rsidRPr="00790718" w:rsidRDefault="00AF00B4" w:rsidP="007907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7D39A4" w:rsidP="007D39A4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9A4">
              <w:rPr>
                <w:rFonts w:ascii="Times New Roman" w:hAnsi="Times New Roman"/>
                <w:sz w:val="24"/>
                <w:szCs w:val="24"/>
              </w:rPr>
              <w:t>Изучить §47</w:t>
            </w:r>
          </w:p>
          <w:p w:rsidR="007D39A4" w:rsidRPr="007D39A4" w:rsidRDefault="007D39A4" w:rsidP="007D39A4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 №1335, 1337,1338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7D39A4" w:rsidP="00790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№1336,1339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790718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113E3" w:rsidRDefault="00E113E3" w:rsidP="00790718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B3225C" w:rsidTr="00F4150A">
        <w:trPr>
          <w:trHeight w:val="11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25C" w:rsidRDefault="00B3225C" w:rsidP="00790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25C" w:rsidRPr="00C95AAE" w:rsidRDefault="00B3225C" w:rsidP="007907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«Рациональные числа и действия над ними»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25C" w:rsidRDefault="00B3225C" w:rsidP="00790718">
            <w:pPr>
              <w:spacing w:after="0" w:line="240" w:lineRule="auto"/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25C" w:rsidRPr="00B3225C" w:rsidRDefault="004718BB" w:rsidP="002156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 № 215, 217 с.30; №222 с.31;  №225 с.32 (дидактические материалы)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25C" w:rsidRDefault="00B3225C" w:rsidP="00790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25C" w:rsidRDefault="00B3225C" w:rsidP="00790718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610551" w:rsidRDefault="00610551"/>
    <w:sectPr w:rsidR="00610551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BEC"/>
    <w:multiLevelType w:val="hybridMultilevel"/>
    <w:tmpl w:val="CD561048"/>
    <w:lvl w:ilvl="0" w:tplc="19B6C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980DA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DC828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5B475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A86CF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A884E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75A32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5586A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84E9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480234B"/>
    <w:multiLevelType w:val="hybridMultilevel"/>
    <w:tmpl w:val="D8CA63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C6BD1"/>
    <w:multiLevelType w:val="hybridMultilevel"/>
    <w:tmpl w:val="24CCE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80DA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DC828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5B475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A86CF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A884E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75A32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5586A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84E9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FA54EFF"/>
    <w:multiLevelType w:val="hybridMultilevel"/>
    <w:tmpl w:val="AC12D8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AC3E10"/>
    <w:multiLevelType w:val="hybridMultilevel"/>
    <w:tmpl w:val="C92670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2F0961"/>
    <w:multiLevelType w:val="hybridMultilevel"/>
    <w:tmpl w:val="12DCC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12A59"/>
    <w:multiLevelType w:val="hybridMultilevel"/>
    <w:tmpl w:val="D3A046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B75E95"/>
    <w:multiLevelType w:val="hybridMultilevel"/>
    <w:tmpl w:val="6D3E7F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80DA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DC828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5B475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A86CF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A884E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75A32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5586A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84E9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14643"/>
    <w:rsid w:val="00014643"/>
    <w:rsid w:val="00202E4F"/>
    <w:rsid w:val="00215674"/>
    <w:rsid w:val="003F0999"/>
    <w:rsid w:val="004718BB"/>
    <w:rsid w:val="006011CA"/>
    <w:rsid w:val="00610551"/>
    <w:rsid w:val="006B17A0"/>
    <w:rsid w:val="00790718"/>
    <w:rsid w:val="007C03B3"/>
    <w:rsid w:val="007D39A4"/>
    <w:rsid w:val="008C3A48"/>
    <w:rsid w:val="00AC5FA0"/>
    <w:rsid w:val="00AF00B4"/>
    <w:rsid w:val="00B3225C"/>
    <w:rsid w:val="00CC7566"/>
    <w:rsid w:val="00E113E3"/>
    <w:rsid w:val="00EC08E5"/>
    <w:rsid w:val="00F4150A"/>
    <w:rsid w:val="00F87A92"/>
    <w:rsid w:val="00F87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E113E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113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ifra.school/media/conspect_files/f85e20aa-a548-456c-87f6-6df66f1a406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2020-04-15T09:14:00Z</dcterms:created>
  <dcterms:modified xsi:type="dcterms:W3CDTF">2020-05-03T05:16:00Z</dcterms:modified>
</cp:coreProperties>
</file>