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21C" w:rsidRPr="009A2A97" w:rsidRDefault="0031521C" w:rsidP="0031521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   биология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13"/>
        <w:gridCol w:w="1956"/>
        <w:gridCol w:w="1588"/>
        <w:gridCol w:w="1814"/>
        <w:gridCol w:w="1305"/>
      </w:tblGrid>
      <w:tr w:rsidR="0031521C" w:rsidRPr="00DC6891" w:rsidTr="0031521C">
        <w:tc>
          <w:tcPr>
            <w:tcW w:w="817" w:type="dxa"/>
          </w:tcPr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13" w:type="dxa"/>
          </w:tcPr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956" w:type="dxa"/>
          </w:tcPr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588" w:type="dxa"/>
          </w:tcPr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</w:tcPr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31521C" w:rsidRPr="00DC6891" w:rsidTr="0031521C">
        <w:tc>
          <w:tcPr>
            <w:tcW w:w="817" w:type="dxa"/>
          </w:tcPr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1521C" w:rsidRPr="00DC6891" w:rsidRDefault="00143F8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7.05</w:t>
            </w:r>
          </w:p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31521C" w:rsidRDefault="00E6130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Итоговый контроль по теме</w:t>
            </w:r>
          </w:p>
          <w:p w:rsidR="00E6130E" w:rsidRPr="00DC6891" w:rsidRDefault="00143F8F" w:rsidP="00E61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«Многообразие растительных организмов»</w:t>
            </w:r>
          </w:p>
        </w:tc>
        <w:tc>
          <w:tcPr>
            <w:tcW w:w="1956" w:type="dxa"/>
          </w:tcPr>
          <w:p w:rsidR="003A5188" w:rsidRPr="003A5188" w:rsidRDefault="00143F8F" w:rsidP="003A51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F8F">
              <w:rPr>
                <w:rFonts w:ascii="Times New Roman" w:hAnsi="Times New Roman"/>
                <w:sz w:val="24"/>
                <w:szCs w:val="24"/>
              </w:rPr>
              <w:t>https://infourok.ru/test_po__botanike_dlya_itogovoy_proverki.-137558.htm</w:t>
            </w:r>
          </w:p>
        </w:tc>
        <w:tc>
          <w:tcPr>
            <w:tcW w:w="1588" w:type="dxa"/>
          </w:tcPr>
          <w:p w:rsidR="0031521C" w:rsidRPr="00DC6891" w:rsidRDefault="00143F8F" w:rsidP="00E61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с.172</w:t>
            </w:r>
          </w:p>
        </w:tc>
        <w:tc>
          <w:tcPr>
            <w:tcW w:w="1814" w:type="dxa"/>
          </w:tcPr>
          <w:p w:rsidR="0031521C" w:rsidRPr="00DC6891" w:rsidRDefault="0031521C" w:rsidP="00143F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304672" w:rsidRPr="00DC6891" w:rsidRDefault="0031521C" w:rsidP="003046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31521C" w:rsidRPr="00DC6891" w:rsidRDefault="00CD785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31521C" w:rsidRDefault="0031521C" w:rsidP="0031521C"/>
    <w:p w:rsidR="00241DA2" w:rsidRDefault="00143F8F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31521C"/>
    <w:rsid w:val="00143F8F"/>
    <w:rsid w:val="002127B2"/>
    <w:rsid w:val="00304672"/>
    <w:rsid w:val="0031521C"/>
    <w:rsid w:val="003649BF"/>
    <w:rsid w:val="003A5188"/>
    <w:rsid w:val="003F302D"/>
    <w:rsid w:val="00694AB9"/>
    <w:rsid w:val="006B6498"/>
    <w:rsid w:val="0073041A"/>
    <w:rsid w:val="0079219F"/>
    <w:rsid w:val="0080298E"/>
    <w:rsid w:val="008118C9"/>
    <w:rsid w:val="00811B47"/>
    <w:rsid w:val="00872F2A"/>
    <w:rsid w:val="009475B4"/>
    <w:rsid w:val="009913B3"/>
    <w:rsid w:val="00A86054"/>
    <w:rsid w:val="00AE3480"/>
    <w:rsid w:val="00BF6FED"/>
    <w:rsid w:val="00CD785C"/>
    <w:rsid w:val="00E6130E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21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1521C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2020-05-04T17:22:00Z</dcterms:created>
  <dcterms:modified xsi:type="dcterms:W3CDTF">2020-05-04T17:22:00Z</dcterms:modified>
</cp:coreProperties>
</file>