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C" w:rsidRPr="0094229C" w:rsidRDefault="0094229C" w:rsidP="0094229C">
      <w:pPr>
        <w:rPr>
          <w:rFonts w:ascii="Times New Roman" w:hAnsi="Times New Roman"/>
          <w:sz w:val="24"/>
          <w:szCs w:val="24"/>
        </w:rPr>
      </w:pPr>
      <w:r w:rsidRPr="0094229C">
        <w:rPr>
          <w:rFonts w:ascii="Times New Roman" w:hAnsi="Times New Roman"/>
          <w:sz w:val="24"/>
          <w:szCs w:val="24"/>
        </w:rPr>
        <w:t>4 класс         Бережная Светлана Григорьевна       Окружающий мир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126"/>
        <w:gridCol w:w="992"/>
        <w:gridCol w:w="2977"/>
        <w:gridCol w:w="1134"/>
        <w:gridCol w:w="1559"/>
      </w:tblGrid>
      <w:tr w:rsidR="0094229C" w:rsidRPr="0094229C" w:rsidTr="00E83545">
        <w:tc>
          <w:tcPr>
            <w:tcW w:w="85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977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4229C" w:rsidRPr="0094229C" w:rsidTr="00E83545">
        <w:tc>
          <w:tcPr>
            <w:tcW w:w="85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E835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229C" w:rsidRPr="00E83545" w:rsidRDefault="00E835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545">
              <w:rPr>
                <w:rFonts w:ascii="Times New Roman" w:hAnsi="Times New Roman"/>
              </w:rPr>
              <w:t>Такие разные праздники</w:t>
            </w:r>
          </w:p>
        </w:tc>
        <w:tc>
          <w:tcPr>
            <w:tcW w:w="99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4229C" w:rsidRDefault="00E835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175-179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прочитать, ответить</w:t>
            </w:r>
            <w:r w:rsidR="004C4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с. 179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выполни задания в тетради: </w:t>
            </w:r>
          </w:p>
          <w:p w:rsidR="004C48DC" w:rsidRPr="0094229C" w:rsidRDefault="00E83545" w:rsidP="00116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с.64</w:t>
            </w:r>
            <w:r w:rsidR="00116366">
              <w:rPr>
                <w:rFonts w:ascii="Times New Roman" w:hAnsi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4229C" w:rsidRPr="0094229C" w:rsidRDefault="0094229C" w:rsidP="004C4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E83545" w:rsidRPr="0094229C" w:rsidTr="00E83545">
        <w:tc>
          <w:tcPr>
            <w:tcW w:w="852" w:type="dxa"/>
          </w:tcPr>
          <w:p w:rsidR="00E83545" w:rsidRPr="0094229C" w:rsidRDefault="00E835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126" w:type="dxa"/>
          </w:tcPr>
          <w:p w:rsidR="00E83545" w:rsidRPr="00E83545" w:rsidRDefault="00E83545" w:rsidP="00B77510">
            <w:pPr>
              <w:spacing w:after="0" w:line="240" w:lineRule="auto"/>
              <w:rPr>
                <w:rFonts w:ascii="Times New Roman" w:hAnsi="Times New Roman"/>
              </w:rPr>
            </w:pPr>
            <w:r w:rsidRPr="00E83545">
              <w:rPr>
                <w:rFonts w:ascii="Times New Roman" w:hAnsi="Times New Roman"/>
              </w:rPr>
              <w:t>Путешествие по России</w:t>
            </w:r>
          </w:p>
        </w:tc>
        <w:tc>
          <w:tcPr>
            <w:tcW w:w="992" w:type="dxa"/>
          </w:tcPr>
          <w:p w:rsidR="00E83545" w:rsidRPr="0094229C" w:rsidRDefault="00E835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83545" w:rsidRDefault="00E83545" w:rsidP="00E83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180-188 прочитай</w:t>
            </w:r>
            <w:r w:rsidRPr="009422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ответь на вопрос: по каким городам ты путешествовал вместе с учебником? Выбери один из этих городов и письменно составь краткое его описание (используй материал учебника и дополнительные источники информации)</w:t>
            </w:r>
          </w:p>
          <w:p w:rsidR="00E83545" w:rsidRDefault="00E83545" w:rsidP="00E83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83545" w:rsidRPr="0094229C" w:rsidRDefault="00E83545" w:rsidP="004C4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3545" w:rsidRDefault="00E83545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94229C" w:rsidRDefault="00D9660D">
      <w:pPr>
        <w:rPr>
          <w:sz w:val="24"/>
          <w:szCs w:val="24"/>
        </w:rPr>
      </w:pPr>
    </w:p>
    <w:sectPr w:rsidR="00D9660D" w:rsidRPr="0094229C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29C"/>
    <w:rsid w:val="00116366"/>
    <w:rsid w:val="00196CF6"/>
    <w:rsid w:val="002F0D09"/>
    <w:rsid w:val="004C48DC"/>
    <w:rsid w:val="0053235B"/>
    <w:rsid w:val="0094229C"/>
    <w:rsid w:val="00C80201"/>
    <w:rsid w:val="00D9660D"/>
    <w:rsid w:val="00E77F3F"/>
    <w:rsid w:val="00E83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5</cp:revision>
  <dcterms:created xsi:type="dcterms:W3CDTF">2020-04-02T15:21:00Z</dcterms:created>
  <dcterms:modified xsi:type="dcterms:W3CDTF">2020-05-03T14:09:00Z</dcterms:modified>
</cp:coreProperties>
</file>