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3B" w:rsidRDefault="000B0A3B" w:rsidP="000B0A3B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технология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0B0A3B" w:rsidRDefault="000B0A3B" w:rsidP="000B0A3B">
      <w:pPr>
        <w:rPr>
          <w:rFonts w:ascii="Times New Roman" w:hAnsi="Times New Roman" w:cs="Times New Roman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268"/>
        <w:gridCol w:w="1559"/>
      </w:tblGrid>
      <w:tr w:rsidR="00260159" w:rsidRPr="00A010AC" w:rsidTr="00260159">
        <w:tc>
          <w:tcPr>
            <w:tcW w:w="817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68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60159" w:rsidRPr="00A010AC" w:rsidTr="00260159">
        <w:tc>
          <w:tcPr>
            <w:tcW w:w="817" w:type="dxa"/>
          </w:tcPr>
          <w:p w:rsidR="00260159" w:rsidRPr="00A010AC" w:rsidRDefault="00260159" w:rsidP="000B0A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410" w:type="dxa"/>
          </w:tcPr>
          <w:p w:rsidR="00260159" w:rsidRPr="00D81682" w:rsidRDefault="00260159" w:rsidP="00D81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«Готовим спектакль». </w:t>
            </w:r>
            <w:r w:rsidRPr="0026015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«Кукольный театр».</w:t>
            </w:r>
          </w:p>
        </w:tc>
        <w:tc>
          <w:tcPr>
            <w:tcW w:w="2410" w:type="dxa"/>
          </w:tcPr>
          <w:p w:rsidR="00260159" w:rsidRPr="00DC6891" w:rsidRDefault="00260159" w:rsidP="0028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2831D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https://media.prosv.ru/static/books-view</w:t>
              </w:r>
              <w:r w:rsidRPr="002831DD">
                <w:rPr>
                  <w:rStyle w:val="a3"/>
                  <w:rFonts w:ascii="Times New Roman" w:hAnsi="Times New Roman"/>
                  <w:sz w:val="24"/>
                  <w:szCs w:val="24"/>
                </w:rPr>
                <w:t>e</w:t>
              </w:r>
              <w:r w:rsidRPr="002831DD">
                <w:rPr>
                  <w:rStyle w:val="a3"/>
                  <w:rFonts w:ascii="Times New Roman" w:hAnsi="Times New Roman"/>
                  <w:sz w:val="24"/>
                  <w:szCs w:val="24"/>
                </w:rPr>
                <w:t>r/index.html?path=/media/ebook/321863/&amp;pageFrom=114&amp;pageTo=117</w:t>
              </w:r>
            </w:hyperlink>
          </w:p>
        </w:tc>
        <w:tc>
          <w:tcPr>
            <w:tcW w:w="2268" w:type="dxa"/>
          </w:tcPr>
          <w:p w:rsidR="00260159" w:rsidRDefault="00260159" w:rsidP="0028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130-134</w:t>
            </w:r>
          </w:p>
        </w:tc>
        <w:tc>
          <w:tcPr>
            <w:tcW w:w="1559" w:type="dxa"/>
          </w:tcPr>
          <w:p w:rsidR="00260159" w:rsidRPr="00DC6891" w:rsidRDefault="00260159" w:rsidP="00F85FE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E3"/>
    <w:rsid w:val="000B0A3B"/>
    <w:rsid w:val="00161E6A"/>
    <w:rsid w:val="00260159"/>
    <w:rsid w:val="002831DD"/>
    <w:rsid w:val="00665BE3"/>
    <w:rsid w:val="009134A7"/>
    <w:rsid w:val="00947421"/>
    <w:rsid w:val="009D64CE"/>
    <w:rsid w:val="00AA0636"/>
    <w:rsid w:val="00D81682"/>
    <w:rsid w:val="00F54EC8"/>
    <w:rsid w:val="00F8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816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816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321863/&amp;pageFrom=114&amp;pageTo=1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2020-04-01T20:10:00Z</dcterms:created>
  <dcterms:modified xsi:type="dcterms:W3CDTF">2020-05-03T19:11:00Z</dcterms:modified>
</cp:coreProperties>
</file>