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7BD" w:rsidRDefault="005767BD" w:rsidP="005767BD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русский язык   </w:t>
      </w:r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5767BD" w:rsidRDefault="005767BD" w:rsidP="005767BD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1417"/>
        <w:gridCol w:w="1418"/>
        <w:gridCol w:w="1417"/>
      </w:tblGrid>
      <w:tr w:rsidR="005767BD" w:rsidRPr="00A010AC" w:rsidTr="00207986">
        <w:tc>
          <w:tcPr>
            <w:tcW w:w="817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17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767BD" w:rsidRPr="00A010AC" w:rsidTr="00207986">
        <w:tc>
          <w:tcPr>
            <w:tcW w:w="817" w:type="dxa"/>
          </w:tcPr>
          <w:p w:rsidR="005767BD" w:rsidRPr="00A010AC" w:rsidRDefault="009678A1" w:rsidP="00F921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2410" w:type="dxa"/>
          </w:tcPr>
          <w:p w:rsidR="005767BD" w:rsidRPr="00F921F5" w:rsidRDefault="009678A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78A1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по теме: «Правописание частицы НЕ с глаголами».</w:t>
            </w:r>
          </w:p>
        </w:tc>
        <w:tc>
          <w:tcPr>
            <w:tcW w:w="2268" w:type="dxa"/>
          </w:tcPr>
          <w:p w:rsidR="005767BD" w:rsidRPr="00DC6891" w:rsidRDefault="00527BE5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207986" w:rsidRPr="0020798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https://resh.edu.ru/subject/lesson/5347/main/93302/</w:t>
              </w:r>
            </w:hyperlink>
          </w:p>
        </w:tc>
        <w:tc>
          <w:tcPr>
            <w:tcW w:w="1417" w:type="dxa"/>
          </w:tcPr>
          <w:p w:rsidR="00F921F5" w:rsidRPr="00DC6891" w:rsidRDefault="00D464FD" w:rsidP="0096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B306F3">
              <w:rPr>
                <w:rFonts w:ascii="Times New Roman" w:hAnsi="Times New Roman"/>
                <w:sz w:val="24"/>
                <w:szCs w:val="24"/>
              </w:rPr>
              <w:t>стр. 127 упр. 231; стр. 129 упр. 236</w:t>
            </w:r>
          </w:p>
        </w:tc>
        <w:tc>
          <w:tcPr>
            <w:tcW w:w="1418" w:type="dxa"/>
          </w:tcPr>
          <w:p w:rsidR="005767BD" w:rsidRPr="00DC6891" w:rsidRDefault="00B306F3" w:rsidP="00F9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129, доделать упр. 236</w:t>
            </w:r>
          </w:p>
        </w:tc>
        <w:tc>
          <w:tcPr>
            <w:tcW w:w="1417" w:type="dxa"/>
          </w:tcPr>
          <w:p w:rsidR="005767BD" w:rsidRPr="00DC6891" w:rsidRDefault="005767BD" w:rsidP="00B0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5767BD" w:rsidRPr="00A010AC" w:rsidTr="00207986">
        <w:tc>
          <w:tcPr>
            <w:tcW w:w="817" w:type="dxa"/>
          </w:tcPr>
          <w:p w:rsidR="005767BD" w:rsidRPr="00A010AC" w:rsidRDefault="009678A1" w:rsidP="00F921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2410" w:type="dxa"/>
          </w:tcPr>
          <w:p w:rsidR="005767BD" w:rsidRPr="00015987" w:rsidRDefault="009678A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6F3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знаний о глаголе.</w:t>
            </w:r>
          </w:p>
        </w:tc>
        <w:tc>
          <w:tcPr>
            <w:tcW w:w="2268" w:type="dxa"/>
          </w:tcPr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06000" w:rsidRPr="00DC6891" w:rsidRDefault="00B05148" w:rsidP="00207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D464FD">
              <w:rPr>
                <w:rFonts w:ascii="Times New Roman" w:hAnsi="Times New Roman"/>
                <w:sz w:val="24"/>
                <w:szCs w:val="24"/>
              </w:rPr>
              <w:t xml:space="preserve">стр. </w:t>
            </w:r>
            <w:r w:rsidR="00207986">
              <w:rPr>
                <w:rFonts w:ascii="Times New Roman" w:hAnsi="Times New Roman"/>
                <w:sz w:val="24"/>
                <w:szCs w:val="24"/>
              </w:rPr>
              <w:t>130, выполнить все задания рубрики «Проверь себя»</w:t>
            </w:r>
          </w:p>
        </w:tc>
        <w:tc>
          <w:tcPr>
            <w:tcW w:w="1418" w:type="dxa"/>
          </w:tcPr>
          <w:p w:rsidR="005767BD" w:rsidRPr="00DC6891" w:rsidRDefault="005767BD" w:rsidP="00F9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767BD" w:rsidRPr="00DC6891" w:rsidRDefault="00B05148" w:rsidP="00B0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5767BD" w:rsidRPr="00A010AC" w:rsidTr="00207986">
        <w:tc>
          <w:tcPr>
            <w:tcW w:w="817" w:type="dxa"/>
          </w:tcPr>
          <w:p w:rsidR="005767BD" w:rsidRPr="00A010AC" w:rsidRDefault="009678A1" w:rsidP="00F921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2410" w:type="dxa"/>
          </w:tcPr>
          <w:p w:rsidR="005767BD" w:rsidRPr="00DC6891" w:rsidRDefault="009678A1" w:rsidP="00B0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78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Морфологический</w:t>
            </w:r>
            <w:proofErr w:type="spellEnd"/>
            <w:r w:rsidRPr="009678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78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разбор</w:t>
            </w:r>
            <w:proofErr w:type="spellEnd"/>
            <w:r w:rsidRPr="009678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78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глагола</w:t>
            </w:r>
            <w:proofErr w:type="spellEnd"/>
            <w:r w:rsidRPr="009678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</w:tcPr>
          <w:p w:rsidR="005767BD" w:rsidRPr="00DC6891" w:rsidRDefault="00527BE5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3C49E4" w:rsidRPr="003C49E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https://www.youtube.com/watch?v=hFps9_TPDyk</w:t>
              </w:r>
            </w:hyperlink>
          </w:p>
        </w:tc>
        <w:tc>
          <w:tcPr>
            <w:tcW w:w="1417" w:type="dxa"/>
          </w:tcPr>
          <w:p w:rsidR="005D3ED7" w:rsidRPr="00DC6891" w:rsidRDefault="005D3ED7" w:rsidP="0096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  <w:r w:rsidR="00D464FD">
              <w:rPr>
                <w:rFonts w:ascii="Times New Roman" w:hAnsi="Times New Roman"/>
                <w:sz w:val="24"/>
                <w:szCs w:val="24"/>
              </w:rPr>
              <w:t xml:space="preserve"> стр</w:t>
            </w:r>
            <w:r w:rsidR="00F921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07986">
              <w:rPr>
                <w:rFonts w:ascii="Times New Roman" w:hAnsi="Times New Roman"/>
                <w:sz w:val="24"/>
                <w:szCs w:val="24"/>
              </w:rPr>
              <w:t>127, упр. 232, чтение памятки «Порядок разбора глагола» - стр. 146; упр. 233</w:t>
            </w:r>
          </w:p>
        </w:tc>
        <w:tc>
          <w:tcPr>
            <w:tcW w:w="1418" w:type="dxa"/>
          </w:tcPr>
          <w:p w:rsidR="005767BD" w:rsidRPr="00DC6891" w:rsidRDefault="005767BD" w:rsidP="00F9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:rsidR="005767BD" w:rsidRPr="00DC6891" w:rsidRDefault="00B05148" w:rsidP="00B0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B4"/>
    <w:rsid w:val="00015987"/>
    <w:rsid w:val="000654B4"/>
    <w:rsid w:val="000B6A94"/>
    <w:rsid w:val="00160C5F"/>
    <w:rsid w:val="00207986"/>
    <w:rsid w:val="003C49E4"/>
    <w:rsid w:val="00527BE5"/>
    <w:rsid w:val="005767BD"/>
    <w:rsid w:val="005D3ED7"/>
    <w:rsid w:val="00706000"/>
    <w:rsid w:val="00731AF5"/>
    <w:rsid w:val="008A1B14"/>
    <w:rsid w:val="00910CCD"/>
    <w:rsid w:val="009134A7"/>
    <w:rsid w:val="009678A1"/>
    <w:rsid w:val="009D64CE"/>
    <w:rsid w:val="00A7308B"/>
    <w:rsid w:val="00B05148"/>
    <w:rsid w:val="00B306F3"/>
    <w:rsid w:val="00B44170"/>
    <w:rsid w:val="00D464FD"/>
    <w:rsid w:val="00F9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767B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D3ED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767B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D3E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hFps9_TPDyk" TargetMode="External"/><Relationship Id="rId5" Type="http://schemas.openxmlformats.org/officeDocument/2006/relationships/hyperlink" Target="https://resh.edu.ru/subject/lesson/5347/main/9330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2020-04-01T20:26:00Z</dcterms:created>
  <dcterms:modified xsi:type="dcterms:W3CDTF">2020-05-03T19:32:00Z</dcterms:modified>
</cp:coreProperties>
</file>