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90" w:rsidRDefault="00F56D90" w:rsidP="00F56D90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окружающий мир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56D90" w:rsidRDefault="00F56D90" w:rsidP="00F56D90">
      <w:pPr>
        <w:rPr>
          <w:rFonts w:ascii="Times New Roman" w:hAnsi="Times New Roman" w:cs="Times New Roman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410"/>
        <w:gridCol w:w="2693"/>
        <w:gridCol w:w="1418"/>
      </w:tblGrid>
      <w:tr w:rsidR="00A217F4" w:rsidRPr="00A010AC" w:rsidTr="00A217F4">
        <w:tc>
          <w:tcPr>
            <w:tcW w:w="817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693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217F4" w:rsidRPr="00A010AC" w:rsidTr="00A217F4">
        <w:tc>
          <w:tcPr>
            <w:tcW w:w="817" w:type="dxa"/>
          </w:tcPr>
          <w:p w:rsidR="00A217F4" w:rsidRPr="00A010AC" w:rsidRDefault="00A217F4" w:rsidP="009D6B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126" w:type="dxa"/>
          </w:tcPr>
          <w:p w:rsidR="00A217F4" w:rsidRPr="00A217F4" w:rsidRDefault="00A217F4" w:rsidP="00A2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7F4">
              <w:rPr>
                <w:rFonts w:ascii="Times New Roman" w:hAnsi="Times New Roman"/>
                <w:sz w:val="24"/>
                <w:szCs w:val="24"/>
              </w:rPr>
              <w:t>По Франции и Великобритании (Франция)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17F4" w:rsidRPr="001C711E" w:rsidRDefault="00A217F4" w:rsidP="00A2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7F4">
              <w:rPr>
                <w:rFonts w:ascii="Times New Roman" w:hAnsi="Times New Roman"/>
                <w:sz w:val="24"/>
                <w:szCs w:val="24"/>
              </w:rPr>
              <w:t>По Франции и Великобритании (Великобритания)</w:t>
            </w:r>
          </w:p>
        </w:tc>
        <w:tc>
          <w:tcPr>
            <w:tcW w:w="2410" w:type="dxa"/>
          </w:tcPr>
          <w:p w:rsidR="00A217F4" w:rsidRPr="00DC6891" w:rsidRDefault="00A217F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A217F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https://videouroki.net/video/39-po-frantsii-i-vielikobritanii.html</w:t>
              </w:r>
            </w:hyperlink>
          </w:p>
        </w:tc>
        <w:tc>
          <w:tcPr>
            <w:tcW w:w="2693" w:type="dxa"/>
          </w:tcPr>
          <w:p w:rsidR="00A217F4" w:rsidRDefault="00A217F4" w:rsidP="009D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132 - 141</w:t>
            </w:r>
          </w:p>
          <w:p w:rsidR="00A217F4" w:rsidRPr="00A217F4" w:rsidRDefault="00A217F4" w:rsidP="00A21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смотри объяснение нового материала по ссылке. Прочитай текст в учебнике и выполни задания в рабочей тетради.</w:t>
            </w:r>
          </w:p>
        </w:tc>
        <w:tc>
          <w:tcPr>
            <w:tcW w:w="1418" w:type="dxa"/>
          </w:tcPr>
          <w:p w:rsidR="00A217F4" w:rsidRPr="00DC6891" w:rsidRDefault="00A217F4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A217F4" w:rsidRPr="00A010AC" w:rsidTr="00A217F4">
        <w:tc>
          <w:tcPr>
            <w:tcW w:w="817" w:type="dxa"/>
          </w:tcPr>
          <w:p w:rsidR="00A217F4" w:rsidRDefault="00A217F4" w:rsidP="009D6B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126" w:type="dxa"/>
          </w:tcPr>
          <w:p w:rsidR="00A217F4" w:rsidRPr="001C711E" w:rsidRDefault="00A217F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7F4">
              <w:rPr>
                <w:rFonts w:ascii="Times New Roman" w:eastAsia="Calibri" w:hAnsi="Times New Roman" w:cs="Times New Roman"/>
                <w:sz w:val="24"/>
                <w:szCs w:val="24"/>
              </w:rPr>
              <w:t>На юге Европы</w:t>
            </w:r>
          </w:p>
        </w:tc>
        <w:tc>
          <w:tcPr>
            <w:tcW w:w="2410" w:type="dxa"/>
          </w:tcPr>
          <w:p w:rsidR="00A217F4" w:rsidRPr="00DC6891" w:rsidRDefault="00A217F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A217F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https://videouroki.net/video/40-na-iughie-ievropy.html</w:t>
              </w:r>
            </w:hyperlink>
          </w:p>
        </w:tc>
        <w:tc>
          <w:tcPr>
            <w:tcW w:w="2693" w:type="dxa"/>
          </w:tcPr>
          <w:p w:rsidR="00A217F4" w:rsidRDefault="00A217F4" w:rsidP="009D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142 - 148</w:t>
            </w:r>
          </w:p>
          <w:p w:rsidR="00A217F4" w:rsidRPr="00A217F4" w:rsidRDefault="00A217F4" w:rsidP="00A21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 объяснение нового материала по ссылке. Прочитай текст в учебнике и выполни задания в рабочей тетради.</w:t>
            </w:r>
            <w:bookmarkStart w:id="0" w:name="_GoBack"/>
            <w:bookmarkEnd w:id="0"/>
          </w:p>
        </w:tc>
        <w:tc>
          <w:tcPr>
            <w:tcW w:w="1418" w:type="dxa"/>
          </w:tcPr>
          <w:p w:rsidR="00A217F4" w:rsidRPr="00DC6891" w:rsidRDefault="00A217F4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EC"/>
    <w:rsid w:val="001B633F"/>
    <w:rsid w:val="00201897"/>
    <w:rsid w:val="00226542"/>
    <w:rsid w:val="0077737E"/>
    <w:rsid w:val="009134A7"/>
    <w:rsid w:val="009D64CE"/>
    <w:rsid w:val="009D6B08"/>
    <w:rsid w:val="00A217F4"/>
    <w:rsid w:val="00F075EC"/>
    <w:rsid w:val="00F5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deouroki.net/video/40-na-iughie-ievropy.html" TargetMode="External"/><Relationship Id="rId5" Type="http://schemas.openxmlformats.org/officeDocument/2006/relationships/hyperlink" Target="https://videouroki.net/video/39-po-frantsii-i-vielikobritani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2020-04-01T20:30:00Z</dcterms:created>
  <dcterms:modified xsi:type="dcterms:W3CDTF">2020-05-03T17:19:00Z</dcterms:modified>
</cp:coreProperties>
</file>