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3E3A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1E2018" w:rsidRPr="00BE1B94" w:rsidTr="00886E36">
        <w:tc>
          <w:tcPr>
            <w:tcW w:w="1101" w:type="dxa"/>
          </w:tcPr>
          <w:p w:rsidR="001E2018" w:rsidRPr="007E411E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1E2018" w:rsidRPr="007E411E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1E2018" w:rsidRPr="007E411E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1E2018" w:rsidRPr="007E411E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1E2018" w:rsidRPr="007E411E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411E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E2018" w:rsidRPr="00BE1B94" w:rsidTr="00886E36">
        <w:tc>
          <w:tcPr>
            <w:tcW w:w="1101" w:type="dxa"/>
          </w:tcPr>
          <w:p w:rsidR="001E2018" w:rsidRPr="00785146" w:rsidRDefault="0049323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275" w:type="dxa"/>
          </w:tcPr>
          <w:p w:rsidR="001E2018" w:rsidRPr="00785146" w:rsidRDefault="0049323C" w:rsidP="00C06204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Повторить ведение мяча и передачи мяча в парах, ловлю мяча</w:t>
            </w:r>
            <w:proofErr w:type="gramStart"/>
            <w:r w:rsidRPr="0078514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овторить технику выполнения высокого старта на месте</w:t>
            </w:r>
          </w:p>
        </w:tc>
        <w:tc>
          <w:tcPr>
            <w:tcW w:w="2268" w:type="dxa"/>
          </w:tcPr>
          <w:p w:rsidR="0049323C" w:rsidRDefault="00785146" w:rsidP="0049323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r w:rsidR="0049323C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…-vysokogho-starta</w:t>
              </w:r>
            </w:hyperlink>
          </w:p>
          <w:p w:rsidR="00490C79" w:rsidRPr="002D4609" w:rsidRDefault="00490C79" w:rsidP="0049323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490C79" w:rsidRPr="00490C79" w:rsidRDefault="00490C79" w:rsidP="00490C7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9" w:tgtFrame="_blank" w:history="1">
              <w:proofErr w:type="spellStart"/>
              <w:r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highschool</w:t>
              </w:r>
              <w:proofErr w:type="spellEnd"/>
              <w:r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  <w:proofErr w:type="spellStart"/>
              <w:r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basktech</w:t>
              </w:r>
              <w:proofErr w:type="spellEnd"/>
            </w:hyperlink>
          </w:p>
          <w:p w:rsidR="001E2018" w:rsidRPr="0049323C" w:rsidRDefault="001E2018" w:rsidP="004932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65121C" w:rsidRPr="00785146" w:rsidRDefault="004706A0" w:rsidP="0049323C">
            <w:pPr>
              <w:shd w:val="clear" w:color="auto" w:fill="FFFFFF"/>
              <w:spacing w:line="3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65121C" w:rsidRPr="00785146">
              <w:rPr>
                <w:rFonts w:ascii="Times New Roman" w:hAnsi="Times New Roman" w:cs="Times New Roman"/>
                <w:sz w:val="28"/>
                <w:szCs w:val="28"/>
              </w:rPr>
              <w:t>Теоритическая</w:t>
            </w:r>
            <w:proofErr w:type="spellEnd"/>
            <w:r w:rsidR="0065121C" w:rsidRPr="00785146">
              <w:rPr>
                <w:rFonts w:ascii="Times New Roman" w:hAnsi="Times New Roman" w:cs="Times New Roman"/>
                <w:sz w:val="28"/>
                <w:szCs w:val="28"/>
              </w:rPr>
              <w:t xml:space="preserve"> часть</w:t>
            </w:r>
            <w:r w:rsidR="0065121C" w:rsidRPr="0078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78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стр.132  и записи в тетрадях.</w:t>
            </w:r>
          </w:p>
          <w:p w:rsidR="00785146" w:rsidRPr="00785146" w:rsidRDefault="0065121C" w:rsidP="004932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По возможности посмотреть урок по ссылке</w:t>
            </w:r>
          </w:p>
          <w:p w:rsidR="00785146" w:rsidRDefault="00785146" w:rsidP="004932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23C" w:rsidRPr="002D4609" w:rsidRDefault="00785146" w:rsidP="0049323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10" w:tgtFrame="_blank" w:history="1">
              <w:proofErr w:type="spellStart"/>
              <w:r w:rsidR="0049323C" w:rsidRPr="002D4609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kopilkaurokov.ru</w:t>
              </w:r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1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Физкультура</w:t>
              </w:r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2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Уроки</w:t>
              </w:r>
              <w:proofErr w:type="spellEnd"/>
            </w:hyperlink>
            <w:r w:rsidR="0049323C" w:rsidRPr="002D4609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3" w:tgtFrame="_blank" w:history="1"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</w:t>
              </w:r>
              <w:proofErr w:type="spellStart"/>
              <w:r w:rsidR="0049323C" w:rsidRPr="002D460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vysokogho-starta</w:t>
              </w:r>
              <w:proofErr w:type="spellEnd"/>
            </w:hyperlink>
          </w:p>
          <w:p w:rsidR="00490C79" w:rsidRPr="00490C79" w:rsidRDefault="0049323C" w:rsidP="00490C7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65121C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 xml:space="preserve"> </w:t>
            </w:r>
            <w:hyperlink r:id="rId14" w:tgtFrame="_blank" w:history="1">
              <w:proofErr w:type="spellStart"/>
              <w:r w:rsidR="00490C79"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highschool</w:t>
              </w:r>
              <w:proofErr w:type="spellEnd"/>
              <w:r w:rsidR="00490C79"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</w:t>
              </w:r>
              <w:proofErr w:type="spellStart"/>
              <w:r w:rsidR="00490C79" w:rsidRPr="00490C79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basktech</w:t>
              </w:r>
              <w:proofErr w:type="spellEnd"/>
            </w:hyperlink>
          </w:p>
          <w:p w:rsidR="0065121C" w:rsidRPr="0065121C" w:rsidRDefault="0065121C" w:rsidP="0065121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</w:p>
          <w:p w:rsidR="00CC416C" w:rsidRPr="00785146" w:rsidRDefault="00CC416C" w:rsidP="00CC4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146">
              <w:rPr>
                <w:rFonts w:ascii="Times New Roman" w:hAnsi="Times New Roman" w:cs="Times New Roman"/>
                <w:sz w:val="28"/>
                <w:szCs w:val="28"/>
              </w:rPr>
              <w:t>Ответить на вопро</w:t>
            </w:r>
            <w:r w:rsidR="0065121C" w:rsidRPr="00785146">
              <w:rPr>
                <w:rFonts w:ascii="Times New Roman" w:hAnsi="Times New Roman" w:cs="Times New Roman"/>
                <w:sz w:val="28"/>
                <w:szCs w:val="28"/>
              </w:rPr>
              <w:t>сы: 1.Как выпо</w:t>
            </w:r>
            <w:r w:rsidR="0049323C" w:rsidRPr="00785146">
              <w:rPr>
                <w:rFonts w:ascii="Times New Roman" w:hAnsi="Times New Roman" w:cs="Times New Roman"/>
                <w:sz w:val="28"/>
                <w:szCs w:val="28"/>
              </w:rPr>
              <w:t>лняется техника ведения мяча</w:t>
            </w:r>
            <w:r w:rsidR="0065121C" w:rsidRPr="00785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323C" w:rsidRPr="00785146">
              <w:rPr>
                <w:rFonts w:ascii="Times New Roman" w:hAnsi="Times New Roman" w:cs="Times New Roman"/>
                <w:sz w:val="28"/>
                <w:szCs w:val="28"/>
              </w:rPr>
              <w:t>2.положение рук и ног при высоком старте</w:t>
            </w:r>
          </w:p>
          <w:p w:rsidR="0065121C" w:rsidRPr="001E2018" w:rsidRDefault="0065121C" w:rsidP="00651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E2018" w:rsidRPr="001E2018" w:rsidRDefault="001E2018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E201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1E201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1E201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1E2018" w:rsidRPr="001E2018" w:rsidRDefault="001E2018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01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1E201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  <w:bookmarkStart w:id="0" w:name="_GoBack"/>
        <w:bookmarkEnd w:id="0"/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E2018"/>
    <w:rsid w:val="00220550"/>
    <w:rsid w:val="00287C5B"/>
    <w:rsid w:val="00397C1E"/>
    <w:rsid w:val="003E3A16"/>
    <w:rsid w:val="004706A0"/>
    <w:rsid w:val="00490C79"/>
    <w:rsid w:val="0049323C"/>
    <w:rsid w:val="005C2652"/>
    <w:rsid w:val="005E5264"/>
    <w:rsid w:val="006136A3"/>
    <w:rsid w:val="0065121C"/>
    <w:rsid w:val="00655DF7"/>
    <w:rsid w:val="00785146"/>
    <w:rsid w:val="00792FCE"/>
    <w:rsid w:val="007E411E"/>
    <w:rsid w:val="00886E36"/>
    <w:rsid w:val="00B73405"/>
    <w:rsid w:val="00BE1B94"/>
    <w:rsid w:val="00C923A9"/>
    <w:rsid w:val="00CA5533"/>
    <w:rsid w:val="00CC416C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/uroki/tiema-uroka-zakrieplieniie-tiekhniki-vypolnieniia-vysokogho-starta" TargetMode="External"/><Relationship Id="rId13" Type="http://schemas.openxmlformats.org/officeDocument/2006/relationships/hyperlink" Target="https://kopilkaurokov.ru/fizkultura/uroki/tiema-uroka-zakrieplieniie-tiekhniki-vypolnieniia-vysokogho-star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fizkultura/uroki" TargetMode="External"/><Relationship Id="rId12" Type="http://schemas.openxmlformats.org/officeDocument/2006/relationships/hyperlink" Target="https://kopilkaurokov.ru/fizkultura/urok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kopilkaurokov.ru/fizkultura" TargetMode="External"/><Relationship Id="rId11" Type="http://schemas.openxmlformats.org/officeDocument/2006/relationships/hyperlink" Target="https://kopilkaurokov.ru/fizkultura" TargetMode="External"/><Relationship Id="rId5" Type="http://schemas.openxmlformats.org/officeDocument/2006/relationships/hyperlink" Target="https://kopilkaurokov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kopilkauro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ova56.ru/highschool/basktech" TargetMode="External"/><Relationship Id="rId14" Type="http://schemas.openxmlformats.org/officeDocument/2006/relationships/hyperlink" Target="http://nova56.ru/highschool/baskt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24</cp:revision>
  <dcterms:created xsi:type="dcterms:W3CDTF">2020-04-03T05:27:00Z</dcterms:created>
  <dcterms:modified xsi:type="dcterms:W3CDTF">2020-05-04T21:12:00Z</dcterms:modified>
</cp:coreProperties>
</file>