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347" w:rsidRDefault="00E66347" w:rsidP="00E663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         Зинченко Нина Васильевна       математика</w:t>
      </w:r>
    </w:p>
    <w:p w:rsidR="00E66347" w:rsidRDefault="00E66347" w:rsidP="00E6634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17"/>
        <w:gridCol w:w="2124"/>
        <w:gridCol w:w="1560"/>
        <w:gridCol w:w="1984"/>
        <w:gridCol w:w="1702"/>
        <w:gridCol w:w="1317"/>
      </w:tblGrid>
      <w:tr w:rsidR="00E66347" w:rsidTr="00D326B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347" w:rsidRDefault="00E66347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347" w:rsidRDefault="00E66347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347" w:rsidRDefault="00E66347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347" w:rsidRDefault="00E66347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347" w:rsidRDefault="00E66347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347" w:rsidRDefault="00E66347" w:rsidP="00D326B8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66347" w:rsidTr="00D326B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347" w:rsidRDefault="00E66347" w:rsidP="00D326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347" w:rsidRDefault="00E66347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E66347" w:rsidRDefault="00E66347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347" w:rsidRDefault="00E66347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347" w:rsidRDefault="00E66347" w:rsidP="00D62C9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="00D62C95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 и неравенства».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347" w:rsidRDefault="00E66347" w:rsidP="00D326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347" w:rsidRDefault="00E66347" w:rsidP="00430BE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 зада</w:t>
            </w:r>
            <w:r w:rsidR="004D589C">
              <w:rPr>
                <w:rFonts w:ascii="Times New Roman" w:hAnsi="Times New Roman" w:cs="Times New Roman"/>
                <w:sz w:val="24"/>
                <w:szCs w:val="24"/>
              </w:rPr>
              <w:t xml:space="preserve">ния  в </w:t>
            </w:r>
            <w:proofErr w:type="spellStart"/>
            <w:r w:rsidR="004D589C">
              <w:rPr>
                <w:rFonts w:ascii="Times New Roman" w:hAnsi="Times New Roman" w:cs="Times New Roman"/>
                <w:sz w:val="24"/>
                <w:szCs w:val="24"/>
              </w:rPr>
              <w:t>КИМах</w:t>
            </w:r>
            <w:proofErr w:type="spellEnd"/>
            <w:r w:rsidR="004D58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1121D">
              <w:rPr>
                <w:rFonts w:ascii="Times New Roman" w:hAnsi="Times New Roman" w:cs="Times New Roman"/>
                <w:sz w:val="24"/>
                <w:szCs w:val="24"/>
              </w:rPr>
              <w:t xml:space="preserve">(профиль) </w:t>
            </w:r>
            <w:r w:rsidR="004D589C">
              <w:rPr>
                <w:rFonts w:ascii="Times New Roman" w:hAnsi="Times New Roman" w:cs="Times New Roman"/>
                <w:sz w:val="24"/>
                <w:szCs w:val="24"/>
              </w:rPr>
              <w:t>№15,  вар 9, 1</w:t>
            </w:r>
            <w:r w:rsidR="00430B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D58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2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1121D" w:rsidRDefault="0081121D" w:rsidP="00430BE0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База №7 варианты 26, 30, 41, 46,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121D" w:rsidRDefault="0081121D" w:rsidP="00430BE0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Профиль</w:t>
            </w:r>
            <w:r w:rsidR="00903CF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ный уровень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  <w:r w:rsidR="00E663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№</w:t>
            </w:r>
            <w:r w:rsidR="00430BE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15</w:t>
            </w:r>
            <w:r w:rsidR="00E663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,</w:t>
            </w:r>
            <w:r w:rsidR="00430BE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вариант </w:t>
            </w:r>
            <w:r w:rsidR="00E663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№13 вар </w:t>
            </w:r>
            <w:r w:rsidR="00430BE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4. </w:t>
            </w:r>
          </w:p>
          <w:p w:rsidR="00E66347" w:rsidRDefault="00903CF9" w:rsidP="00430BE0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Базовый уровень  №</w:t>
            </w:r>
            <w:r w:rsidR="0081121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7,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варианты 27, </w:t>
            </w:r>
            <w:r w:rsidR="0081121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42</w:t>
            </w:r>
            <w:r w:rsidR="00E6634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. 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347" w:rsidRDefault="00E66347" w:rsidP="00D326B8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>электронная почта</w:t>
            </w:r>
          </w:p>
        </w:tc>
      </w:tr>
      <w:tr w:rsidR="00AB5034" w:rsidTr="00D326B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AB5034" w:rsidRDefault="00AB5034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D62C9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«Логарифмические уравнения и неравенства».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D326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4E492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 задания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(профиль) №15,  вар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AB5034" w:rsidRDefault="00AB5034" w:rsidP="00AB5034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База №7 варианты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4E492C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Профильный уровень  №15, вариант  №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вар 2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. </w:t>
            </w:r>
          </w:p>
          <w:p w:rsidR="00AB5034" w:rsidRDefault="00AB5034" w:rsidP="00AB5034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Базовый уровень  №7,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варианты 13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. 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034" w:rsidRDefault="00AB5034" w:rsidP="00D326B8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>электронная почта</w:t>
            </w:r>
          </w:p>
        </w:tc>
      </w:tr>
      <w:tr w:rsidR="00AB5034" w:rsidTr="00D326B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  <w:p w:rsidR="00AB5034" w:rsidRDefault="00AB5034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D62C9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№7 по алгебре и началам математического анализа по теме «Системы уравнений с несколькими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извемтными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D326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 стр. 177. 2 варианта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7845" w:rsidRDefault="003A7845" w:rsidP="003A7845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майские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  <w:r w:rsidR="002528A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Решу ЕГЭ»</w:t>
            </w:r>
          </w:p>
          <w:p w:rsidR="00AB5034" w:rsidRDefault="00AB5034" w:rsidP="00D326B8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034" w:rsidRDefault="00AB5034" w:rsidP="00D326B8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>электронная почта</w:t>
            </w:r>
          </w:p>
        </w:tc>
      </w:tr>
      <w:tr w:rsidR="00AB5034" w:rsidTr="00D326B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D326B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D62C9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«Взаимное расположение прямых и плоскостей в пространстве»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AB5034" w:rsidP="00D326B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Default="007C0A3A" w:rsidP="007C0A3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0A3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теоретического материала (учебник Геометрия 10-11), гл 1. §1.  </w:t>
            </w:r>
          </w:p>
          <w:p w:rsidR="007C0A3A" w:rsidRDefault="007C0A3A" w:rsidP="007C0A3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 2. §1.  </w:t>
            </w:r>
          </w:p>
          <w:p w:rsidR="005B7F9A" w:rsidRDefault="007C0A3A" w:rsidP="007C0A3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зад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1C26">
              <w:rPr>
                <w:rFonts w:ascii="Times New Roman" w:hAnsi="Times New Roman" w:cs="Times New Roman"/>
                <w:sz w:val="24"/>
                <w:szCs w:val="24"/>
              </w:rPr>
              <w:t>(профиль) 6 вар. 7, 8</w:t>
            </w:r>
            <w:r w:rsidR="005B7F9A">
              <w:rPr>
                <w:rFonts w:ascii="Times New Roman" w:hAnsi="Times New Roman" w:cs="Times New Roman"/>
                <w:sz w:val="24"/>
                <w:szCs w:val="24"/>
              </w:rPr>
              <w:t xml:space="preserve">, 17,19. </w:t>
            </w:r>
          </w:p>
          <w:p w:rsidR="007C0A3A" w:rsidRPr="007C0A3A" w:rsidRDefault="005B7F9A" w:rsidP="007C0A3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уровень №15 вариант26, 27</w:t>
            </w:r>
            <w:r w:rsidR="00EE06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034" w:rsidRPr="007C0A3A" w:rsidRDefault="007C0A3A" w:rsidP="007C0A3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034" w:rsidRDefault="00AB5034" w:rsidP="00D326B8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>электронная почта</w:t>
            </w:r>
          </w:p>
        </w:tc>
      </w:tr>
    </w:tbl>
    <w:p w:rsidR="00E66347" w:rsidRDefault="00E66347" w:rsidP="00E66347">
      <w:pPr>
        <w:rPr>
          <w:rFonts w:ascii="Times New Roman" w:hAnsi="Times New Roman" w:cs="Times New Roman"/>
          <w:sz w:val="24"/>
          <w:szCs w:val="24"/>
        </w:rPr>
      </w:pPr>
    </w:p>
    <w:p w:rsidR="00E66347" w:rsidRDefault="00E66347" w:rsidP="00E66347">
      <w:pPr>
        <w:rPr>
          <w:rFonts w:ascii="Times New Roman" w:hAnsi="Times New Roman" w:cs="Times New Roman"/>
          <w:sz w:val="24"/>
          <w:szCs w:val="24"/>
        </w:rPr>
      </w:pPr>
    </w:p>
    <w:p w:rsidR="00E66347" w:rsidRDefault="00E66347" w:rsidP="00E66347"/>
    <w:p w:rsidR="00E66347" w:rsidRDefault="00E66347" w:rsidP="00E66347"/>
    <w:p w:rsidR="00E66347" w:rsidRDefault="00E66347" w:rsidP="00E66347"/>
    <w:p w:rsidR="00314886" w:rsidRDefault="00314886"/>
    <w:sectPr w:rsidR="00314886" w:rsidSect="00F949CA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6347"/>
    <w:rsid w:val="002528A5"/>
    <w:rsid w:val="00314886"/>
    <w:rsid w:val="003A7845"/>
    <w:rsid w:val="00430BE0"/>
    <w:rsid w:val="004D589C"/>
    <w:rsid w:val="005773A1"/>
    <w:rsid w:val="005B7F9A"/>
    <w:rsid w:val="007C0A3A"/>
    <w:rsid w:val="0081121D"/>
    <w:rsid w:val="00903CF9"/>
    <w:rsid w:val="00A16358"/>
    <w:rsid w:val="00AB5034"/>
    <w:rsid w:val="00D62C95"/>
    <w:rsid w:val="00E66347"/>
    <w:rsid w:val="00EE068A"/>
    <w:rsid w:val="00F949CA"/>
    <w:rsid w:val="00FC1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12</cp:revision>
  <dcterms:created xsi:type="dcterms:W3CDTF">2020-05-03T21:43:00Z</dcterms:created>
  <dcterms:modified xsi:type="dcterms:W3CDTF">2020-05-04T06:43:00Z</dcterms:modified>
</cp:coreProperties>
</file>