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E5F" w:rsidRPr="00D60F73" w:rsidRDefault="003F0E5F" w:rsidP="00D60F73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60F73">
        <w:rPr>
          <w:rFonts w:ascii="Times New Roman" w:hAnsi="Times New Roman" w:cs="Times New Roman"/>
          <w:sz w:val="24"/>
          <w:szCs w:val="24"/>
        </w:rPr>
        <w:t xml:space="preserve">11 </w:t>
      </w:r>
      <w:r w:rsidRPr="00D60F73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Pr="00D60F73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D60F73">
        <w:rPr>
          <w:rFonts w:ascii="Times New Roman" w:hAnsi="Times New Roman" w:cs="Times New Roman"/>
          <w:sz w:val="24"/>
          <w:szCs w:val="24"/>
        </w:rPr>
        <w:t>Лесниченко</w:t>
      </w:r>
      <w:proofErr w:type="spellEnd"/>
      <w:r w:rsidRPr="00D60F73">
        <w:rPr>
          <w:rFonts w:ascii="Times New Roman" w:hAnsi="Times New Roman" w:cs="Times New Roman"/>
          <w:sz w:val="24"/>
          <w:szCs w:val="24"/>
        </w:rPr>
        <w:t xml:space="preserve"> Галина Васильевна       химия</w:t>
      </w:r>
    </w:p>
    <w:p w:rsidR="003F0E5F" w:rsidRPr="00D60F73" w:rsidRDefault="003F0E5F" w:rsidP="00D60F73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23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276"/>
        <w:gridCol w:w="1985"/>
        <w:gridCol w:w="3402"/>
        <w:gridCol w:w="1561"/>
        <w:gridCol w:w="1305"/>
      </w:tblGrid>
      <w:tr w:rsidR="003F0E5F" w:rsidRPr="00D60F73" w:rsidTr="00631B6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Pr="00D60F73" w:rsidRDefault="003F0E5F" w:rsidP="00D60F7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0F73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Pr="00D60F73" w:rsidRDefault="003F0E5F" w:rsidP="00D60F7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0F73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Pr="00D60F73" w:rsidRDefault="003F0E5F" w:rsidP="00D60F7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0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Pr="00D60F73" w:rsidRDefault="003F0E5F" w:rsidP="00D60F7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0F73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Pr="00D60F73" w:rsidRDefault="003F0E5F" w:rsidP="00D60F7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0F73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Pr="00D60F73" w:rsidRDefault="003F0E5F" w:rsidP="00D60F7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0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3F0E5F" w:rsidRPr="00D60F73" w:rsidTr="00631B6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5F" w:rsidRPr="00D60F73" w:rsidRDefault="003F0E5F" w:rsidP="00D60F7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F0E5F" w:rsidRPr="00D60F73" w:rsidRDefault="00BE1EAF" w:rsidP="00D60F7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0F7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D60F73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  <w:p w:rsidR="003F0E5F" w:rsidRPr="00D60F73" w:rsidRDefault="003F0E5F" w:rsidP="00D60F7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F0E5F" w:rsidRPr="00D60F73" w:rsidRDefault="003F0E5F" w:rsidP="00D60F7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Pr="00D60F73" w:rsidRDefault="003F0E5F" w:rsidP="00D60F73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0E5F" w:rsidRPr="00D60F73" w:rsidRDefault="00BE1EAF" w:rsidP="00D60F73">
            <w:pPr>
              <w:spacing w:after="0" w:line="240" w:lineRule="atLeas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60F73"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безопасности.</w:t>
            </w:r>
            <w:r w:rsidRPr="00D60F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Практическая работа №2</w:t>
            </w:r>
            <w:r w:rsidRPr="00D60F73">
              <w:rPr>
                <w:rFonts w:ascii="Times New Roman" w:hAnsi="Times New Roman" w:cs="Times New Roman"/>
                <w:sz w:val="24"/>
                <w:szCs w:val="24"/>
              </w:rPr>
              <w:t xml:space="preserve"> Решение экспериментальных задач по теме «Металлы и неметаллы»</w:t>
            </w:r>
            <w:proofErr w:type="gramStart"/>
            <w:r w:rsidRPr="00D60F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60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="00D60F73">
              <w:rPr>
                <w:rFonts w:ascii="Times New Roman" w:hAnsi="Times New Roman" w:cs="Times New Roman"/>
                <w:sz w:val="24"/>
                <w:szCs w:val="24"/>
              </w:rPr>
              <w:t>«Химические свойства кислот»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8D" w:rsidRPr="00D60F73" w:rsidRDefault="00841A8D" w:rsidP="00D60F7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A33" w:rsidRPr="00D60F73" w:rsidRDefault="00D17A33" w:rsidP="00D60F7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0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 w:rsidRPr="00D60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используя знания, полученные при изучении неорганической химии выполнить две экспериментальные задачи.</w:t>
            </w:r>
          </w:p>
          <w:p w:rsidR="00D17A33" w:rsidRPr="00D60F73" w:rsidRDefault="00D17A33" w:rsidP="00D60F7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0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Оборудование и реактивы:</w:t>
            </w:r>
            <w:r w:rsidRPr="00D60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растворы солей </w:t>
            </w:r>
            <w:r w:rsidRPr="00D60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CuSO</w:t>
            </w:r>
            <w:r w:rsidRPr="00D60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4</w:t>
            </w:r>
            <w:r w:rsidRPr="00D60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60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NaOH</w:t>
            </w:r>
            <w:proofErr w:type="spellEnd"/>
            <w:r w:rsidRPr="00D60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60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HCl</w:t>
            </w:r>
            <w:proofErr w:type="spellEnd"/>
            <w:r w:rsidRPr="00D60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D60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AgNO</w:t>
            </w:r>
            <w:r w:rsidRPr="00D60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3</w:t>
            </w:r>
            <w:r w:rsidRPr="00D60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D60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NH</w:t>
            </w:r>
            <w:r w:rsidRPr="00D60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4</w:t>
            </w:r>
            <w:r w:rsidRPr="00D60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NCS</w:t>
            </w:r>
            <w:r w:rsidRPr="00D60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D60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FeCl</w:t>
            </w:r>
            <w:r w:rsidRPr="00D60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3</w:t>
            </w:r>
            <w:r w:rsidRPr="00D60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кристаллический </w:t>
            </w:r>
            <w:r w:rsidRPr="00D60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MgCO</w:t>
            </w:r>
            <w:r w:rsidRPr="00D60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3</w:t>
            </w:r>
            <w:r w:rsidRPr="00D60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60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Fe</w:t>
            </w:r>
            <w:proofErr w:type="spellEnd"/>
            <w:r w:rsidRPr="00D60F73">
              <w:rPr>
                <w:rFonts w:ascii="Times New Roman" w:eastAsia="Times New Roman" w:hAnsi="Times New Roman" w:cs="Times New Roman"/>
                <w:sz w:val="24"/>
                <w:szCs w:val="24"/>
              </w:rPr>
              <w:t>, штатив с пробирками, спиртовка, спички.</w:t>
            </w:r>
          </w:p>
          <w:p w:rsidR="00D17A33" w:rsidRPr="00D60F73" w:rsidRDefault="00D17A33" w:rsidP="00D60F7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0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Ход работы.</w:t>
            </w:r>
          </w:p>
          <w:p w:rsidR="00D17A33" w:rsidRPr="00D60F73" w:rsidRDefault="00D17A33" w:rsidP="00D60F7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0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Опыт 1. </w:t>
            </w:r>
            <w:r w:rsidRPr="00D60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Подтверждение качественного состава вещества</w:t>
            </w:r>
          </w:p>
          <w:p w:rsidR="00D17A33" w:rsidRPr="00D60F73" w:rsidRDefault="00D17A33" w:rsidP="00D60F7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0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Дан раствор хлорида железа (III). Проделайте опыты, при помощи которых можно определить </w:t>
            </w:r>
            <w:proofErr w:type="spellStart"/>
            <w:proofErr w:type="gramStart"/>
            <w:r w:rsidRPr="00D60F73">
              <w:rPr>
                <w:rFonts w:ascii="Times New Roman" w:eastAsia="Times New Roman" w:hAnsi="Times New Roman" w:cs="Times New Roman"/>
                <w:sz w:val="24"/>
                <w:szCs w:val="24"/>
              </w:rPr>
              <w:t>хлорид-ионы</w:t>
            </w:r>
            <w:proofErr w:type="spellEnd"/>
            <w:proofErr w:type="gramEnd"/>
            <w:r w:rsidRPr="00D60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0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Cl</w:t>
            </w:r>
            <w:proofErr w:type="spellEnd"/>
            <w:r w:rsidRPr="00D60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¯</w:t>
            </w:r>
            <w:r w:rsidRPr="00D60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ионы железа </w:t>
            </w:r>
            <w:r w:rsidRPr="00D60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Fe</w:t>
            </w:r>
            <w:r w:rsidRPr="00D60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3+</w:t>
            </w:r>
            <w:r w:rsidRPr="00D60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D17A33" w:rsidRPr="00D60F73" w:rsidRDefault="00D17A33" w:rsidP="00D60F7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0F73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Напишите уравнения соответствующих реакций в молекулярном, полном и сокращенном ионном виде.</w:t>
            </w:r>
          </w:p>
          <w:p w:rsidR="00D17A33" w:rsidRPr="00D60F73" w:rsidRDefault="00D17A33" w:rsidP="00D60F7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0F73"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Сделайте вывод.</w:t>
            </w:r>
          </w:p>
          <w:p w:rsidR="00D17A33" w:rsidRPr="00D60F73" w:rsidRDefault="00D17A33" w:rsidP="00D60F7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0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Опыт 2.</w:t>
            </w:r>
            <w:r w:rsidRPr="00D60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0F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Получение заданных веществ.</w:t>
            </w:r>
          </w:p>
          <w:p w:rsidR="00D17A33" w:rsidRPr="00D60F73" w:rsidRDefault="00D17A33" w:rsidP="00D60F7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0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Выданы вещества: растворы сульфата меди (II), </w:t>
            </w:r>
            <w:proofErr w:type="spellStart"/>
            <w:r w:rsidRPr="00D60F73">
              <w:rPr>
                <w:rFonts w:ascii="Times New Roman" w:eastAsia="Times New Roman" w:hAnsi="Times New Roman" w:cs="Times New Roman"/>
                <w:sz w:val="24"/>
                <w:szCs w:val="24"/>
              </w:rPr>
              <w:t>гидроксида</w:t>
            </w:r>
            <w:proofErr w:type="spellEnd"/>
            <w:r w:rsidRPr="00D60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натрия, соляной кислоты, хлорида железа (III), кристаллический карбонат магния, железо. </w:t>
            </w:r>
          </w:p>
          <w:p w:rsidR="00D17A33" w:rsidRPr="00D60F73" w:rsidRDefault="00D17A33" w:rsidP="00D60F7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0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Пользуясь этими веществами, получите: а) </w:t>
            </w:r>
            <w:proofErr w:type="spellStart"/>
            <w:r w:rsidRPr="00D60F73">
              <w:rPr>
                <w:rFonts w:ascii="Times New Roman" w:eastAsia="Times New Roman" w:hAnsi="Times New Roman" w:cs="Times New Roman"/>
                <w:sz w:val="24"/>
                <w:szCs w:val="24"/>
              </w:rPr>
              <w:t>гидроксид</w:t>
            </w:r>
            <w:proofErr w:type="spellEnd"/>
            <w:r w:rsidRPr="00D60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железа (III), б) </w:t>
            </w:r>
            <w:proofErr w:type="spellStart"/>
            <w:r w:rsidRPr="00D60F73">
              <w:rPr>
                <w:rFonts w:ascii="Times New Roman" w:eastAsia="Times New Roman" w:hAnsi="Times New Roman" w:cs="Times New Roman"/>
                <w:sz w:val="24"/>
                <w:szCs w:val="24"/>
              </w:rPr>
              <w:t>гидроксид</w:t>
            </w:r>
            <w:proofErr w:type="spellEnd"/>
            <w:r w:rsidRPr="00D60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магния, в) медь.</w:t>
            </w:r>
          </w:p>
          <w:p w:rsidR="00D17A33" w:rsidRPr="00D60F73" w:rsidRDefault="00D17A33" w:rsidP="00D60F7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0F73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Напишите уравнения соответствующих реакций в молекулярном, полном и сокращенном ионном виде.</w:t>
            </w:r>
          </w:p>
          <w:p w:rsidR="00D17A33" w:rsidRPr="00D60F73" w:rsidRDefault="00D17A33" w:rsidP="00D60F7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0F73"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Сделайте вывод.</w:t>
            </w:r>
          </w:p>
          <w:p w:rsidR="00896D0A" w:rsidRPr="00D60F73" w:rsidRDefault="00D17A33" w:rsidP="00D60F73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60F73">
              <w:rPr>
                <w:rFonts w:ascii="Times New Roman" w:hAnsi="Times New Roman" w:cs="Times New Roman"/>
                <w:sz w:val="24"/>
                <w:szCs w:val="24"/>
              </w:rPr>
              <w:t>Опыт 3. С.219 «Взаимодействие кислот с металлами»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Pr="00D60F73" w:rsidRDefault="003F0E5F" w:rsidP="00D60F7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Pr="00D60F73" w:rsidRDefault="003F0E5F" w:rsidP="00D60F73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D60F7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60F7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3F0E5F" w:rsidRPr="00D60F73" w:rsidRDefault="003F0E5F" w:rsidP="00D60F7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0F73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3F0E5F" w:rsidRPr="00D60F73" w:rsidRDefault="003F0E5F" w:rsidP="00D60F73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2E0A3F" w:rsidRPr="00D60F73" w:rsidRDefault="002E0A3F" w:rsidP="00D60F73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sectPr w:rsidR="002E0A3F" w:rsidRPr="00D60F73" w:rsidSect="00E273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3F0E5F"/>
    <w:rsid w:val="000D19E7"/>
    <w:rsid w:val="00223595"/>
    <w:rsid w:val="00272EC4"/>
    <w:rsid w:val="002E0A3F"/>
    <w:rsid w:val="0032683E"/>
    <w:rsid w:val="003F0E5F"/>
    <w:rsid w:val="00424AD3"/>
    <w:rsid w:val="00631B63"/>
    <w:rsid w:val="007F56A6"/>
    <w:rsid w:val="00841A8D"/>
    <w:rsid w:val="00896D0A"/>
    <w:rsid w:val="00B04181"/>
    <w:rsid w:val="00B55AF9"/>
    <w:rsid w:val="00BE1EAF"/>
    <w:rsid w:val="00BF2F86"/>
    <w:rsid w:val="00D17A33"/>
    <w:rsid w:val="00D60F73"/>
    <w:rsid w:val="00DA54BE"/>
    <w:rsid w:val="00E27383"/>
    <w:rsid w:val="00F20873"/>
    <w:rsid w:val="00FC2606"/>
    <w:rsid w:val="00FE66F3"/>
    <w:rsid w:val="00FF3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3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0E5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26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2606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FC26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D17A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77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12</cp:revision>
  <dcterms:created xsi:type="dcterms:W3CDTF">2020-03-31T14:10:00Z</dcterms:created>
  <dcterms:modified xsi:type="dcterms:W3CDTF">2020-05-03T16:16:00Z</dcterms:modified>
</cp:coreProperties>
</file>