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2CA" w:rsidRDefault="004242CA" w:rsidP="004242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4242CA" w:rsidRDefault="004242CA" w:rsidP="004242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1389"/>
        <w:gridCol w:w="2977"/>
        <w:gridCol w:w="708"/>
        <w:gridCol w:w="1583"/>
      </w:tblGrid>
      <w:tr w:rsidR="004242CA" w:rsidRPr="00DC6891" w:rsidTr="004242CA">
        <w:tc>
          <w:tcPr>
            <w:tcW w:w="846" w:type="dxa"/>
          </w:tcPr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977" w:type="dxa"/>
          </w:tcPr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708" w:type="dxa"/>
          </w:tcPr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83" w:type="dxa"/>
          </w:tcPr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4242CA" w:rsidRPr="00DC6891" w:rsidTr="004242CA">
        <w:tc>
          <w:tcPr>
            <w:tcW w:w="846" w:type="dxa"/>
          </w:tcPr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2126" w:type="dxa"/>
          </w:tcPr>
          <w:p w:rsidR="004242CA" w:rsidRPr="004242CA" w:rsidRDefault="004242CA" w:rsidP="004242CA">
            <w:pPr>
              <w:rPr>
                <w:rFonts w:ascii="Times New Roman" w:hAnsi="Times New Roman"/>
                <w:sz w:val="24"/>
                <w:szCs w:val="24"/>
              </w:rPr>
            </w:pPr>
            <w:r w:rsidRPr="004242CA">
              <w:rPr>
                <w:rFonts w:ascii="Times New Roman" w:hAnsi="Times New Roman"/>
                <w:sz w:val="24"/>
                <w:szCs w:val="24"/>
              </w:rPr>
              <w:t xml:space="preserve">Способы общения.  </w:t>
            </w:r>
          </w:p>
          <w:p w:rsidR="004242CA" w:rsidRPr="004242CA" w:rsidRDefault="004242CA" w:rsidP="004242CA">
            <w:pPr>
              <w:pStyle w:val="a4"/>
            </w:pPr>
            <w:r w:rsidRPr="004242CA">
              <w:rPr>
                <w:i/>
                <w:iCs/>
              </w:rPr>
              <w:t>Изделия: «Письмо на глиняной дощечке»</w:t>
            </w:r>
            <w:proofErr w:type="gramStart"/>
            <w:r w:rsidRPr="004242CA">
              <w:rPr>
                <w:i/>
                <w:iCs/>
              </w:rPr>
              <w:t>,«</w:t>
            </w:r>
            <w:proofErr w:type="gramEnd"/>
            <w:r w:rsidRPr="004242CA">
              <w:rPr>
                <w:i/>
                <w:iCs/>
              </w:rPr>
              <w:t>Зашифрованное письмо»</w:t>
            </w:r>
          </w:p>
        </w:tc>
        <w:tc>
          <w:tcPr>
            <w:tcW w:w="1389" w:type="dxa"/>
          </w:tcPr>
          <w:p w:rsidR="004242CA" w:rsidRPr="00192514" w:rsidRDefault="004242CA" w:rsidP="00C54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242CA" w:rsidRDefault="004242CA" w:rsidP="00424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116-119. </w:t>
            </w:r>
          </w:p>
          <w:p w:rsidR="004242CA" w:rsidRDefault="004242CA" w:rsidP="004242CA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Внимательно изучи учебный материал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116-119.</w:t>
            </w:r>
          </w:p>
          <w:p w:rsidR="004242CA" w:rsidRPr="004242CA" w:rsidRDefault="004242CA" w:rsidP="004242CA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Расшифруй текст. Ответ запиши. Придумай и запиши свой текст, используя шифровку на с. 119</w:t>
            </w:r>
          </w:p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4242CA" w:rsidRPr="00DC6891" w:rsidRDefault="004242CA" w:rsidP="00C5458B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4A0244" w:rsidRDefault="004A0244"/>
    <w:sectPr w:rsidR="004A0244" w:rsidSect="004A0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3047B"/>
    <w:multiLevelType w:val="hybridMultilevel"/>
    <w:tmpl w:val="E1701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242CA"/>
    <w:rsid w:val="004242CA"/>
    <w:rsid w:val="004A0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C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242CA"/>
    <w:rPr>
      <w:color w:val="0563C1"/>
      <w:u w:val="single"/>
    </w:rPr>
  </w:style>
  <w:style w:type="paragraph" w:styleId="a4">
    <w:name w:val="No Spacing"/>
    <w:uiPriority w:val="99"/>
    <w:qFormat/>
    <w:rsid w:val="0042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4242CA"/>
    <w:pPr>
      <w:spacing w:after="200" w:line="276" w:lineRule="auto"/>
      <w:ind w:left="720"/>
    </w:pPr>
    <w:rPr>
      <w:rFonts w:eastAsia="Times New Roman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2020-05-05T05:33:00Z</dcterms:created>
  <dcterms:modified xsi:type="dcterms:W3CDTF">2020-05-05T05:39:00Z</dcterms:modified>
</cp:coreProperties>
</file>