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229" w:rsidRDefault="00294229" w:rsidP="0029422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 класс Титовская Вера Ивановна </w:t>
      </w:r>
    </w:p>
    <w:p w:rsidR="00294229" w:rsidRPr="009A2A97" w:rsidRDefault="00294229" w:rsidP="0029422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Изобразительное искусство 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439"/>
        <w:gridCol w:w="5924"/>
        <w:gridCol w:w="3402"/>
        <w:gridCol w:w="851"/>
        <w:gridCol w:w="1559"/>
      </w:tblGrid>
      <w:tr w:rsidR="00294229" w:rsidRPr="00DC6891" w:rsidTr="00806BDF">
        <w:tc>
          <w:tcPr>
            <w:tcW w:w="817" w:type="dxa"/>
          </w:tcPr>
          <w:p w:rsidR="00294229" w:rsidRPr="00DC6891" w:rsidRDefault="00294229" w:rsidP="007D6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439" w:type="dxa"/>
          </w:tcPr>
          <w:p w:rsidR="00294229" w:rsidRPr="00DC6891" w:rsidRDefault="00294229" w:rsidP="007D6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5924" w:type="dxa"/>
          </w:tcPr>
          <w:p w:rsidR="00294229" w:rsidRPr="00DC6891" w:rsidRDefault="00294229" w:rsidP="007D6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3402" w:type="dxa"/>
          </w:tcPr>
          <w:p w:rsidR="00294229" w:rsidRPr="00DC6891" w:rsidRDefault="00294229" w:rsidP="007D6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851" w:type="dxa"/>
          </w:tcPr>
          <w:p w:rsidR="00294229" w:rsidRPr="00DC6891" w:rsidRDefault="00294229" w:rsidP="007D6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59" w:type="dxa"/>
          </w:tcPr>
          <w:p w:rsidR="00294229" w:rsidRPr="00DC6891" w:rsidRDefault="00294229" w:rsidP="007D6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294229" w:rsidRPr="00DC6891" w:rsidTr="00806BDF">
        <w:tc>
          <w:tcPr>
            <w:tcW w:w="817" w:type="dxa"/>
          </w:tcPr>
          <w:p w:rsidR="00294229" w:rsidRPr="00DC6891" w:rsidRDefault="00294229" w:rsidP="007D6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4229" w:rsidRPr="00DC6891" w:rsidRDefault="00806BDF" w:rsidP="007D6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07.05</w:t>
            </w:r>
            <w:r w:rsidR="0029422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94229" w:rsidRPr="00DC6891" w:rsidRDefault="00294229" w:rsidP="007D6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4229" w:rsidRPr="00DC6891" w:rsidRDefault="00294229" w:rsidP="007D6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9" w:type="dxa"/>
          </w:tcPr>
          <w:p w:rsidR="00294229" w:rsidRPr="00294229" w:rsidRDefault="00294229" w:rsidP="007D6F1F">
            <w:pPr>
              <w:rPr>
                <w:rFonts w:ascii="Times New Roman" w:hAnsi="Times New Roman"/>
                <w:sz w:val="24"/>
                <w:szCs w:val="24"/>
              </w:rPr>
            </w:pPr>
            <w:r w:rsidRPr="00294229">
              <w:rPr>
                <w:rFonts w:ascii="Times New Roman" w:hAnsi="Times New Roman"/>
                <w:sz w:val="24"/>
                <w:szCs w:val="24"/>
              </w:rPr>
              <w:t>Композиция-панно «Весенний букет»</w:t>
            </w:r>
          </w:p>
        </w:tc>
        <w:tc>
          <w:tcPr>
            <w:tcW w:w="5924" w:type="dxa"/>
          </w:tcPr>
          <w:p w:rsidR="00294229" w:rsidRPr="00DC6891" w:rsidRDefault="00294229" w:rsidP="007D6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proofErr w:type="gramStart"/>
              <w:r>
                <w:rPr>
                  <w:rStyle w:val="a3"/>
                </w:rPr>
                <w:t>https://yandex.ru/collections/search/boards/?text=%D0%9A%D0%BE%D0%BC%D0%BF%D0%BE%D0%B7%D0%B8%D1%86%D0%B8%D1%8F-%D0%BF%D0%B0%D0%BD%D0%BD%D0%BE%20%C2%AB%D0%92%D0%B5%D1%81%D0%B5%D0%BD%D0%BD%D0%B8%D0%B9%20%D0%B1%D1</w:t>
              </w:r>
              <w:proofErr w:type="gramEnd"/>
              <w:r>
                <w:rPr>
                  <w:rStyle w:val="a3"/>
                </w:rPr>
                <w:t>%83%D0%BA%D0%B5%D1%82%C2%BB&amp;utm_source=yandex&amp;utm_medium=serp&amp;utm_campaign=dynamic&amp;parent-reqid=1588657283157393-891545212369284884100203-production-app-host-sas-web-yp-198</w:t>
              </w:r>
            </w:hyperlink>
          </w:p>
        </w:tc>
        <w:tc>
          <w:tcPr>
            <w:tcW w:w="3402" w:type="dxa"/>
          </w:tcPr>
          <w:p w:rsidR="00294229" w:rsidRDefault="00806BDF" w:rsidP="007D6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с. 147-153, Найди и рассмотри указанные произведения.</w:t>
            </w:r>
          </w:p>
          <w:p w:rsidR="00806BDF" w:rsidRPr="00DC6891" w:rsidRDefault="00806BDF" w:rsidP="007D6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Рассмотри в презентации композиции весенних букетов. Создай свою композицию.</w:t>
            </w:r>
          </w:p>
        </w:tc>
        <w:tc>
          <w:tcPr>
            <w:tcW w:w="851" w:type="dxa"/>
          </w:tcPr>
          <w:p w:rsidR="00294229" w:rsidRPr="00DC6891" w:rsidRDefault="00294229" w:rsidP="007D6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94229" w:rsidRPr="00DC6891" w:rsidRDefault="00294229" w:rsidP="007D6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  <w:p w:rsidR="00294229" w:rsidRPr="00DC6891" w:rsidRDefault="00294229" w:rsidP="007D6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A7D8B" w:rsidRDefault="008A7D8B"/>
    <w:sectPr w:rsidR="008A7D8B" w:rsidSect="0029422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94229"/>
    <w:rsid w:val="00294229"/>
    <w:rsid w:val="00806BDF"/>
    <w:rsid w:val="008A7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22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94229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ndex.ru/collections/search/boards/?text=%D0%9A%D0%BE%D0%BC%D0%BF%D0%BE%D0%B7%D0%B8%D1%86%D0%B8%D1%8F-%D0%BF%D0%B0%D0%BD%D0%BD%D0%BE%20%C2%AB%D0%92%D0%B5%D1%81%D0%B5%D0%BD%D0%BD%D0%B8%D0%B9%20%D0%B1%D1%83%D0%BA%D0%B5%D1%82%C2%BB&amp;utm_source=yandex&amp;utm_medium=serp&amp;utm_campaign=dynamic&amp;parent-reqid=1588657283157393-891545212369284884100203-production-app-host-sas-web-yp-1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2020-05-05T05:39:00Z</dcterms:created>
  <dcterms:modified xsi:type="dcterms:W3CDTF">2020-05-05T05:54:00Z</dcterms:modified>
</cp:coreProperties>
</file>