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9C" w:rsidRDefault="0090019C" w:rsidP="009001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90019C" w:rsidRPr="009A2A97" w:rsidRDefault="0090019C" w:rsidP="009001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6"/>
        <w:gridCol w:w="4678"/>
        <w:gridCol w:w="5103"/>
        <w:gridCol w:w="1134"/>
        <w:gridCol w:w="1276"/>
      </w:tblGrid>
      <w:tr w:rsidR="0090019C" w:rsidRPr="00DC6891" w:rsidTr="00AF212F">
        <w:tc>
          <w:tcPr>
            <w:tcW w:w="817" w:type="dxa"/>
          </w:tcPr>
          <w:p w:rsidR="0090019C" w:rsidRPr="00DC6891" w:rsidRDefault="0090019C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90019C" w:rsidRPr="00DC6891" w:rsidRDefault="0090019C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678" w:type="dxa"/>
          </w:tcPr>
          <w:p w:rsidR="0090019C" w:rsidRPr="00DC6891" w:rsidRDefault="0090019C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103" w:type="dxa"/>
          </w:tcPr>
          <w:p w:rsidR="0090019C" w:rsidRPr="00DC6891" w:rsidRDefault="0090019C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134" w:type="dxa"/>
          </w:tcPr>
          <w:p w:rsidR="0090019C" w:rsidRPr="00DC6891" w:rsidRDefault="0090019C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proofErr w:type="spellStart"/>
            <w:r w:rsidRPr="00DC689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276" w:type="dxa"/>
          </w:tcPr>
          <w:p w:rsidR="0090019C" w:rsidRPr="00DC6891" w:rsidRDefault="0090019C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0019C" w:rsidRPr="00DC6891" w:rsidTr="00AF212F">
        <w:tc>
          <w:tcPr>
            <w:tcW w:w="817" w:type="dxa"/>
          </w:tcPr>
          <w:p w:rsidR="0090019C" w:rsidRPr="00DC6891" w:rsidRDefault="0090019C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019C" w:rsidRPr="00DC6891" w:rsidRDefault="0090019C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  <w:p w:rsidR="0090019C" w:rsidRPr="00DC6891" w:rsidRDefault="0090019C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019C" w:rsidRPr="00DC6891" w:rsidRDefault="0090019C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0019C" w:rsidRPr="0090019C" w:rsidRDefault="0090019C" w:rsidP="007C47F6">
            <w:pPr>
              <w:rPr>
                <w:rFonts w:ascii="Times New Roman" w:hAnsi="Times New Roman"/>
                <w:sz w:val="24"/>
                <w:szCs w:val="24"/>
              </w:rPr>
            </w:pPr>
            <w:r w:rsidRPr="0090019C">
              <w:rPr>
                <w:rFonts w:ascii="Times New Roman" w:hAnsi="Times New Roman"/>
                <w:sz w:val="24"/>
                <w:szCs w:val="24"/>
              </w:rPr>
              <w:t>Общие приемы табличного вычитания с переходом через десяток.</w:t>
            </w:r>
          </w:p>
        </w:tc>
        <w:tc>
          <w:tcPr>
            <w:tcW w:w="4678" w:type="dxa"/>
          </w:tcPr>
          <w:p w:rsidR="0090019C" w:rsidRPr="0090019C" w:rsidRDefault="00AF212F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https://www.youtube.com/watch?v=ROFUkZAaK5o</w:t>
              </w:r>
            </w:hyperlink>
          </w:p>
        </w:tc>
        <w:tc>
          <w:tcPr>
            <w:tcW w:w="5103" w:type="dxa"/>
          </w:tcPr>
          <w:p w:rsidR="00AF212F" w:rsidRDefault="0090019C" w:rsidP="007C47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80</w:t>
            </w:r>
            <w:r w:rsidR="00AF212F">
              <w:rPr>
                <w:rFonts w:ascii="Times New Roman" w:hAnsi="Times New Roman"/>
              </w:rPr>
              <w:t xml:space="preserve">-81 </w:t>
            </w:r>
          </w:p>
          <w:p w:rsidR="0090019C" w:rsidRDefault="0090019C" w:rsidP="007C47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, № 1-6</w:t>
            </w:r>
          </w:p>
          <w:p w:rsidR="0090019C" w:rsidRDefault="0090019C" w:rsidP="007C47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1.Внимательно рассмотрите и объясните решение примеров с. 80. Сколько способов вычитания ты рассмотрел.</w:t>
            </w:r>
          </w:p>
          <w:p w:rsidR="0090019C" w:rsidRDefault="0090019C" w:rsidP="007C47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2.Выполните с устным объяснением №1,</w:t>
            </w:r>
            <w:r w:rsidR="00AF212F">
              <w:rPr>
                <w:rFonts w:ascii="Times New Roman" w:hAnsi="Times New Roman"/>
              </w:rPr>
              <w:t>2,6</w:t>
            </w:r>
          </w:p>
          <w:p w:rsidR="00AF212F" w:rsidRDefault="0090019C" w:rsidP="00AF2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№ 3, 4 запиши решение</w:t>
            </w:r>
            <w:r w:rsidR="00AF212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AF212F">
              <w:rPr>
                <w:rFonts w:ascii="Times New Roman" w:hAnsi="Times New Roman"/>
              </w:rPr>
              <w:t>записывай условие задачи.</w:t>
            </w:r>
          </w:p>
          <w:p w:rsidR="00AF212F" w:rsidRPr="00F42B9E" w:rsidRDefault="00AF212F" w:rsidP="00AF2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выполни в тетрадь задание ниже строки.</w:t>
            </w:r>
          </w:p>
        </w:tc>
        <w:tc>
          <w:tcPr>
            <w:tcW w:w="1134" w:type="dxa"/>
          </w:tcPr>
          <w:p w:rsidR="0090019C" w:rsidRPr="00F42B9E" w:rsidRDefault="0090019C" w:rsidP="007C47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0019C" w:rsidRPr="00F42B9E" w:rsidRDefault="0090019C" w:rsidP="007C47F6">
            <w:pPr>
              <w:spacing w:after="0" w:line="240" w:lineRule="auto"/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WhatsApp, </w:t>
            </w:r>
          </w:p>
          <w:p w:rsidR="0090019C" w:rsidRPr="00F42B9E" w:rsidRDefault="0090019C" w:rsidP="007C47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019C" w:rsidRPr="00DC6891" w:rsidTr="00AF212F">
        <w:tc>
          <w:tcPr>
            <w:tcW w:w="817" w:type="dxa"/>
          </w:tcPr>
          <w:p w:rsidR="0090019C" w:rsidRPr="00DC6891" w:rsidRDefault="0090019C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2126" w:type="dxa"/>
          </w:tcPr>
          <w:p w:rsidR="0090019C" w:rsidRPr="0090019C" w:rsidRDefault="0090019C" w:rsidP="007C47F6">
            <w:pPr>
              <w:rPr>
                <w:rFonts w:ascii="Times New Roman" w:hAnsi="Times New Roman"/>
                <w:sz w:val="24"/>
                <w:szCs w:val="24"/>
              </w:rPr>
            </w:pPr>
            <w:r w:rsidRPr="0090019C">
              <w:rPr>
                <w:rFonts w:ascii="Times New Roman" w:hAnsi="Times New Roman"/>
                <w:sz w:val="24"/>
                <w:szCs w:val="24"/>
              </w:rPr>
              <w:t xml:space="preserve">Вычитание вида </w:t>
            </w:r>
          </w:p>
          <w:p w:rsidR="0090019C" w:rsidRPr="0090019C" w:rsidRDefault="0090019C" w:rsidP="007C47F6">
            <w:pPr>
              <w:rPr>
                <w:rFonts w:ascii="Times New Roman" w:hAnsi="Times New Roman"/>
                <w:sz w:val="24"/>
                <w:szCs w:val="24"/>
              </w:rPr>
            </w:pPr>
            <w:r w:rsidRPr="0090019C">
              <w:rPr>
                <w:rFonts w:ascii="Times New Roman" w:hAnsi="Times New Roman"/>
                <w:sz w:val="24"/>
                <w:szCs w:val="24"/>
              </w:rPr>
              <w:t>11-</w:t>
            </w:r>
            <w:r w:rsidRPr="0090019C">
              <w:rPr>
                <w:rFonts w:ascii="Times New Roman" w:hAnsi="Times New Roman"/>
                <w:sz w:val="24"/>
                <w:szCs w:val="24"/>
              </w:rPr>
              <w:t>.</w:t>
            </w:r>
          </w:p>
        </w:tc>
        <w:tc>
          <w:tcPr>
            <w:tcW w:w="4678" w:type="dxa"/>
          </w:tcPr>
          <w:p w:rsidR="0090019C" w:rsidRPr="0090019C" w:rsidRDefault="00AF212F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</w:rPr>
                <w:t>https://www.youtube.com/watch?v=VlbZMFKkfTQ</w:t>
              </w:r>
            </w:hyperlink>
          </w:p>
        </w:tc>
        <w:tc>
          <w:tcPr>
            <w:tcW w:w="5103" w:type="dxa"/>
          </w:tcPr>
          <w:p w:rsidR="00AF212F" w:rsidRDefault="00AF212F" w:rsidP="00AF2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82</w:t>
            </w:r>
          </w:p>
          <w:p w:rsidR="00AF212F" w:rsidRDefault="00AF212F" w:rsidP="00AF2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, № 1-5</w:t>
            </w:r>
          </w:p>
          <w:p w:rsidR="00AF212F" w:rsidRDefault="00AF212F" w:rsidP="00AF2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1.Внимательно рассмотрите и объясните решение примеров с. 81. Определи, каким способом ты решал.</w:t>
            </w:r>
          </w:p>
          <w:p w:rsidR="00AF212F" w:rsidRDefault="00AF212F" w:rsidP="00AF2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2.Выполните с устным объяснением №1,2,5</w:t>
            </w:r>
          </w:p>
          <w:p w:rsidR="00AF212F" w:rsidRDefault="00AF212F" w:rsidP="00AF2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№ 3, запиши решение, записывай условие задачи, сделай к задаче рисунки.</w:t>
            </w:r>
          </w:p>
          <w:p w:rsidR="00AF212F" w:rsidRDefault="00AF212F" w:rsidP="00AF2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№4 запиши без условия.</w:t>
            </w:r>
          </w:p>
          <w:p w:rsidR="0090019C" w:rsidRPr="00F42B9E" w:rsidRDefault="00AF212F" w:rsidP="00AF2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Выучи примеры в красной рамочке.</w:t>
            </w:r>
          </w:p>
        </w:tc>
        <w:tc>
          <w:tcPr>
            <w:tcW w:w="1134" w:type="dxa"/>
          </w:tcPr>
          <w:p w:rsidR="0090019C" w:rsidRPr="00F42B9E" w:rsidRDefault="0090019C" w:rsidP="007C47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0019C" w:rsidRPr="00F42B9E" w:rsidRDefault="0090019C" w:rsidP="007C47F6">
            <w:pPr>
              <w:spacing w:after="0" w:line="240" w:lineRule="auto"/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WhatsApp, </w:t>
            </w:r>
          </w:p>
          <w:p w:rsidR="0090019C" w:rsidRPr="00F42B9E" w:rsidRDefault="0090019C" w:rsidP="007C47F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47698" w:rsidRDefault="00747698"/>
    <w:sectPr w:rsidR="00747698" w:rsidSect="006723BE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019C"/>
    <w:rsid w:val="00747698"/>
    <w:rsid w:val="0090019C"/>
    <w:rsid w:val="00AF2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0019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VlbZMFKkfTQ" TargetMode="External"/><Relationship Id="rId4" Type="http://schemas.openxmlformats.org/officeDocument/2006/relationships/hyperlink" Target="https://www.youtube.com/watch?v=ROFUkZAaK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2020-05-05T07:47:00Z</dcterms:created>
  <dcterms:modified xsi:type="dcterms:W3CDTF">2020-05-05T08:39:00Z</dcterms:modified>
</cp:coreProperties>
</file>