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83" w:rsidRDefault="00A25583" w:rsidP="00A255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A25583" w:rsidRPr="009A2A97" w:rsidRDefault="00A25583" w:rsidP="00A255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«Зёрнышки»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2444"/>
        <w:gridCol w:w="6379"/>
        <w:gridCol w:w="1134"/>
        <w:gridCol w:w="1275"/>
      </w:tblGrid>
      <w:tr w:rsidR="00A25583" w:rsidRPr="00DC6891" w:rsidTr="00A25583">
        <w:tc>
          <w:tcPr>
            <w:tcW w:w="739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44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379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A25583" w:rsidRPr="00DC6891" w:rsidRDefault="00A25583" w:rsidP="00A2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75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25583" w:rsidRPr="00DC6891" w:rsidTr="00A25583">
        <w:tc>
          <w:tcPr>
            <w:tcW w:w="739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055" w:type="dxa"/>
          </w:tcPr>
          <w:p w:rsidR="00A25583" w:rsidRPr="00A25583" w:rsidRDefault="00A25583" w:rsidP="007C47F6">
            <w:pPr>
              <w:pStyle w:val="Default"/>
              <w:rPr>
                <w:sz w:val="28"/>
                <w:szCs w:val="28"/>
              </w:rPr>
            </w:pPr>
            <w:r w:rsidRPr="00A25583">
              <w:rPr>
                <w:iCs/>
                <w:sz w:val="28"/>
                <w:szCs w:val="28"/>
              </w:rPr>
              <w:t>Поход «По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A25583">
              <w:rPr>
                <w:iCs/>
                <w:sz w:val="28"/>
                <w:szCs w:val="28"/>
              </w:rPr>
              <w:t>родному краю с любовью»</w:t>
            </w:r>
          </w:p>
        </w:tc>
        <w:tc>
          <w:tcPr>
            <w:tcW w:w="2444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любимый уголок своей малой родины.</w:t>
            </w:r>
          </w:p>
        </w:tc>
        <w:tc>
          <w:tcPr>
            <w:tcW w:w="1134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583" w:rsidRPr="00DC6891" w:rsidRDefault="00A25583" w:rsidP="007C4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7698" w:rsidRDefault="00747698"/>
    <w:sectPr w:rsidR="00747698" w:rsidSect="00A2558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5583"/>
    <w:rsid w:val="00747698"/>
    <w:rsid w:val="00A25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8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5583"/>
    <w:rPr>
      <w:color w:val="0563C1"/>
      <w:u w:val="single"/>
    </w:rPr>
  </w:style>
  <w:style w:type="paragraph" w:customStyle="1" w:styleId="Default">
    <w:name w:val="Default"/>
    <w:rsid w:val="00A2558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2020-05-05T09:05:00Z</dcterms:created>
  <dcterms:modified xsi:type="dcterms:W3CDTF">2020-05-05T09:10:00Z</dcterms:modified>
</cp:coreProperties>
</file>