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D7" w:rsidRPr="00E269CA" w:rsidRDefault="00B01DD7" w:rsidP="00B01D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9CA">
        <w:rPr>
          <w:rFonts w:ascii="Times New Roman" w:hAnsi="Times New Roman" w:cs="Times New Roman"/>
          <w:b/>
          <w:sz w:val="28"/>
          <w:szCs w:val="28"/>
        </w:rPr>
        <w:t xml:space="preserve">Маршрутный лист   занятия внеурочной деятельности </w:t>
      </w:r>
    </w:p>
    <w:p w:rsidR="00B01DD7" w:rsidRPr="00E269CA" w:rsidRDefault="00B01DD7" w:rsidP="00B01DD7">
      <w:pPr>
        <w:rPr>
          <w:rFonts w:ascii="Times New Roman" w:hAnsi="Times New Roman" w:cs="Times New Roman"/>
          <w:sz w:val="28"/>
          <w:szCs w:val="28"/>
        </w:rPr>
      </w:pPr>
      <w:r w:rsidRPr="00E269CA">
        <w:rPr>
          <w:rFonts w:ascii="Times New Roman" w:hAnsi="Times New Roman" w:cs="Times New Roman"/>
          <w:b/>
          <w:sz w:val="28"/>
          <w:szCs w:val="28"/>
          <w:u w:val="single"/>
        </w:rPr>
        <w:t>Дата:</w:t>
      </w:r>
      <w:r w:rsidRPr="00E26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659">
        <w:rPr>
          <w:rFonts w:ascii="Times New Roman" w:hAnsi="Times New Roman" w:cs="Times New Roman"/>
          <w:b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9CA">
        <w:rPr>
          <w:rFonts w:ascii="Times New Roman" w:hAnsi="Times New Roman" w:cs="Times New Roman"/>
          <w:sz w:val="28"/>
          <w:szCs w:val="28"/>
        </w:rPr>
        <w:t>.06</w:t>
      </w:r>
    </w:p>
    <w:p w:rsidR="00B01DD7" w:rsidRPr="00B01DD7" w:rsidRDefault="00B01DD7" w:rsidP="00B01DD7">
      <w:pPr>
        <w:shd w:val="clear" w:color="auto" w:fill="FFFFFF"/>
        <w:spacing w:line="199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269CA">
        <w:rPr>
          <w:rFonts w:ascii="Times New Roman" w:hAnsi="Times New Roman"/>
          <w:b/>
          <w:sz w:val="28"/>
          <w:szCs w:val="28"/>
          <w:u w:val="single"/>
        </w:rPr>
        <w:t xml:space="preserve"> Внеурочная деятельность: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Виртуальная экскурсия «Красная книга – книга тревоги»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– создание условий для ознакомления обучающихся с представителями флоры и фауны, находящимися на грани вымирания; воспитание бережного отношения к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роде, осознание важности Красной книги.</w:t>
      </w:r>
    </w:p>
    <w:p w:rsidR="00B01DD7" w:rsidRPr="00E269CA" w:rsidRDefault="00B01DD7" w:rsidP="00B01D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9CA">
        <w:rPr>
          <w:rFonts w:ascii="Times New Roman" w:hAnsi="Times New Roman" w:cs="Times New Roman"/>
          <w:b/>
          <w:sz w:val="28"/>
          <w:szCs w:val="28"/>
        </w:rPr>
        <w:t>Ход  занятия</w:t>
      </w:r>
      <w:r w:rsidR="008B6659">
        <w:rPr>
          <w:rFonts w:ascii="Times New Roman" w:hAnsi="Times New Roman" w:cs="Times New Roman"/>
          <w:b/>
          <w:sz w:val="28"/>
          <w:szCs w:val="28"/>
        </w:rPr>
        <w:t>: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01DD7" w:rsidRPr="00E269CA" w:rsidRDefault="00B01DD7" w:rsidP="00B01DD7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269CA">
        <w:rPr>
          <w:b/>
          <w:sz w:val="28"/>
          <w:szCs w:val="28"/>
        </w:rPr>
        <w:t xml:space="preserve">1. Вступление 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-Здравствуйте! Ребята, сегодня мы познакомимся с Красной книгой. Красный цвет книги означает сигнал опасности. Он, как и красный сигнал светофора, предупреждает: «Осторожно! Может случиться беда!» И это действительно так. Если мы не защитим растения и животных, попавших в Красную книгу, они могут погибнуть. И гибель их будет на нашей совести. Мы, собирая букеты цветов, даже не задумываемся, а может это последние растения данного вида. Так давайте узнаем, какие растения и животные занесены в Красную книгу. Узнаем, почему Красную книгу называют книгой тревоги.</w:t>
      </w:r>
    </w:p>
    <w:p w:rsidR="00B01DD7" w:rsidRPr="00B01DD7" w:rsidRDefault="00B01DD7" w:rsidP="00B01DD7">
      <w:pPr>
        <w:shd w:val="clear" w:color="auto" w:fill="FFFFFF"/>
        <w:spacing w:line="199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Красная книга — для редких растений,</w:t>
      </w:r>
    </w:p>
    <w:p w:rsidR="00B01DD7" w:rsidRPr="00B01DD7" w:rsidRDefault="00B01DD7" w:rsidP="00B01DD7">
      <w:pPr>
        <w:shd w:val="clear" w:color="auto" w:fill="FFFFFF"/>
        <w:spacing w:line="199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Красная книга — для редких животных.</w:t>
      </w:r>
    </w:p>
    <w:p w:rsidR="00B01DD7" w:rsidRPr="00B01DD7" w:rsidRDefault="00B01DD7" w:rsidP="00B01DD7">
      <w:pPr>
        <w:shd w:val="clear" w:color="auto" w:fill="FFFFFF"/>
        <w:spacing w:line="199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Всем, кому в жизни грозит истребленье,</w:t>
      </w:r>
    </w:p>
    <w:p w:rsidR="00B01DD7" w:rsidRPr="00B01DD7" w:rsidRDefault="00B01DD7" w:rsidP="00B01DD7">
      <w:pPr>
        <w:shd w:val="clear" w:color="auto" w:fill="FFFFFF"/>
        <w:spacing w:line="199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Дарит спасенье запрет на охоту.</w:t>
      </w:r>
    </w:p>
    <w:p w:rsidR="00B01DD7" w:rsidRPr="00B01DD7" w:rsidRDefault="00B01DD7" w:rsidP="00B01DD7">
      <w:pPr>
        <w:shd w:val="clear" w:color="auto" w:fill="FFFFFF"/>
        <w:spacing w:line="199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Красную книгу — лохнесское диво,</w:t>
      </w:r>
    </w:p>
    <w:p w:rsidR="00B01DD7" w:rsidRPr="00B01DD7" w:rsidRDefault="00B01DD7" w:rsidP="00B01DD7">
      <w:pPr>
        <w:shd w:val="clear" w:color="auto" w:fill="FFFFFF"/>
        <w:spacing w:line="199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Красную книгу — енотов и тигров!</w:t>
      </w:r>
    </w:p>
    <w:p w:rsidR="00B01DD7" w:rsidRPr="00B01DD7" w:rsidRDefault="00B01DD7" w:rsidP="00B01DD7">
      <w:pPr>
        <w:shd w:val="clear" w:color="auto" w:fill="FFFFFF"/>
        <w:spacing w:line="199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Красная книга ко всем справедлива,</w:t>
      </w:r>
    </w:p>
    <w:p w:rsidR="00B01DD7" w:rsidRPr="00B01DD7" w:rsidRDefault="00B01DD7" w:rsidP="00B01DD7">
      <w:pPr>
        <w:shd w:val="clear" w:color="auto" w:fill="FFFFFF"/>
        <w:spacing w:line="199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Всех малочисленных — в Красную книгу!</w:t>
      </w:r>
    </w:p>
    <w:p w:rsidR="00B01DD7" w:rsidRPr="00B01DD7" w:rsidRDefault="00B01DD7" w:rsidP="00B01DD7">
      <w:pPr>
        <w:shd w:val="clear" w:color="auto" w:fill="FFFFFF"/>
        <w:spacing w:line="199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(Ю.Розвадовский)</w:t>
      </w:r>
    </w:p>
    <w:p w:rsidR="00B01DD7" w:rsidRPr="00E269CA" w:rsidRDefault="00B01DD7" w:rsidP="00B01D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69CA">
        <w:rPr>
          <w:rFonts w:ascii="Times New Roman" w:hAnsi="Times New Roman" w:cs="Times New Roman"/>
          <w:b/>
          <w:sz w:val="28"/>
          <w:szCs w:val="28"/>
        </w:rPr>
        <w:t xml:space="preserve">2. Основная часть 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-Красный цвет книги означает запрещающий цвет: остановись, не губи! Красный цвет – это сигнал тревоги и опасности, сигнал о помощи, который нам подают животные и растения. Красная книга вся состоит из цветных страниц.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страницы Красной книги, конечно белые, но они взяты в рамочки, раскрашенные в разные цвета.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Чёрный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Самые траурные – чёрные листочки. Именно на них осталась память о тех представителях, которых мы больше никогда не увидим рядом с собой, кто уже вымер.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из нас слышали про безобидную морскую, или стеллерову, корову, которая жила до 1970-х годов, питаясь морской капустой и представляя интерес для охотников.</w:t>
      </w:r>
    </w:p>
    <w:p w:rsidR="00B01DD7" w:rsidRPr="00B01DD7" w:rsidRDefault="00B01DD7" w:rsidP="00B01DD7">
      <w:pPr>
        <w:shd w:val="clear" w:color="auto" w:fill="FFFFFF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B01D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Красный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страницах с красными рамочками собраны особо редкие и исчезающие виды. Их осталось мало, но они всё ещё встречаются в природе и нуждаются в особой защите.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Среди них – самое большое животное на Земле – синий кит, достигающий в длину до 33 метров массой более 150 тонн, численность которого год за годом снижается из-за бесконтрольного промысла.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красные страницы книг многих стран вписана сон-трава (прострел весенний) – растение из семейства лютиковых. Ландыши и подснежники — тоже в числе жителей красных листочков.</w:t>
      </w:r>
    </w:p>
    <w:p w:rsidR="00B01DD7" w:rsidRPr="00B01DD7" w:rsidRDefault="00B01DD7" w:rsidP="00B01DD7">
      <w:pPr>
        <w:shd w:val="clear" w:color="auto" w:fill="FFFFFF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B01D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Жёлтый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Жёлтые странички посвящены тем, численность которых стремительно уменьшается, и если мы не предпримем никаких мер, то они могут поменять «своё книжное место жительства» и оказаться на красных страницах.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раз за разом, сокращаются популяции амурского, или дальневосточного тигра, взятого под наблюдение лично Президентом России.</w:t>
      </w:r>
    </w:p>
    <w:p w:rsidR="00B01DD7" w:rsidRPr="00B01DD7" w:rsidRDefault="00B01DD7" w:rsidP="00B01DD7">
      <w:pPr>
        <w:shd w:val="clear" w:color="auto" w:fill="FFFFFF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B01D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Белый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Белые странички собрали тех представителей, которых изначально всегда было немного. География их распространения ограничена определённой, небольшой по площади, территорией. Встречаются представители флоры и фауны с белых листов редко, так как их </w:t>
      </w:r>
      <w:r w:rsidR="008B6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природе мало.</w:t>
      </w:r>
    </w:p>
    <w:p w:rsidR="00B01DD7" w:rsidRPr="00B01DD7" w:rsidRDefault="00B01DD7" w:rsidP="00B01DD7">
      <w:pPr>
        <w:shd w:val="clear" w:color="auto" w:fill="FFFFFF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B01D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Серый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страничках с серой рамочкой вписаны такие представители, которые ещё мало изучены, а места их произрастания и обитания труднодоступны для человека либо малоизвестны. Среди таких уникальных экземпляров императорские пингвины, которые поселились в Антарктиде.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Зелёными страницами мы с вами можем по праву гордиться, так как благодаря усилиям человека жители этих листочков были спасены от вымирания, и они с красных и жёлтых страниц перекочевали на безопасные для них зелёные.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Согласитесь, что очень хотелось бы, чтоб зелёных страниц с каждым обновлённым выпуском становилось всё больше и больше. 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0 — Вероятно исчезнувшие.</w:t>
      </w:r>
      <w:r w:rsidRPr="00B01DD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1 — Находящиеся под угрозой исчезновения.</w:t>
      </w:r>
      <w:r w:rsidRPr="00B01DD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2 — Сокращающиеся в численности и/или распространении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 — Редкие</w:t>
      </w:r>
      <w:r w:rsidRPr="00B01DD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 — Неопределенные по статусу.</w:t>
      </w:r>
      <w:r w:rsidRPr="00B01DD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5 — Восстанавливаемые и восстанавливающиеся</w:t>
      </w:r>
      <w:r w:rsidRPr="00B01DD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-Красные книги есть у всех областей. Такие книга называются региональными. И у нашей области есть Красная книга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Красную книгу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Белгородской области </w:t>
      </w: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 включены 336 биологических видов: 40 видов насекомых, 1 вид круглоротых, 12 видов рыб, 2 вида земноводных, 3 вида пресмыкающихся, 2 вида змей, 67 видов птиц, 12 видов млекопитающих, 183 видов различных растений, 14 видов грибов.</w:t>
      </w:r>
    </w:p>
    <w:p w:rsid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269CA">
        <w:rPr>
          <w:rFonts w:ascii="Times New Roman" w:hAnsi="Times New Roman" w:cs="Times New Roman"/>
          <w:sz w:val="28"/>
          <w:szCs w:val="28"/>
        </w:rPr>
        <w:t>Для просмотра перейдите по ссылке</w:t>
      </w:r>
      <w:r w:rsidRPr="00B01DD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hyperlink r:id="rId4" w:history="1">
        <w:r w:rsidR="0017011E" w:rsidRPr="00EB33A9">
          <w:rPr>
            <w:rStyle w:val="a4"/>
            <w:rFonts w:ascii="Arial" w:eastAsia="Times New Roman" w:hAnsi="Arial" w:cs="Arial"/>
            <w:sz w:val="28"/>
            <w:szCs w:val="28"/>
            <w:lang w:eastAsia="ru-RU"/>
          </w:rPr>
          <w:t>https://infourok.ru/virtualnaya-ekskursiya-na-temu-krasnaya-kniga-3760558.html</w:t>
        </w:r>
      </w:hyperlink>
    </w:p>
    <w:p w:rsidR="0017011E" w:rsidRPr="00B01DD7" w:rsidRDefault="0017011E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01DD7" w:rsidRDefault="00B01DD7" w:rsidP="00B01D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DD7" w:rsidRPr="00E269CA" w:rsidRDefault="00B01DD7" w:rsidP="00B01D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69CA">
        <w:rPr>
          <w:rFonts w:ascii="Times New Roman" w:hAnsi="Times New Roman" w:cs="Times New Roman"/>
          <w:b/>
          <w:sz w:val="28"/>
          <w:szCs w:val="28"/>
        </w:rPr>
        <w:t>3. Заключение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-Беречь природу и растения – наш долг. Только в наших руках находится будущее исчезающих видов.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перейдя по этим ссылкам вы сможете более подробно ознакомиться с представителями Красной книги.</w:t>
      </w:r>
    </w:p>
    <w:p w:rsidR="00B01DD7" w:rsidRPr="00B01DD7" w:rsidRDefault="00B01DD7" w:rsidP="00B01DD7">
      <w:pPr>
        <w:shd w:val="clear" w:color="auto" w:fill="FFFFFF"/>
        <w:spacing w:line="199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01D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внимание!</w:t>
      </w:r>
    </w:p>
    <w:p w:rsidR="00241DA2" w:rsidRPr="00B01DD7" w:rsidRDefault="008B6659">
      <w:pPr>
        <w:rPr>
          <w:sz w:val="28"/>
          <w:szCs w:val="28"/>
        </w:rPr>
      </w:pPr>
      <w:r>
        <w:rPr>
          <w:sz w:val="28"/>
          <w:szCs w:val="28"/>
        </w:rPr>
        <w:t>Сфотографируйте себя за работой.</w:t>
      </w:r>
    </w:p>
    <w:sectPr w:rsidR="00241DA2" w:rsidRPr="00B01DD7" w:rsidSect="00DE2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/>
  <w:rsids>
    <w:rsidRoot w:val="00B01DD7"/>
    <w:rsid w:val="0017011E"/>
    <w:rsid w:val="00490A53"/>
    <w:rsid w:val="008118C9"/>
    <w:rsid w:val="008767C1"/>
    <w:rsid w:val="008B6659"/>
    <w:rsid w:val="00B01DD7"/>
    <w:rsid w:val="00CE709C"/>
    <w:rsid w:val="00DE2F19"/>
    <w:rsid w:val="00EA12AA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19"/>
  </w:style>
  <w:style w:type="paragraph" w:styleId="3">
    <w:name w:val="heading 3"/>
    <w:basedOn w:val="a"/>
    <w:link w:val="30"/>
    <w:uiPriority w:val="9"/>
    <w:qFormat/>
    <w:rsid w:val="00B01DD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D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01D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701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1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virtualnaya-ekskursiya-na-temu-krasnaya-kniga-37605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702</Words>
  <Characters>4006</Characters>
  <Application>Microsoft Office Word</Application>
  <DocSecurity>0</DocSecurity>
  <Lines>33</Lines>
  <Paragraphs>9</Paragraphs>
  <ScaleCrop>false</ScaleCrop>
  <Company>Grizli777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6</cp:revision>
  <dcterms:created xsi:type="dcterms:W3CDTF">2020-05-31T17:17:00Z</dcterms:created>
  <dcterms:modified xsi:type="dcterms:W3CDTF">2020-06-04T14:43:00Z</dcterms:modified>
</cp:coreProperties>
</file>