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60" w:type="dxa"/>
        <w:tblInd w:w="-1332" w:type="dxa"/>
        <w:tblLayout w:type="fixed"/>
        <w:tblLook w:val="01E0"/>
      </w:tblPr>
      <w:tblGrid>
        <w:gridCol w:w="4320"/>
        <w:gridCol w:w="6840"/>
      </w:tblGrid>
      <w:tr w:rsidR="00870341" w:rsidTr="00B70A29">
        <w:tc>
          <w:tcPr>
            <w:tcW w:w="4320" w:type="dxa"/>
          </w:tcPr>
          <w:p w:rsidR="00870341" w:rsidRPr="00260B3F" w:rsidRDefault="00870341" w:rsidP="00B70A29">
            <w:pPr>
              <w:rPr>
                <w:sz w:val="32"/>
                <w:szCs w:val="32"/>
              </w:rPr>
            </w:pPr>
            <w:r w:rsidRPr="00260B3F">
              <w:rPr>
                <w:sz w:val="32"/>
                <w:szCs w:val="32"/>
              </w:rPr>
              <w:t>тема</w:t>
            </w:r>
          </w:p>
        </w:tc>
        <w:tc>
          <w:tcPr>
            <w:tcW w:w="6840" w:type="dxa"/>
          </w:tcPr>
          <w:p w:rsidR="00870341" w:rsidRDefault="00870341" w:rsidP="00B70A29">
            <w:r>
              <w:t>Зайти нужно по ссылке и угадать музыкальные инструменты</w:t>
            </w:r>
          </w:p>
        </w:tc>
      </w:tr>
      <w:tr w:rsidR="00870341" w:rsidTr="00B70A29">
        <w:tc>
          <w:tcPr>
            <w:tcW w:w="4320" w:type="dxa"/>
          </w:tcPr>
          <w:p w:rsidR="00870341" w:rsidRPr="008664DD" w:rsidRDefault="00870341" w:rsidP="00B70A29">
            <w:r w:rsidRPr="008664DD">
              <w:rPr>
                <w:bCs/>
                <w:color w:val="333333"/>
                <w:sz w:val="27"/>
                <w:szCs w:val="27"/>
                <w:shd w:val="clear" w:color="auto" w:fill="FFFFFF"/>
              </w:rPr>
              <w:t>Игра - викторина "Угадай музыкальный инструмент"</w:t>
            </w:r>
          </w:p>
        </w:tc>
        <w:tc>
          <w:tcPr>
            <w:tcW w:w="6840" w:type="dxa"/>
          </w:tcPr>
          <w:p w:rsidR="00870341" w:rsidRPr="00F533D7" w:rsidRDefault="00870341" w:rsidP="00B70A29">
            <w:hyperlink r:id="rId4" w:history="1">
              <w:proofErr w:type="gramStart"/>
              <w:r>
                <w:rPr>
                  <w:rStyle w:val="a4"/>
                </w:rPr>
                <w:t>https://yandex.ru/video/preview/?filmId=5125542617578258758&amp;parent-reqid=1590565979760681-192096157355255027200300-production-app-host-sas-web-yp-33&amp;path=wizard&amp;text=%D0%BC%D1%83%D0%B7%D1%8B%D0%BA%D0%B0%D0%BB%D1%8C%D0%BD%D0%B0%D1%8F+%D0%B2%D0%B8%D0%BA%D1%82%D0%BE%D1%80%D0%B8%D0%BD%D0%B0+%D0%B4%D0%BB%D1%8F+%D1%81</w:t>
              </w:r>
              <w:proofErr w:type="gramEnd"/>
              <w:r>
                <w:rPr>
                  <w:rStyle w:val="a4"/>
                </w:rPr>
                <w:t>%D1%80%D0%B5%D0%B4%D0%BD%D0%B8%D1%85+%D0%BA%D0%BB%D0%B0%D1%81%D1%81%D0%BE%D0%B2+%D0%B2%D0%B8%D0%B4%D0%B5%D0%BE</w:t>
              </w:r>
            </w:hyperlink>
          </w:p>
        </w:tc>
      </w:tr>
      <w:tr w:rsidR="00870341" w:rsidTr="00B70A29">
        <w:tc>
          <w:tcPr>
            <w:tcW w:w="4320" w:type="dxa"/>
          </w:tcPr>
          <w:p w:rsidR="00870341" w:rsidRPr="008664DD" w:rsidRDefault="00870341" w:rsidP="00B70A29">
            <w:pPr>
              <w:rPr>
                <w:bCs/>
                <w:color w:val="333333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6840" w:type="dxa"/>
          </w:tcPr>
          <w:p w:rsidR="00870341" w:rsidRPr="00260B3F" w:rsidRDefault="00870341" w:rsidP="00B70A29">
            <w:r>
              <w:t xml:space="preserve">Фото отчет прислать в </w:t>
            </w:r>
            <w:r>
              <w:rPr>
                <w:lang w:val="en-US"/>
              </w:rPr>
              <w:t>VK</w:t>
            </w:r>
            <w:r>
              <w:t>.</w:t>
            </w:r>
          </w:p>
        </w:tc>
      </w:tr>
    </w:tbl>
    <w:p w:rsidR="00870341" w:rsidRDefault="00870341" w:rsidP="00870341"/>
    <w:p w:rsidR="00FB6CB8" w:rsidRDefault="00FB6CB8"/>
    <w:sectPr w:rsidR="00FB6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341"/>
    <w:rsid w:val="00870341"/>
    <w:rsid w:val="00FB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0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8703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5125542617578258758&amp;parent-reqid=1590565979760681-192096157355255027200300-production-app-host-sas-web-yp-33&amp;path=wizard&amp;text=%D0%BC%D1%83%D0%B7%D1%8B%D0%BA%D0%B0%D0%BB%D1%8C%D0%BD%D0%B0%D1%8F+%D0%B2%D0%B8%D0%BA%D1%82%D0%BE%D1%80%D0%B8%D0%BD%D0%B0+%D0%B4%D0%BB%D1%8F+%D1%81%D1%80%D0%B5%D0%B4%D0%BD%D0%B8%D1%85+%D0%BA%D0%BB%D0%B0%D1%81%D1%81%D0%BE%D0%B2+%D0%B2%D0%B8%D0%B4%D0%B5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2020-06-02T19:05:00Z</dcterms:created>
  <dcterms:modified xsi:type="dcterms:W3CDTF">2020-06-02T19:05:00Z</dcterms:modified>
</cp:coreProperties>
</file>