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B5" w:rsidRDefault="006600B5">
      <w:proofErr w:type="spellStart"/>
      <w:r w:rsidRPr="000F1EFD">
        <w:rPr>
          <w:rFonts w:ascii="Times New Roman" w:eastAsia="Times New Roman" w:hAnsi="Times New Roman" w:cs="Times New Roman"/>
          <w:sz w:val="24"/>
          <w:szCs w:val="24"/>
        </w:rPr>
        <w:t>Онлай</w:t>
      </w:r>
      <w:proofErr w:type="gramStart"/>
      <w:r w:rsidRPr="000F1EF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0F1EF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0F1EFD">
        <w:rPr>
          <w:rFonts w:ascii="Times New Roman" w:eastAsia="Times New Roman" w:hAnsi="Times New Roman" w:cs="Times New Roman"/>
          <w:sz w:val="24"/>
          <w:szCs w:val="24"/>
        </w:rPr>
        <w:t> разминка «Зарядись позитивом».</w:t>
      </w:r>
      <w:r w:rsidRPr="000F1EFD">
        <w:rPr>
          <w:rFonts w:ascii="Times New Roman" w:hAnsi="Times New Roman" w:cs="Times New Roman"/>
          <w:sz w:val="24"/>
          <w:szCs w:val="24"/>
        </w:rPr>
        <w:t xml:space="preserve"> «Семейная разминка»</w:t>
      </w:r>
    </w:p>
    <w:p w:rsidR="006600B5" w:rsidRDefault="006600B5" w:rsidP="006600B5"/>
    <w:p w:rsidR="006600B5" w:rsidRPr="002C02C7" w:rsidRDefault="006600B5" w:rsidP="006600B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-5</w:t>
      </w:r>
      <w:r w:rsidRPr="002C0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класс            Калюжный Виктор Анатольевич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Разминка</w:t>
      </w: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1135"/>
        <w:gridCol w:w="1984"/>
        <w:gridCol w:w="2268"/>
        <w:gridCol w:w="1427"/>
        <w:gridCol w:w="2092"/>
      </w:tblGrid>
      <w:tr w:rsidR="006600B5" w:rsidRPr="002C02C7" w:rsidTr="006600B5">
        <w:tc>
          <w:tcPr>
            <w:tcW w:w="1135" w:type="dxa"/>
          </w:tcPr>
          <w:p w:rsidR="006600B5" w:rsidRPr="002C02C7" w:rsidRDefault="006600B5" w:rsidP="00DA1A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984" w:type="dxa"/>
          </w:tcPr>
          <w:p w:rsidR="006600B5" w:rsidRPr="002C02C7" w:rsidRDefault="006600B5" w:rsidP="00DA1A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занятия и Цель</w:t>
            </w:r>
          </w:p>
        </w:tc>
        <w:tc>
          <w:tcPr>
            <w:tcW w:w="2268" w:type="dxa"/>
          </w:tcPr>
          <w:p w:rsidR="006600B5" w:rsidRPr="002C02C7" w:rsidRDefault="006600B5" w:rsidP="00DA1A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6600B5" w:rsidRPr="002C02C7" w:rsidRDefault="006600B5" w:rsidP="00DA1A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6600B5" w:rsidRPr="002C02C7" w:rsidRDefault="006600B5" w:rsidP="00DA1A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6600B5" w:rsidRPr="002C02C7" w:rsidTr="006600B5">
        <w:tc>
          <w:tcPr>
            <w:tcW w:w="1135" w:type="dxa"/>
          </w:tcPr>
          <w:p w:rsidR="006600B5" w:rsidRPr="002C02C7" w:rsidRDefault="006600B5" w:rsidP="00DA1A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19.06</w:t>
            </w:r>
          </w:p>
        </w:tc>
        <w:tc>
          <w:tcPr>
            <w:tcW w:w="1984" w:type="dxa"/>
          </w:tcPr>
          <w:p w:rsidR="006600B5" w:rsidRPr="002C02C7" w:rsidRDefault="006600B5" w:rsidP="00DA1A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Разминка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родными). Цель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овершенствоваие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физических качеств и приведение организма в тонус с помощью разминки</w:t>
            </w:r>
          </w:p>
        </w:tc>
        <w:tc>
          <w:tcPr>
            <w:tcW w:w="2268" w:type="dxa"/>
          </w:tcPr>
          <w:p w:rsidR="006600B5" w:rsidRPr="006A2E98" w:rsidRDefault="006600B5" w:rsidP="00DA1A4E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4" w:tgtFrame="_blank" w:history="1">
              <w:proofErr w:type="spellStart"/>
              <w:proofErr w:type="gramStart"/>
              <w:r w:rsidRPr="006A2E98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s.ru</w:t>
              </w:r>
              <w:r w:rsidRPr="006A2E98">
                <w:rPr>
                  <w:rFonts w:ascii="Verdana" w:eastAsia="Times New Roman" w:hAnsi="Verdana" w:cs="Arial"/>
                  <w:color w:val="007700"/>
                  <w:sz w:val="21"/>
                  <w:szCs w:val="21"/>
                  <w:lang w:val="en-US" w:eastAsia="ru-RU"/>
                </w:rPr>
                <w:t>›</w:t>
              </w:r>
              <w:r w:rsidRPr="006A2E9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pohudenie</w:t>
              </w:r>
              <w:proofErr w:type="spellEnd"/>
              <w:r w:rsidRPr="006A2E9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/idealnaya-razminka-5…</w:t>
              </w:r>
              <w:proofErr w:type="spellStart"/>
              <w:proofErr w:type="gramEnd"/>
              <w:r w:rsidRPr="006A2E9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dlya</w:t>
              </w:r>
              <w:proofErr w:type="spellEnd"/>
              <w:r w:rsidRPr="006A2E9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</w:hyperlink>
          </w:p>
          <w:p w:rsidR="006600B5" w:rsidRPr="006A2E98" w:rsidRDefault="006600B5" w:rsidP="00DA1A4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6600B5" w:rsidRDefault="006600B5" w:rsidP="00DA1A4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Прочитать записи разминки в тетрадях Комплекс № 1 . Посмотреть по возможности по ссылке. </w:t>
            </w:r>
          </w:p>
          <w:p w:rsidR="006600B5" w:rsidRPr="006A2E98" w:rsidRDefault="006600B5" w:rsidP="00DA1A4E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5" w:tgtFrame="_blank" w:history="1">
              <w:proofErr w:type="spellStart"/>
              <w:proofErr w:type="gramStart"/>
              <w:r w:rsidRPr="006A2E98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s.ru</w:t>
              </w:r>
              <w:r w:rsidRPr="006A2E98">
                <w:rPr>
                  <w:rFonts w:ascii="Verdana" w:eastAsia="Times New Roman" w:hAnsi="Verdana" w:cs="Arial"/>
                  <w:color w:val="007700"/>
                  <w:sz w:val="21"/>
                  <w:szCs w:val="21"/>
                  <w:lang w:val="en-US" w:eastAsia="ru-RU"/>
                </w:rPr>
                <w:t>›</w:t>
              </w:r>
              <w:r w:rsidRPr="006A2E9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pohudenie</w:t>
              </w:r>
              <w:proofErr w:type="spellEnd"/>
              <w:r w:rsidRPr="006A2E9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/idealnaya-razminka-5…</w:t>
              </w:r>
              <w:proofErr w:type="spellStart"/>
              <w:proofErr w:type="gramEnd"/>
              <w:r w:rsidRPr="006A2E9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dlya</w:t>
              </w:r>
              <w:proofErr w:type="spellEnd"/>
              <w:r w:rsidRPr="006A2E9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</w:hyperlink>
            <w:bookmarkStart w:id="0" w:name="_GoBack"/>
            <w:bookmarkEnd w:id="0"/>
          </w:p>
          <w:p w:rsidR="006600B5" w:rsidRDefault="006600B5" w:rsidP="00DA1A4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Выполнить комплекс разминки № 1. Сделать фото и видео отчет </w:t>
            </w:r>
          </w:p>
          <w:p w:rsidR="006600B5" w:rsidRPr="002C02C7" w:rsidRDefault="006600B5" w:rsidP="00DA1A4E">
            <w:pPr>
              <w:pStyle w:val="a5"/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2" w:type="dxa"/>
          </w:tcPr>
          <w:p w:rsidR="006600B5" w:rsidRPr="002C02C7" w:rsidRDefault="006600B5" w:rsidP="00DA1A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C0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6600B5" w:rsidRPr="002C02C7" w:rsidRDefault="006600B5" w:rsidP="00DA1A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C02C7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C02C7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6600B5" w:rsidRDefault="006600B5" w:rsidP="006600B5">
      <w:pPr>
        <w:rPr>
          <w:rFonts w:ascii="Times New Roman" w:hAnsi="Times New Roman" w:cs="Times New Roman"/>
          <w:sz w:val="24"/>
          <w:szCs w:val="24"/>
        </w:rPr>
      </w:pPr>
    </w:p>
    <w:p w:rsidR="00285D5B" w:rsidRPr="006600B5" w:rsidRDefault="00285D5B" w:rsidP="006600B5"/>
    <w:sectPr w:rsidR="00285D5B" w:rsidRPr="00660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00B5"/>
    <w:rsid w:val="00285D5B"/>
    <w:rsid w:val="00660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0B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6600B5"/>
    <w:rPr>
      <w:b/>
      <w:bCs/>
    </w:rPr>
  </w:style>
  <w:style w:type="paragraph" w:styleId="a5">
    <w:name w:val="List Paragraph"/>
    <w:basedOn w:val="a"/>
    <w:uiPriority w:val="34"/>
    <w:qFormat/>
    <w:rsid w:val="006600B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estkids.ru/pohudenie/idealnaya-razminka-5-uprazhnenij-dlya-nachala-lyuboj-trenirovki.html" TargetMode="External"/><Relationship Id="rId4" Type="http://schemas.openxmlformats.org/officeDocument/2006/relationships/hyperlink" Target="https://testkids.ru/pohudenie/idealnaya-razminka-5-uprazhnenij-dlya-nachala-lyuboj-trenirov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2020-06-14T08:54:00Z</dcterms:created>
  <dcterms:modified xsi:type="dcterms:W3CDTF">2020-06-14T08:56:00Z</dcterms:modified>
</cp:coreProperties>
</file>