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818" w:rsidRDefault="006B0F9F" w:rsidP="00DC08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17.06 </w:t>
      </w:r>
      <w:r w:rsidR="00DC0818">
        <w:rPr>
          <w:rFonts w:ascii="Times New Roman" w:hAnsi="Times New Roman" w:cs="Times New Roman"/>
          <w:b/>
        </w:rPr>
        <w:t>Маршрутный лист для учащегося</w:t>
      </w:r>
    </w:p>
    <w:p w:rsidR="00DC0818" w:rsidRDefault="00DC0818" w:rsidP="00DC08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Инструкция: </w:t>
      </w:r>
      <w:r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proofErr w:type="spellStart"/>
      <w:r>
        <w:rPr>
          <w:rFonts w:ascii="Times New Roman" w:hAnsi="Times New Roman" w:cs="Times New Roman"/>
          <w:i/>
          <w:lang w:val="en-US"/>
        </w:rPr>
        <w:t>Watsapp</w:t>
      </w:r>
      <w:proofErr w:type="spellEnd"/>
      <w:r>
        <w:rPr>
          <w:rFonts w:ascii="Times New Roman" w:hAnsi="Times New Roman" w:cs="Times New Roman"/>
          <w:i/>
        </w:rPr>
        <w:t xml:space="preserve">, </w:t>
      </w:r>
      <w:proofErr w:type="spellStart"/>
      <w:r>
        <w:rPr>
          <w:rFonts w:ascii="Times New Roman" w:hAnsi="Times New Roman" w:cs="Times New Roman"/>
          <w:i/>
          <w:lang w:val="en-US"/>
        </w:rPr>
        <w:t>Viber</w:t>
      </w:r>
      <w:proofErr w:type="spellEnd"/>
      <w:r>
        <w:rPr>
          <w:rFonts w:ascii="Times New Roman" w:hAnsi="Times New Roman" w:cs="Times New Roman"/>
          <w:i/>
        </w:rPr>
        <w:t xml:space="preserve">  или </w:t>
      </w:r>
      <w:r>
        <w:rPr>
          <w:rFonts w:ascii="Times New Roman" w:hAnsi="Times New Roman" w:cs="Times New Roman"/>
          <w:i/>
          <w:lang w:val="en-US"/>
        </w:rPr>
        <w:t>Telegram</w:t>
      </w:r>
      <w:r>
        <w:rPr>
          <w:rFonts w:ascii="Times New Roman" w:hAnsi="Times New Roman" w:cs="Times New Roman"/>
          <w:i/>
        </w:rPr>
        <w:t>.</w:t>
      </w:r>
    </w:p>
    <w:tbl>
      <w:tblPr>
        <w:tblStyle w:val="a5"/>
        <w:tblW w:w="0" w:type="auto"/>
        <w:tblLook w:val="04A0"/>
      </w:tblPr>
      <w:tblGrid>
        <w:gridCol w:w="1668"/>
        <w:gridCol w:w="7903"/>
      </w:tblGrid>
      <w:tr w:rsidR="00DC0818" w:rsidTr="00DC0818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818" w:rsidRDefault="00DC0818">
            <w:pPr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Предмет. Дата </w:t>
            </w:r>
          </w:p>
        </w:tc>
        <w:tc>
          <w:tcPr>
            <w:tcW w:w="7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818" w:rsidRDefault="00DC0818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Внеурочная деятельность . 17.06.20 </w:t>
            </w:r>
          </w:p>
        </w:tc>
      </w:tr>
      <w:tr w:rsidR="00DC0818" w:rsidTr="00DC0818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818" w:rsidRDefault="00DC0818">
            <w:pPr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7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818" w:rsidRDefault="00DC0818">
            <w:pPr>
              <w:rPr>
                <w:rFonts w:ascii="Times New Roman" w:eastAsiaTheme="minorEastAsia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Титовская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В.И..</w:t>
            </w:r>
          </w:p>
        </w:tc>
      </w:tr>
      <w:tr w:rsidR="00DC0818" w:rsidTr="00DC0818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818" w:rsidRDefault="00DC0818">
            <w:pPr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7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818" w:rsidRDefault="00DC0818">
            <w:pPr>
              <w:tabs>
                <w:tab w:val="left" w:pos="9356"/>
              </w:tabs>
              <w:ind w:right="-1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Внеурочная деятельность «В мире книг» 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Онлайн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слушание «Читаем книги о детях» В. Осеева</w:t>
            </w:r>
          </w:p>
        </w:tc>
      </w:tr>
      <w:tr w:rsidR="00DC0818" w:rsidTr="00DC0818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0818" w:rsidRDefault="00DC0818">
            <w:pPr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DC0818" w:rsidRDefault="00DC0818">
            <w:pPr>
              <w:rPr>
                <w:rFonts w:ascii="Times New Roman" w:eastAsiaTheme="minorEastAsia" w:hAnsi="Times New Roman" w:cs="Times New Roman"/>
                <w:i/>
              </w:rPr>
            </w:pPr>
          </w:p>
        </w:tc>
        <w:tc>
          <w:tcPr>
            <w:tcW w:w="7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818" w:rsidRDefault="00DC0818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познакомиться с детской писательницей В.А.Осеевой», </w:t>
            </w:r>
            <w:r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  <w:t>учить слушать,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:rsidR="00DC0818" w:rsidRDefault="00DC0818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развивать внимание, развивать устную речевую культуру учащихся, развивать эмоциональный и духовный мир учащихся; </w:t>
            </w:r>
          </w:p>
        </w:tc>
      </w:tr>
      <w:tr w:rsidR="00DC0818" w:rsidTr="00DC0818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818" w:rsidRDefault="00DC0818">
            <w:pPr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7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0818" w:rsidRDefault="00DC0818">
            <w:pPr>
              <w:rPr>
                <w:rFonts w:ascii="Times New Roman" w:eastAsiaTheme="minorEastAsia" w:hAnsi="Times New Roman" w:cs="Times New Roman"/>
              </w:rPr>
            </w:pPr>
          </w:p>
        </w:tc>
      </w:tr>
    </w:tbl>
    <w:p w:rsidR="00DC0818" w:rsidRDefault="00DC0818" w:rsidP="00DC0818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5"/>
        <w:tblW w:w="0" w:type="auto"/>
        <w:tblLayout w:type="fixed"/>
        <w:tblLook w:val="04A0"/>
      </w:tblPr>
      <w:tblGrid>
        <w:gridCol w:w="1668"/>
        <w:gridCol w:w="6237"/>
        <w:gridCol w:w="1666"/>
      </w:tblGrid>
      <w:tr w:rsidR="00DC0818" w:rsidTr="00DC0818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818" w:rsidRDefault="00DC0818">
            <w:pPr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818" w:rsidRDefault="00FB5ED6">
            <w:pPr>
              <w:rPr>
                <w:rFonts w:ascii="Times New Roman" w:eastAsiaTheme="minorEastAsia" w:hAnsi="Times New Roman" w:cs="Times New Roman"/>
                <w:i/>
              </w:rPr>
            </w:pPr>
            <w:hyperlink r:id="rId5" w:history="1">
              <w:r w:rsidR="00DC0818">
                <w:rPr>
                  <w:rStyle w:val="a3"/>
                </w:rPr>
                <w:t>https://hotplayer.ru/?s=%D0%B2%D0%B0%D0%BB%D0%B5%D0%BD%D1%82%D0%B8%D0%BD%D0%B0%20%D0%BE%D1%81%D0%B5%D0%B5%D0%B2%D0%B0</w:t>
              </w:r>
            </w:hyperlink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818" w:rsidRDefault="00DC0818">
            <w:pPr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DC0818" w:rsidRDefault="00DC0818">
            <w:pPr>
              <w:rPr>
                <w:rFonts w:ascii="Times New Roman" w:eastAsiaTheme="minorEastAsia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DC0818" w:rsidTr="00DC0818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818" w:rsidRDefault="00DC0818">
            <w:pPr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818" w:rsidRDefault="00DC0818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Изучи видео по ссылке.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818" w:rsidRDefault="00DC0818">
            <w:pPr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Отметь знаком «+»  материал, с которым ознакомилс</w:t>
            </w:r>
            <w:proofErr w:type="gramStart"/>
            <w:r>
              <w:rPr>
                <w:rFonts w:ascii="Times New Roman" w:hAnsi="Times New Roman" w:cs="Times New Roman"/>
                <w:i/>
              </w:rPr>
              <w:t>я(</w:t>
            </w:r>
            <w:proofErr w:type="spellStart"/>
            <w:proofErr w:type="gramEnd"/>
            <w:r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DC0818" w:rsidTr="00DC0818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818" w:rsidRDefault="00DC0818">
            <w:pP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Ответь</w:t>
            </w:r>
          </w:p>
        </w:tc>
        <w:tc>
          <w:tcPr>
            <w:tcW w:w="623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818" w:rsidRDefault="00DC0818">
            <w:pPr>
              <w:rPr>
                <w:rStyle w:val="c9"/>
                <w:rFonts w:ascii="Times New Roman" w:eastAsiaTheme="minorEastAsia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13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Сегодня вы послушаете рассказы В.А.Осеевой. Валентина Александровна  Осеева</w:t>
            </w:r>
            <w:r>
              <w:rPr>
                <w:rStyle w:val="c9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родилась в Киеве. Ее отец, Александр Дмитриевич Осеев работал инспектором на элеваторе, а мать – Ариадна Леонидовна – корректором в газете.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</w:r>
            <w:r>
              <w:rPr>
                <w:rStyle w:val="c9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Валентина Александровна Осеева начинала учиться в гимназии в Киеве, а закончила учебу в Житомире. По окончанию гимназии она поступила на драматический факультет института имени Лысенко. Но закончить его не удалось, так как в 1923 году семья Осеевых переехала в Москву и Валентина Александровна Осеева </w:t>
            </w:r>
            <w:proofErr w:type="gramStart"/>
            <w:r>
              <w:rPr>
                <w:rStyle w:val="c9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пошла</w:t>
            </w:r>
            <w:proofErr w:type="gramEnd"/>
            <w:r>
              <w:rPr>
                <w:rStyle w:val="c9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работать в Трудовой комитет для безнадзорных ребят. С тех пор шестнадцать лет она безотрывно работала с "трудными" детьми в колониях, детдомах, приемниках, Валентина Осеева в своих произведениях часто писала о детях с непростой судьбой.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</w:r>
            <w:r>
              <w:rPr>
                <w:rStyle w:val="c9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Для своих воспитанников В.А. Осеева часто сочиняла рассказы, пьесы, притчи. В 1937 году в </w:t>
            </w:r>
            <w:r>
              <w:rPr>
                <w:rStyle w:val="c9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газете "За коммунистическое просвещение" был напечатан ее первый рассказ "Гришка". И с 1940 года она стала </w:t>
            </w:r>
            <w:proofErr w:type="gramStart"/>
            <w:r>
              <w:rPr>
                <w:rStyle w:val="c9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профессиональные</w:t>
            </w:r>
            <w:proofErr w:type="gramEnd"/>
            <w:r>
              <w:rPr>
                <w:rStyle w:val="c9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литератором. Она работала в разных жанрах: повести, сказки и стихи, детские рассказы Осеевой были очень популярны у публики.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</w:r>
            <w:r>
              <w:rPr>
                <w:rStyle w:val="c9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Книги Осеевой любят и современные читатели, сейчас самое известное произведение Осеевой -  повесть в трех частях "</w:t>
            </w:r>
            <w:proofErr w:type="spellStart"/>
            <w:r w:rsidR="00FB5ED6">
              <w:fldChar w:fldCharType="begin"/>
            </w:r>
            <w:r>
              <w:instrText xml:space="preserve"> HYPERLINK "https://www.google.com/url?q=http://www.labirint.ru/search/?txt%3D%25E4%25E8%25ED%25EA%25E0&amp;sa=D&amp;ust=1454437670016000&amp;usg=AFQjCNFlChWdlRpqqUrpSAXEqjLYhVw3OA" </w:instrText>
            </w:r>
            <w:r w:rsidR="00FB5ED6">
              <w:fldChar w:fldCharType="separate"/>
            </w:r>
            <w:r>
              <w:rPr>
                <w:rStyle w:val="a3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Динка</w:t>
            </w:r>
            <w:proofErr w:type="spellEnd"/>
            <w:r w:rsidR="00FB5ED6">
              <w:fldChar w:fldCharType="end"/>
            </w:r>
            <w:r>
              <w:rPr>
                <w:rStyle w:val="c9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". Эта книга была последней в жизни автора. А старшее поколение зачитывалось книгой "</w:t>
            </w:r>
            <w:hyperlink r:id="rId6" w:history="1">
              <w:r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Васек Трубачев и его товарищи</w:t>
              </w:r>
            </w:hyperlink>
            <w:r>
              <w:rPr>
                <w:rStyle w:val="c9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". Эта трилогия была популярна в 60-80 годы. Валентине Александровне со всей страны шли письма с просьбой рассказать о дальнейшей судьбе Васьки, очень близкой послевоенному поколению детей.</w:t>
            </w:r>
          </w:p>
          <w:p w:rsidR="00DC0818" w:rsidRDefault="00DC0818" w:rsidP="007A12A0">
            <w:pPr>
              <w:pStyle w:val="a4"/>
              <w:numPr>
                <w:ilvl w:val="0"/>
                <w:numId w:val="1"/>
              </w:numPr>
              <w:rPr>
                <w:rStyle w:val="c9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9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Пройдите по ссылке и посмотрите список рассказов В.А.Осеевой.</w:t>
            </w:r>
          </w:p>
          <w:p w:rsidR="00DC0818" w:rsidRDefault="00DC0818" w:rsidP="007A12A0">
            <w:pPr>
              <w:pStyle w:val="a4"/>
              <w:numPr>
                <w:ilvl w:val="0"/>
                <w:numId w:val="1"/>
              </w:numPr>
              <w:rPr>
                <w:rFonts w:eastAsiaTheme="minorEastAsi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предложенного списка аудио книг выбери произведение, прослушай его. Нарисуй иллюстрацию 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произведению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которое ты прослушал. 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0818" w:rsidRDefault="00DC081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DC0818" w:rsidTr="00DC0818">
        <w:trPr>
          <w:trHeight w:val="588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0818" w:rsidRDefault="00DC0818">
            <w:pP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0818" w:rsidRDefault="00DC0818">
            <w:pPr>
              <w:rPr>
                <w:rFonts w:eastAsiaTheme="minorEastAsia"/>
              </w:rPr>
            </w:pP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0818" w:rsidRDefault="00DC0818">
            <w:pPr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</w:pPr>
          </w:p>
        </w:tc>
      </w:tr>
    </w:tbl>
    <w:p w:rsidR="00DC0818" w:rsidRDefault="00DC0818" w:rsidP="00DC08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1963"/>
        <w:gridCol w:w="7608"/>
      </w:tblGrid>
      <w:tr w:rsidR="00DC0818" w:rsidTr="00DC0818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818" w:rsidRDefault="00DC0818">
            <w:pP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Обратная связь от учителя</w:t>
            </w:r>
          </w:p>
          <w:p w:rsidR="00DC0818" w:rsidRDefault="00DC0818">
            <w:pPr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(словесная оценка и/или комментарий)</w:t>
            </w:r>
          </w:p>
        </w:tc>
        <w:tc>
          <w:tcPr>
            <w:tcW w:w="7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818" w:rsidRDefault="00DC0818">
            <w:pP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Чему учит это произведение. Напиши.</w:t>
            </w:r>
          </w:p>
        </w:tc>
      </w:tr>
    </w:tbl>
    <w:p w:rsidR="00017EC5" w:rsidRDefault="00017EC5"/>
    <w:sectPr w:rsidR="00017EC5" w:rsidSect="00FB5E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57886"/>
    <w:multiLevelType w:val="hybridMultilevel"/>
    <w:tmpl w:val="B3D808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C0818"/>
    <w:rsid w:val="00017EC5"/>
    <w:rsid w:val="006B0F9F"/>
    <w:rsid w:val="00DC0818"/>
    <w:rsid w:val="00FB5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E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C0818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DC0818"/>
    <w:pPr>
      <w:ind w:left="720"/>
      <w:contextualSpacing/>
    </w:pPr>
  </w:style>
  <w:style w:type="character" w:customStyle="1" w:styleId="c13">
    <w:name w:val="c13"/>
    <w:basedOn w:val="a0"/>
    <w:rsid w:val="00DC0818"/>
  </w:style>
  <w:style w:type="character" w:customStyle="1" w:styleId="c9">
    <w:name w:val="c9"/>
    <w:basedOn w:val="a0"/>
    <w:rsid w:val="00DC0818"/>
  </w:style>
  <w:style w:type="table" w:styleId="a5">
    <w:name w:val="Table Grid"/>
    <w:basedOn w:val="a1"/>
    <w:uiPriority w:val="59"/>
    <w:rsid w:val="00DC081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4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www.labirint.ru/books/141923/&amp;sa=D&amp;ust=1454437670017000&amp;usg=AFQjCNHGgv9jIKIURb30NtnFAsKebhRrAg" TargetMode="External"/><Relationship Id="rId5" Type="http://schemas.openxmlformats.org/officeDocument/2006/relationships/hyperlink" Target="https://hotplayer.ru/?s=%D0%B2%D0%B0%D0%BB%D0%B5%D0%BD%D1%82%D0%B8%D0%BD%D0%B0%20%D0%BE%D1%81%D0%B5%D0%B5%D0%B2%D0%B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495</Words>
  <Characters>2827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2020-06-01T17:07:00Z</dcterms:created>
  <dcterms:modified xsi:type="dcterms:W3CDTF">2020-06-14T12:27:00Z</dcterms:modified>
</cp:coreProperties>
</file>